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2024年粮食安全心得体会300字(四篇)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小编给大家带来关于学习心得体会范文，希望会对大家的工作与学习有所帮助。粮食安全心得体会300字篇一一、基本...</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粮食安全心得体会300字篇一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（一）稳定发展粮食生产，巩固提高粮食生产能力。</w:t>
      </w:r>
    </w:p>
    <w:p>
      <w:pPr>
        <w:ind w:left="0" w:right="0" w:firstLine="560"/>
        <w:spacing w:before="450" w:after="450" w:line="312" w:lineRule="auto"/>
      </w:pPr>
      <w:r>
        <w:rPr>
          <w:rFonts w:ascii="宋体" w:hAnsi="宋体" w:eastAsia="宋体" w:cs="宋体"/>
          <w:color w:val="000"/>
          <w:sz w:val="28"/>
          <w:szCs w:val="28"/>
        </w:rPr>
        <w:t xml:space="preserve">1.耕地保有量和基本农田保护方面。xxx市下达我县到2024年耕地保有量为2.56万公顷，基本农田保护面积为21300公顷（31.95万亩），基本农田保护率达83.20%。目前，我县耕地保有量为2.86万公顷完成比例112%；已划定基本农田面积21303.31公顷。耕地保有量和基本农田划定面积两项指标均超过上级下达的责任目标，实现了我县耕地保有量和基本农田保护“总量不减少、用途不改变、质量有提高”的总体目标。</w:t>
      </w:r>
    </w:p>
    <w:p>
      <w:pPr>
        <w:ind w:left="0" w:right="0" w:firstLine="560"/>
        <w:spacing w:before="450" w:after="450" w:line="312" w:lineRule="auto"/>
      </w:pPr>
      <w:r>
        <w:rPr>
          <w:rFonts w:ascii="宋体" w:hAnsi="宋体" w:eastAsia="宋体" w:cs="宋体"/>
          <w:color w:val="000"/>
          <w:sz w:val="28"/>
          <w:szCs w:val="28"/>
        </w:rPr>
        <w:t xml:space="preserve">2.耕地质量保护与提升方面。完成水稻、小麦、玉米三大粮食作物专业化统防统治面积7万亩次，占全县种植面积20.2余万亩的34.65%，完成全年目标任务的108%；建立水稻ipm绿色防控示范园区1个，面积0.1万亩，应用多种绿色防控技术体系，实施粮油绿色防控面积11.5万余亩，其中水稻绿色防控面积5.5万亩，玉米绿色防控面积6万亩。</w:t>
      </w:r>
    </w:p>
    <w:p>
      <w:pPr>
        <w:ind w:left="0" w:right="0" w:firstLine="560"/>
        <w:spacing w:before="450" w:after="450" w:line="312" w:lineRule="auto"/>
      </w:pPr>
      <w:r>
        <w:rPr>
          <w:rFonts w:ascii="宋体" w:hAnsi="宋体" w:eastAsia="宋体" w:cs="宋体"/>
          <w:color w:val="000"/>
          <w:sz w:val="28"/>
          <w:szCs w:val="28"/>
        </w:rPr>
        <w:t xml:space="preserve">3.粮食生产科技水平方面。开展粮油绿色高产高效示范片1.26万余亩（其中水稻6080亩），示范片选择品质好、产量高、抗性好的“宜香优2115”、“晶两优1377”、“德优4727”等品种，推广旱育秧、宽行窄窝栽培、配方施肥、病虫绿色防控等技术措施，现场测产面积达1039公斤，示范区加权平均亩产787.8公斤，比上年增产8%。辐射带动2万亩水稻生产。所建6520亩马铃薯高产创建示范片重点选用米拉、费乌瑞它、青薯9号、川芋117等优质脱毒种薯，推广应用中小型马铃薯机械化生产、地膜覆盖、配方施肥、垄作栽培等适用增产技术，根据全面测产调查和专家现场考察，加权平均亩产xx36.4kg，比大面积亩产1350kg，增产486.4kg，增幅达36.03%，辐射带动周边4万亩的马铃薯种植。</w:t>
      </w:r>
    </w:p>
    <w:p>
      <w:pPr>
        <w:ind w:left="0" w:right="0" w:firstLine="560"/>
        <w:spacing w:before="450" w:after="450" w:line="312" w:lineRule="auto"/>
      </w:pPr>
      <w:r>
        <w:rPr>
          <w:rFonts w:ascii="宋体" w:hAnsi="宋体" w:eastAsia="宋体" w:cs="宋体"/>
          <w:color w:val="000"/>
          <w:sz w:val="28"/>
          <w:szCs w:val="28"/>
        </w:rPr>
        <w:t xml:space="preserve">4.粮食总产量方面。全年粮食作物种植面积46.8691万亩，总产11.3696万吨，由于光热分布不平衡，中高山区产量受自然灾害的影响，总产量与目标任务11.4万吨相比，稳中略减。其中：小春粮食作物播种面积4.8491万亩，总产1.0264万吨（其中：小麦0.825万亩，产量0.153万吨；胡豆0.53万亩，产量0.0278万吨；豌豆0.88万亩，产量0.0459万吨；小春马铃薯2.61万亩，总产0.799万吨（折合产量）。大春粮食作物：大春粮食播栽面积42.02万亩，总产10.3432万吨（其中：水稻播种面积6.25万亩，产量3.58万吨；玉米播种面积12.69亩，产量3.59万吨，红薯播种面积5.51万亩，产量0.95万吨，万亩，产量1.65万吨），基本完成全年粮食总产量的目标任务</w:t>
      </w:r>
    </w:p>
    <w:p>
      <w:pPr>
        <w:ind w:left="0" w:right="0" w:firstLine="560"/>
        <w:spacing w:before="450" w:after="450" w:line="312" w:lineRule="auto"/>
      </w:pPr>
      <w:r>
        <w:rPr>
          <w:rFonts w:ascii="宋体" w:hAnsi="宋体" w:eastAsia="宋体" w:cs="宋体"/>
          <w:color w:val="000"/>
          <w:sz w:val="28"/>
          <w:szCs w:val="28"/>
        </w:rPr>
        <w:t xml:space="preserve">5.高标准农田建设方面。整合投入资金3096万元，以xxx镇、xxx乡、xxx镇3个乡镇为项目主实施主体，完成灌区末级渠系整治xx.3km，整治加固山坪塘1座，新建蓄水池208口，建设高效节水灌溉工程0.08万亩。</w:t>
      </w:r>
    </w:p>
    <w:p>
      <w:pPr>
        <w:ind w:left="0" w:right="0" w:firstLine="560"/>
        <w:spacing w:before="450" w:after="450" w:line="312" w:lineRule="auto"/>
      </w:pPr>
      <w:r>
        <w:rPr>
          <w:rFonts w:ascii="宋体" w:hAnsi="宋体" w:eastAsia="宋体" w:cs="宋体"/>
          <w:color w:val="000"/>
          <w:sz w:val="28"/>
          <w:szCs w:val="28"/>
        </w:rPr>
        <w:t xml:space="preserve">6.农田水利设施建设方面。全县共完成水利项目建设总投资7937.95万元。累计完成新建、整治渠道131.9公里，铺设灌溉管道439.52公里，整治山坪塘2座，新建蓄水池809口，维修渠道150公里，渠道清淤15320立方，维修拱圈渠墙1745立方，铺设人饮管道43.11公里，解决21xx人饮水安全问题，其中在册贫困人口26人，山洪沟、河提治理方面新建横隔墙2道共139.42米，建设横隔墙河提30米，水土保持方面治理水土流失面积6.25平方公里。通过水利基础设施的建设，新增灌溉面积0.562万亩，恢复和改善灌溉面积11.65万亩，新增节水灌溉面积1.85万亩，新增节水能力270.86万方，新增粮食生产能力244万公斤。</w:t>
      </w:r>
    </w:p>
    <w:p>
      <w:pPr>
        <w:ind w:left="0" w:right="0" w:firstLine="560"/>
        <w:spacing w:before="450" w:after="450" w:line="312" w:lineRule="auto"/>
      </w:pPr>
      <w:r>
        <w:rPr>
          <w:rFonts w:ascii="宋体" w:hAnsi="宋体" w:eastAsia="宋体" w:cs="宋体"/>
          <w:color w:val="000"/>
          <w:sz w:val="28"/>
          <w:szCs w:val="28"/>
        </w:rPr>
        <w:t xml:space="preserve">（二）落实粮食扶持政策，保护种粮农民积极性。</w:t>
      </w:r>
    </w:p>
    <w:p>
      <w:pPr>
        <w:ind w:left="0" w:right="0" w:firstLine="560"/>
        <w:spacing w:before="450" w:after="450" w:line="312" w:lineRule="auto"/>
      </w:pPr>
      <w:r>
        <w:rPr>
          <w:rFonts w:ascii="宋体" w:hAnsi="宋体" w:eastAsia="宋体" w:cs="宋体"/>
          <w:color w:val="000"/>
          <w:sz w:val="28"/>
          <w:szCs w:val="28"/>
        </w:rPr>
        <w:t xml:space="preserve">1.粮食扶持政策方面。一是及时制定印发《xx县20xx年耕地地力保护补贴实施方案的通知》，足额兑现耕地地力保护补贴资金合计2648.63万元；二是根据川财农〔20xx〕98号文件下达的9万元资金，县农业局、县财政局联合下发《关于印发〈20xx年度粮食适度规模经营现金直补实施方案〉的通知》（汉农文〔20xx〕55号）文件，审核登记种粮大户共计9户1469亩。</w:t>
      </w:r>
    </w:p>
    <w:p>
      <w:pPr>
        <w:ind w:left="0" w:right="0" w:firstLine="560"/>
        <w:spacing w:before="450" w:after="450" w:line="312" w:lineRule="auto"/>
      </w:pPr>
      <w:r>
        <w:rPr>
          <w:rFonts w:ascii="宋体" w:hAnsi="宋体" w:eastAsia="宋体" w:cs="宋体"/>
          <w:color w:val="000"/>
          <w:sz w:val="28"/>
          <w:szCs w:val="28"/>
        </w:rPr>
        <w:t xml:space="preserve">2.培育新型粮食生产经营主体及社会化服务体系方面。以加快产权制度改革，放活土地经营权为重点，积极发展适度规模经营，加快培育新型经营主体，着力培育家庭农场、种养大户、农民专合组织、农业企业等新型农业经营主体，构建了政府支持引导、社会广泛参与、专业化服务机构为主体的农业社会化服务体系。截至目前，有新型粮食生产经营主体4个，新增粮食生产经营主体1个，农机综合合作社6个。</w:t>
      </w:r>
    </w:p>
    <w:p>
      <w:pPr>
        <w:ind w:left="0" w:right="0" w:firstLine="560"/>
        <w:spacing w:before="450" w:after="450" w:line="312" w:lineRule="auto"/>
      </w:pPr>
      <w:r>
        <w:rPr>
          <w:rFonts w:ascii="宋体" w:hAnsi="宋体" w:eastAsia="宋体" w:cs="宋体"/>
          <w:color w:val="000"/>
          <w:sz w:val="28"/>
          <w:szCs w:val="28"/>
        </w:rPr>
        <w:t xml:space="preserve">3.执行国家粮食收购政策方面。严格执行国家粮食收购政策，严格执行市场准入制度，执行最低价预案，对每月定期开展商品粮库存检查。</w:t>
      </w:r>
    </w:p>
    <w:p>
      <w:pPr>
        <w:ind w:left="0" w:right="0" w:firstLine="560"/>
        <w:spacing w:before="450" w:after="450" w:line="312" w:lineRule="auto"/>
      </w:pPr>
      <w:r>
        <w:rPr>
          <w:rFonts w:ascii="宋体" w:hAnsi="宋体" w:eastAsia="宋体" w:cs="宋体"/>
          <w:color w:val="000"/>
          <w:sz w:val="28"/>
          <w:szCs w:val="28"/>
        </w:rPr>
        <w:t xml:space="preserve">（三）完善地方储备体系，增强粮食应急调控能力。</w:t>
      </w:r>
    </w:p>
    <w:p>
      <w:pPr>
        <w:ind w:left="0" w:right="0" w:firstLine="560"/>
        <w:spacing w:before="450" w:after="450" w:line="312" w:lineRule="auto"/>
      </w:pPr>
      <w:r>
        <w:rPr>
          <w:rFonts w:ascii="宋体" w:hAnsi="宋体" w:eastAsia="宋体" w:cs="宋体"/>
          <w:color w:val="000"/>
          <w:sz w:val="28"/>
          <w:szCs w:val="28"/>
        </w:rPr>
        <w:t xml:space="preserve">1.落实地方储备体系。</w:t>
      </w:r>
    </w:p>
    <w:p>
      <w:pPr>
        <w:ind w:left="0" w:right="0" w:firstLine="560"/>
        <w:spacing w:before="450" w:after="450" w:line="312" w:lineRule="auto"/>
      </w:pPr>
      <w:r>
        <w:rPr>
          <w:rFonts w:ascii="宋体" w:hAnsi="宋体" w:eastAsia="宋体" w:cs="宋体"/>
          <w:color w:val="000"/>
          <w:sz w:val="28"/>
          <w:szCs w:val="28"/>
        </w:rPr>
        <w:t xml:space="preserve">（1）充实县级粮食储备。完成县级xx00吨储备粮的入库工作。通过公开竞价采购，xx00吨稻谷入库成本为599.89405万元，其中向xxx市农业发展银行贷款543万元，向xx商业银行贷款57万元。</w:t>
      </w:r>
    </w:p>
    <w:p>
      <w:pPr>
        <w:ind w:left="0" w:right="0" w:firstLine="560"/>
        <w:spacing w:before="450" w:after="450" w:line="312" w:lineRule="auto"/>
      </w:pPr>
      <w:r>
        <w:rPr>
          <w:rFonts w:ascii="宋体" w:hAnsi="宋体" w:eastAsia="宋体" w:cs="宋体"/>
          <w:color w:val="000"/>
          <w:sz w:val="28"/>
          <w:szCs w:val="28"/>
        </w:rPr>
        <w:t xml:space="preserve">（2）建立小包装应急成品粮储备。宜东镇、九襄镇、xxx镇粮站建立了小包装应急成品粮油储备，成品粮油储备达到10天市场供应量。</w:t>
      </w:r>
    </w:p>
    <w:p>
      <w:pPr>
        <w:ind w:left="0" w:right="0" w:firstLine="560"/>
        <w:spacing w:before="450" w:after="450" w:line="312" w:lineRule="auto"/>
      </w:pPr>
      <w:r>
        <w:rPr>
          <w:rFonts w:ascii="宋体" w:hAnsi="宋体" w:eastAsia="宋体" w:cs="宋体"/>
          <w:color w:val="000"/>
          <w:sz w:val="28"/>
          <w:szCs w:val="28"/>
        </w:rPr>
        <w:t xml:space="preserve">（3）储备粮轮换。完成中储粮成都直属库代储10000吨玉米的出库工作，出库粮食品质合格，受到了中储粮成都直属库领导的好评。</w:t>
      </w:r>
    </w:p>
    <w:p>
      <w:pPr>
        <w:ind w:left="0" w:right="0" w:firstLine="560"/>
        <w:spacing w:before="450" w:after="450" w:line="312" w:lineRule="auto"/>
      </w:pPr>
      <w:r>
        <w:rPr>
          <w:rFonts w:ascii="宋体" w:hAnsi="宋体" w:eastAsia="宋体" w:cs="宋体"/>
          <w:color w:val="000"/>
          <w:sz w:val="28"/>
          <w:szCs w:val="28"/>
        </w:rPr>
        <w:t xml:space="preserve">（4）储备粮检查监管。粮食储备库按“一符、三专、四落实”要求，坚持做到“三检查”：每天对粮情粮温检查一次；每月在成都直属库、市青衣江公司指导下集中检查一次；做好全国、全省开展的储粮普查。坚持做到“三规范”：储粮出入仓台账规范、仓外标识标牌规范、入仓检查项目齐全规范、记录卡片填写规范。坚持做到“三到位”：保管人员日常检查发现的漏雨、虫害等问题发现后提出方案上报批准后及时处理；上级领导专家每月检查中指出问题及时处理，决不留在次月；粮食出入仓和薰蒸时全体人员到位，确保储粮安全。</w:t>
      </w:r>
    </w:p>
    <w:p>
      <w:pPr>
        <w:ind w:left="0" w:right="0" w:firstLine="560"/>
        <w:spacing w:before="450" w:after="450" w:line="312" w:lineRule="auto"/>
      </w:pPr>
      <w:r>
        <w:rPr>
          <w:rFonts w:ascii="宋体" w:hAnsi="宋体" w:eastAsia="宋体" w:cs="宋体"/>
          <w:color w:val="000"/>
          <w:sz w:val="28"/>
          <w:szCs w:val="28"/>
        </w:rPr>
        <w:t xml:space="preserve">（5）税收优惠。我县免征了粮食储备保管费收入增值税及附加费，对九襄镇粮油食品站免征印花税，房产税、城镇土地使用税。</w:t>
      </w:r>
    </w:p>
    <w:p>
      <w:pPr>
        <w:ind w:left="0" w:right="0" w:firstLine="560"/>
        <w:spacing w:before="450" w:after="450" w:line="312" w:lineRule="auto"/>
      </w:pPr>
      <w:r>
        <w:rPr>
          <w:rFonts w:ascii="宋体" w:hAnsi="宋体" w:eastAsia="宋体" w:cs="宋体"/>
          <w:color w:val="000"/>
          <w:sz w:val="28"/>
          <w:szCs w:val="28"/>
        </w:rPr>
        <w:t xml:space="preserve">2.落实储备费用、利息补贴和轮换补贴。</w:t>
      </w:r>
    </w:p>
    <w:p>
      <w:pPr>
        <w:ind w:left="0" w:right="0" w:firstLine="560"/>
        <w:spacing w:before="450" w:after="450" w:line="312" w:lineRule="auto"/>
      </w:pPr>
      <w:r>
        <w:rPr>
          <w:rFonts w:ascii="宋体" w:hAnsi="宋体" w:eastAsia="宋体" w:cs="宋体"/>
          <w:color w:val="000"/>
          <w:sz w:val="28"/>
          <w:szCs w:val="28"/>
        </w:rPr>
        <w:t xml:space="preserve">严格按《xx县粮食储备管理办法（试行）》落实粮食储备费用、利息补贴、轮换补助，20xx年财政支付储粮贷款利息34.6万元，拨付承储企业保管费xx万元。全年省、市分两次安排下达资金共37万元，已归入粮食风险基金，按照相关要求安排使用资金51万元，用于支付省粮食风险基金借款。</w:t>
      </w:r>
    </w:p>
    <w:p>
      <w:pPr>
        <w:ind w:left="0" w:right="0" w:firstLine="560"/>
        <w:spacing w:before="450" w:after="450" w:line="312" w:lineRule="auto"/>
      </w:pPr>
      <w:r>
        <w:rPr>
          <w:rFonts w:ascii="宋体" w:hAnsi="宋体" w:eastAsia="宋体" w:cs="宋体"/>
          <w:color w:val="000"/>
          <w:sz w:val="28"/>
          <w:szCs w:val="28"/>
        </w:rPr>
        <w:t xml:space="preserve">（四）实施安全保障工程，加强粮食流通能力建设。</w:t>
      </w:r>
    </w:p>
    <w:p>
      <w:pPr>
        <w:ind w:left="0" w:right="0" w:firstLine="560"/>
        <w:spacing w:before="450" w:after="450" w:line="312" w:lineRule="auto"/>
      </w:pPr>
      <w:r>
        <w:rPr>
          <w:rFonts w:ascii="宋体" w:hAnsi="宋体" w:eastAsia="宋体" w:cs="宋体"/>
          <w:color w:val="000"/>
          <w:sz w:val="28"/>
          <w:szCs w:val="28"/>
        </w:rPr>
        <w:t xml:space="preserve">1.粮油供应网络建设。以九襄、宜东、xxx国有粮站骨干，积极发挥国有粮食企业市场主渠道作用，强化省外、市外产销协作关系，进一步拓宽合作领域、丰富合作内容，购进市内短缺粮源，确保全县粮油市场供应充足、品种丰富、价格稳定。</w:t>
      </w:r>
    </w:p>
    <w:p>
      <w:pPr>
        <w:ind w:left="0" w:right="0" w:firstLine="560"/>
        <w:spacing w:before="450" w:after="450" w:line="312" w:lineRule="auto"/>
      </w:pPr>
      <w:r>
        <w:rPr>
          <w:rFonts w:ascii="宋体" w:hAnsi="宋体" w:eastAsia="宋体" w:cs="宋体"/>
          <w:color w:val="000"/>
          <w:sz w:val="28"/>
          <w:szCs w:val="28"/>
        </w:rPr>
        <w:t xml:space="preserve">2.“放心粮油工程”建设。在xxx打造了1家“放心粮油示范店”。30个乡镇都有粮食应急供应网点及示范点。九襄粮站生产的“九襄牌”挂面深受消费者喜爱，今年聘请专业设计公司按旅游产品要求对外包装进行设计，新包装产品上市后受到外地游客的好评。</w:t>
      </w:r>
    </w:p>
    <w:p>
      <w:pPr>
        <w:ind w:left="0" w:right="0" w:firstLine="560"/>
        <w:spacing w:before="450" w:after="450" w:line="312" w:lineRule="auto"/>
      </w:pPr>
      <w:r>
        <w:rPr>
          <w:rFonts w:ascii="宋体" w:hAnsi="宋体" w:eastAsia="宋体" w:cs="宋体"/>
          <w:color w:val="000"/>
          <w:sz w:val="28"/>
          <w:szCs w:val="28"/>
        </w:rPr>
        <w:t xml:space="preserve">3.仓储物流升级和低温库建设。完成1.5万吨低温库改造工程，工程总投入405万元，资金来源为省财政专项经费。项目实施，将大大提升科技储粮、绿色储粮水平。</w:t>
      </w:r>
    </w:p>
    <w:p>
      <w:pPr>
        <w:ind w:left="0" w:right="0" w:firstLine="560"/>
        <w:spacing w:before="450" w:after="450" w:line="312" w:lineRule="auto"/>
      </w:pPr>
      <w:r>
        <w:rPr>
          <w:rFonts w:ascii="宋体" w:hAnsi="宋体" w:eastAsia="宋体" w:cs="宋体"/>
          <w:color w:val="000"/>
          <w:sz w:val="28"/>
          <w:szCs w:val="28"/>
        </w:rPr>
        <w:t xml:space="preserve">4.仓储设施资产管理。采取分类处置方式对现存能使用的仓储设施进行出租产生效益，不能出租的安排专人看守，定期检查维修。投资50万元用于维修xxx下沙坝中转粮库维修工程，资金来源灾后重建结余资金。</w:t>
      </w:r>
    </w:p>
    <w:p>
      <w:pPr>
        <w:ind w:left="0" w:right="0" w:firstLine="560"/>
        <w:spacing w:before="450" w:after="450" w:line="312" w:lineRule="auto"/>
      </w:pPr>
      <w:r>
        <w:rPr>
          <w:rFonts w:ascii="宋体" w:hAnsi="宋体" w:eastAsia="宋体" w:cs="宋体"/>
          <w:color w:val="000"/>
          <w:sz w:val="28"/>
          <w:szCs w:val="28"/>
        </w:rPr>
        <w:t xml:space="preserve">（五）深化国有企业改革，促进粮食生产健康发展。</w:t>
      </w:r>
    </w:p>
    <w:p>
      <w:pPr>
        <w:ind w:left="0" w:right="0" w:firstLine="560"/>
        <w:spacing w:before="450" w:after="450" w:line="312" w:lineRule="auto"/>
      </w:pPr>
      <w:r>
        <w:rPr>
          <w:rFonts w:ascii="宋体" w:hAnsi="宋体" w:eastAsia="宋体" w:cs="宋体"/>
          <w:color w:val="000"/>
          <w:sz w:val="28"/>
          <w:szCs w:val="28"/>
        </w:rPr>
        <w:t xml:space="preserve">1.专项改革方案制定。全年制定出台了《县属国有企业负责人基本年薪基数认定暂行办法》《县属企业负责人履职待遇、业务支出管理办法》《加强和改进企业国有资产监督防止国有资产流失的实施意见》《县属国有企业发展混合所有制经济的意见》《县属国有企业功能界定与分类监管的指导意见》《县属经营性国有资产集中统一监管实施方案》。</w:t>
      </w:r>
    </w:p>
    <w:p>
      <w:pPr>
        <w:ind w:left="0" w:right="0" w:firstLine="560"/>
        <w:spacing w:before="450" w:after="450" w:line="312" w:lineRule="auto"/>
      </w:pPr>
      <w:r>
        <w:rPr>
          <w:rFonts w:ascii="宋体" w:hAnsi="宋体" w:eastAsia="宋体" w:cs="宋体"/>
          <w:color w:val="000"/>
          <w:sz w:val="28"/>
          <w:szCs w:val="28"/>
        </w:rPr>
        <w:t xml:space="preserve">2.改革落实及成效。一是结合全省粮食行业“深化改革、转型发展”大讨论的要求，xx结合实际，制方案、学政策、转思想、找差距、明方向。撰写了《xx县秋粮收购情况的现状及对策》文章上报市委、省委；撰写了《解放思想、主动作为、推进粮食产业发展》文章参与市上交流；二是对基层粮站20xx年企业工资总额同经济效益挂钩进行审核，进一步对企业工资总量进行宏观调控；三是开展了县属国有企业负责人薪酬结构、履职待遇和业务支出、福利待遇的相关情况清理。</w:t>
      </w:r>
    </w:p>
    <w:p>
      <w:pPr>
        <w:ind w:left="0" w:right="0" w:firstLine="560"/>
        <w:spacing w:before="450" w:after="450" w:line="312" w:lineRule="auto"/>
      </w:pPr>
      <w:r>
        <w:rPr>
          <w:rFonts w:ascii="宋体" w:hAnsi="宋体" w:eastAsia="宋体" w:cs="宋体"/>
          <w:color w:val="000"/>
          <w:sz w:val="28"/>
          <w:szCs w:val="28"/>
        </w:rPr>
        <w:t xml:space="preserve">3.妥善解决国有粮食企业相关方面问题。我县无国有粮食企业欠缴社会保险费现象。xx98年6月1日以后，我县在中国农业发展银行的政策性粮食亏损挂账借款余额为610万元，今年县财政支付政策性亏损挂账的利息24万元。</w:t>
      </w:r>
    </w:p>
    <w:p>
      <w:pPr>
        <w:ind w:left="0" w:right="0" w:firstLine="560"/>
        <w:spacing w:before="450" w:after="450" w:line="312" w:lineRule="auto"/>
      </w:pPr>
      <w:r>
        <w:rPr>
          <w:rFonts w:ascii="宋体" w:hAnsi="宋体" w:eastAsia="宋体" w:cs="宋体"/>
          <w:color w:val="000"/>
          <w:sz w:val="28"/>
          <w:szCs w:val="28"/>
        </w:rPr>
        <w:t xml:space="preserve">4.用地及产业扶持。对国有控股粮食企业实行土地进行确权登记，大力支持粮食生产经营主体用于晾晒、烘干、仓储、加工等配套设施建设用地。</w:t>
      </w:r>
    </w:p>
    <w:p>
      <w:pPr>
        <w:ind w:left="0" w:right="0" w:firstLine="560"/>
        <w:spacing w:before="450" w:after="450" w:line="312" w:lineRule="auto"/>
      </w:pPr>
      <w:r>
        <w:rPr>
          <w:rFonts w:ascii="宋体" w:hAnsi="宋体" w:eastAsia="宋体" w:cs="宋体"/>
          <w:color w:val="000"/>
          <w:sz w:val="28"/>
          <w:szCs w:val="28"/>
        </w:rPr>
        <w:t xml:space="preserve">（六）保障区域粮食供应，维护粮食市场基本稳定。</w:t>
      </w:r>
    </w:p>
    <w:p>
      <w:pPr>
        <w:ind w:left="0" w:right="0" w:firstLine="560"/>
        <w:spacing w:before="450" w:after="450" w:line="312" w:lineRule="auto"/>
      </w:pPr>
      <w:r>
        <w:rPr>
          <w:rFonts w:ascii="宋体" w:hAnsi="宋体" w:eastAsia="宋体" w:cs="宋体"/>
          <w:color w:val="000"/>
          <w:sz w:val="28"/>
          <w:szCs w:val="28"/>
        </w:rPr>
        <w:t xml:space="preserve">1.粮食收购与销售。全年粮食购进6780吨，其中面粉2746吨，大米4034吨，全年销售粮食6840吨，其中面粉2800吨，大米4040吨，粮油销售38吨，实现粮油销售利润50万元。</w:t>
      </w:r>
    </w:p>
    <w:p>
      <w:pPr>
        <w:ind w:left="0" w:right="0" w:firstLine="560"/>
        <w:spacing w:before="450" w:after="450" w:line="312" w:lineRule="auto"/>
      </w:pPr>
      <w:r>
        <w:rPr>
          <w:rFonts w:ascii="宋体" w:hAnsi="宋体" w:eastAsia="宋体" w:cs="宋体"/>
          <w:color w:val="000"/>
          <w:sz w:val="28"/>
          <w:szCs w:val="28"/>
        </w:rPr>
        <w:t xml:space="preserve">2.粮油应急供应。制定了全县粮食应急供应预案，建立了以粮食储备库为依托，以九襄、宜东、xxx粮站为骨干，全县30个乡镇都有供应网点的粮食应急供应工作体系。</w:t>
      </w:r>
    </w:p>
    <w:p>
      <w:pPr>
        <w:ind w:left="0" w:right="0" w:firstLine="560"/>
        <w:spacing w:before="450" w:after="450" w:line="312" w:lineRule="auto"/>
      </w:pPr>
      <w:r>
        <w:rPr>
          <w:rFonts w:ascii="宋体" w:hAnsi="宋体" w:eastAsia="宋体" w:cs="宋体"/>
          <w:color w:val="000"/>
          <w:sz w:val="28"/>
          <w:szCs w:val="28"/>
        </w:rPr>
        <w:t xml:space="preserve">3.维护粮食市场秩序。严把市场主体准入关，对未取得粮食收购资格或未经粮食管理部门批准的，工商质监部门一律不予核发粮食收购的营业执照和增加粮食类经营范围，确保市场主体质量。完成市上下达的粮食样品抽样检测任务，食品安全抽样送检311批次，其中44批次民生工程食品安全监督抽检任务已全面完成；基层监管所开展食用农产品快速检测220批次。加强市场监管，加大对无证无照经营、超范围经营以及在粮食销售活动中囤积居奇、欺行霸市、强买强卖、掺杂使假、以次充好等扰乱市场秩序的行为查处力度，全年累计执法126人次。</w:t>
      </w:r>
    </w:p>
    <w:p>
      <w:pPr>
        <w:ind w:left="0" w:right="0" w:firstLine="560"/>
        <w:spacing w:before="450" w:after="450" w:line="312" w:lineRule="auto"/>
      </w:pPr>
      <w:r>
        <w:rPr>
          <w:rFonts w:ascii="宋体" w:hAnsi="宋体" w:eastAsia="宋体" w:cs="宋体"/>
          <w:color w:val="000"/>
          <w:sz w:val="28"/>
          <w:szCs w:val="28"/>
        </w:rPr>
        <w:t xml:space="preserve">4.粮食监测预警。及时掌握市场动态，对全县粮食需求、库存、价格做到及时监测，及时分析，坚持每周一次上报粮油价格信息。同时加强与县外粮食主产区建立稳定的粮食购销协作关系，建立正常的粮食购销渠道，保持必要的商品粮周转库存，保证全县粮食供求总量平衡，做到“粮食供应不断档，粮食价格不暴涨”，确保了全县粮食安全。</w:t>
      </w:r>
    </w:p>
    <w:p>
      <w:pPr>
        <w:ind w:left="0" w:right="0" w:firstLine="560"/>
        <w:spacing w:before="450" w:after="450" w:line="312" w:lineRule="auto"/>
      </w:pPr>
      <w:r>
        <w:rPr>
          <w:rFonts w:ascii="宋体" w:hAnsi="宋体" w:eastAsia="宋体" w:cs="宋体"/>
          <w:color w:val="000"/>
          <w:sz w:val="28"/>
          <w:szCs w:val="28"/>
        </w:rPr>
        <w:t xml:space="preserve">（七）健全质量保障体系，落实质量安全监管责任。</w:t>
      </w:r>
    </w:p>
    <w:p>
      <w:pPr>
        <w:ind w:left="0" w:right="0" w:firstLine="560"/>
        <w:spacing w:before="450" w:after="450" w:line="312" w:lineRule="auto"/>
      </w:pPr>
      <w:r>
        <w:rPr>
          <w:rFonts w:ascii="宋体" w:hAnsi="宋体" w:eastAsia="宋体" w:cs="宋体"/>
          <w:color w:val="000"/>
          <w:sz w:val="28"/>
          <w:szCs w:val="28"/>
        </w:rPr>
        <w:t xml:space="preserve">完善粮食质量安全监管机构和粮油质量检验机构，设立了县农产品质量安全监督检验检测站，逐步建立粮油质量可追溯体系。粮食与食药监部门对全县粮油市场加强日常监测监管，严禁过期、超标粮食进入市场。大力开展“到2024年化肥农药零增长行动”，积极推广测土配方施肥、水肥一体化、机械深施等一批环境友好型技术，减少化肥施用量；推广精准施药技术及高效植保机械、生物农药，推进统防统治与绿色防控融合，提高防治效果减少农药用量，全年化肥使用量增长量控制比例为0.79，农药使用量增长率为0.8。全面加强工业污染防治，确保总量减排工作落到实处，重点加大对县内12家铅锌矿洗选企业，16家铅锌冶炼企业、1家化工企业（共包括6家国控企业，2家省控企业）重点涉重金属企业污染源的监管力度，完成重金属污染综合防治考核专项监测（万里工业集中区），对白岩河下游汇入库前100米处区域水环境进行采样分析。截止目前，共出动监察车辆758趟次，监察人员xx26人次，发现环境污染隐患23个，督促整改隐患23个，对10家砖厂采取断电停产措施，突出打击环境违法行为，立案查处环保违法案件xx件，移交涉刑事案件1件，1件正在调查处理中，下达行政处罚决定书17宗，处罚金额162万元，有效遏制了环境违法行为。</w:t>
      </w:r>
    </w:p>
    <w:p>
      <w:pPr>
        <w:ind w:left="0" w:right="0" w:firstLine="560"/>
        <w:spacing w:before="450" w:after="450" w:line="312" w:lineRule="auto"/>
      </w:pPr>
      <w:r>
        <w:rPr>
          <w:rFonts w:ascii="宋体" w:hAnsi="宋体" w:eastAsia="宋体" w:cs="宋体"/>
          <w:color w:val="000"/>
          <w:sz w:val="28"/>
          <w:szCs w:val="28"/>
        </w:rPr>
        <w:t xml:space="preserve">（八）大力推进节粮减损，引导城乡居民健康消费。</w:t>
      </w:r>
    </w:p>
    <w:p>
      <w:pPr>
        <w:ind w:left="0" w:right="0" w:firstLine="560"/>
        <w:spacing w:before="450" w:after="450" w:line="312" w:lineRule="auto"/>
      </w:pPr>
      <w:r>
        <w:rPr>
          <w:rFonts w:ascii="宋体" w:hAnsi="宋体" w:eastAsia="宋体" w:cs="宋体"/>
          <w:color w:val="000"/>
          <w:sz w:val="28"/>
          <w:szCs w:val="28"/>
        </w:rPr>
        <w:t xml:space="preserve">1.积极开展节粮爱粮宣传。扎实推进“节约一粒粮”行动，认真组织“世界粮食日暨全国爱粮节粮宣传周”“粮食科技活动周”等宣传活动。全年全县各级学校悬挂、张贴宣传标语（横幅）157幅，印发《食品安全》宣传资料17000份，培训学校食品安全管理人员、从业人员480人次，组织食品安全巡讲进学校活动78场次，组织开展农村学生营养改善计划专项督查73校次，整改问题11个。县级相关部门联合开展“节粮爱粮”、“放心粮油”为主题的宣传活动8场，向群众发放宣传单3200多份，不断提高社会公众对爱粮节粮工作的认知度、参与度。</w:t>
      </w:r>
    </w:p>
    <w:p>
      <w:pPr>
        <w:ind w:left="0" w:right="0" w:firstLine="560"/>
        <w:spacing w:before="450" w:after="450" w:line="312" w:lineRule="auto"/>
      </w:pPr>
      <w:r>
        <w:rPr>
          <w:rFonts w:ascii="宋体" w:hAnsi="宋体" w:eastAsia="宋体" w:cs="宋体"/>
          <w:color w:val="000"/>
          <w:sz w:val="28"/>
          <w:szCs w:val="28"/>
        </w:rPr>
        <w:t xml:space="preserve">2.农户科学储粮及新技术推广。对九襄、xxx、前域、大田、唐家五个乡镇认购“小粮仓”的农户进行跟踪服务。储粮专业人员就正确使用新型粮仓、安全使用储粮防护剂、科学进行粮情检查开展了现场技术咨询、指导，服务认购农户300多人次。</w:t>
      </w:r>
    </w:p>
    <w:p>
      <w:pPr>
        <w:ind w:left="0" w:right="0" w:firstLine="560"/>
        <w:spacing w:before="450" w:after="450" w:line="312" w:lineRule="auto"/>
      </w:pPr>
      <w:r>
        <w:rPr>
          <w:rFonts w:ascii="宋体" w:hAnsi="宋体" w:eastAsia="宋体" w:cs="宋体"/>
          <w:color w:val="000"/>
          <w:sz w:val="28"/>
          <w:szCs w:val="28"/>
        </w:rPr>
        <w:t xml:space="preserve">（九）强化粮食安全保障措施，建立监督考核机制。</w:t>
      </w:r>
    </w:p>
    <w:p>
      <w:pPr>
        <w:ind w:left="0" w:right="0" w:firstLine="560"/>
        <w:spacing w:before="450" w:after="450" w:line="312" w:lineRule="auto"/>
      </w:pPr>
      <w:r>
        <w:rPr>
          <w:rFonts w:ascii="宋体" w:hAnsi="宋体" w:eastAsia="宋体" w:cs="宋体"/>
          <w:color w:val="000"/>
          <w:sz w:val="28"/>
          <w:szCs w:val="28"/>
        </w:rPr>
        <w:t xml:space="preserve">根据省、市要求，为构建当地粮食安全体系，保障我县粮食安全，我县结合实际，制定了《xx县人民政府办公室关于印发20xx年度粮食安全行政首长责任制考核各项指标细化方案的通知》（汉府办发〔20xx〕25号），将粮食安全纳入我县目标考核。依法履行审计监督职责，确保粮食发展资金的安全高效使用。同时在领导干部经济责任审计工作中，将执行耕地和基本农田保护制度情况纳入审计内容。20xx年，全县全年粮食系统未发生违反党风廉洁建设规定的情况。</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粮食流通工作得到省市主管部门肯定。我县承办20xx年全市粮食行业“深化改革转型发展”座谈会，市政府、市商务和粮食局相关领导在参观粮食储备库、九襄市场、放心粮油示范点后，对我县粮食流通工作给予了充分肯定，并激励我县积极探索，多提供可复制、可推广的粮食流通工作经验。</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农业生产方面。一是农户改种改制，粮食作物与果、蔬作物相比较产值低，受经济利益驱使，许多农民改种果蔬经济作物而放弃种粮。二是农业机械化程度低，生产成本高。xx是山区，用于生产粮食作物土地多数为坡地，不适用大型机械，小型农业机械虽广泛推广，但针对山区小田块的专用小型作业机具的匹配设计研制相对滞后，实行机械化难度大，人力生产成本投入太高。三是农业基础设施相对薄弱，道路、水利设施与农业生产需求不平衡。</w:t>
      </w:r>
    </w:p>
    <w:p>
      <w:pPr>
        <w:ind w:left="0" w:right="0" w:firstLine="560"/>
        <w:spacing w:before="450" w:after="450" w:line="312" w:lineRule="auto"/>
      </w:pPr>
      <w:r>
        <w:rPr>
          <w:rFonts w:ascii="宋体" w:hAnsi="宋体" w:eastAsia="宋体" w:cs="宋体"/>
          <w:color w:val="000"/>
          <w:sz w:val="28"/>
          <w:szCs w:val="28"/>
        </w:rPr>
        <w:t xml:space="preserve">（二）粮食收购储备难。一是xx作为粮食销区，农民余粮较少。有多种主体进入粮食收购市场，粮食交易比较活跃，粮食收购价格偏高，卖方市场优势明显。二是购销经营难，粮食购销市场化，多种经营主体参与粮食购、加、销、存。国有粮食企业掌握市场经营的主动权能力受到冲击，加之自身改制不到位，机制不活，市场竞争力受到严重制约，粮食经营利润较低，企业生存发展空间受到挤压。三是争取储备难。虽然我县粮食储备基础设施不断得到改善提升，但除承担县级储备外，粮库多为空仓。受国家去库存宏观调控政策影响，加之仓容小、距省城较远的制约，争取中央、省级代储指标任务难。</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一）狠抓责任制考核。粮食安全行政首长责任制是贯彻国家粮食安全战略、确保国家粮食安全的一项基本制度。我县将进一步增强忧患意识、大局意识和责任意识，不等不靠，主动作为，切实担起保障粮食安全的主体责任，全面加强粮食生产、储备和流通能力建设，把保障粮食安全的责任落到实处。</w:t>
      </w:r>
    </w:p>
    <w:p>
      <w:pPr>
        <w:ind w:left="0" w:right="0" w:firstLine="560"/>
        <w:spacing w:before="450" w:after="450" w:line="312" w:lineRule="auto"/>
      </w:pPr>
      <w:r>
        <w:rPr>
          <w:rFonts w:ascii="宋体" w:hAnsi="宋体" w:eastAsia="宋体" w:cs="宋体"/>
          <w:color w:val="000"/>
          <w:sz w:val="28"/>
          <w:szCs w:val="28"/>
        </w:rPr>
        <w:t xml:space="preserve">（二）强化耕地特别是基本农田保护。严格按照“建设占用耕地的，必须占优补优、占水田补水田”要求，补充耕地数量等于占用耕地数量，补充耕地质量不低于占用耕地质量，落实耕地占补平衡任务，落实耕地保护责任，建立基本农田数据库，确保耕地总量不减少、质量不降低。</w:t>
      </w:r>
    </w:p>
    <w:p>
      <w:pPr>
        <w:ind w:left="0" w:right="0" w:firstLine="560"/>
        <w:spacing w:before="450" w:after="450" w:line="312" w:lineRule="auto"/>
      </w:pPr>
      <w:r>
        <w:rPr>
          <w:rFonts w:ascii="宋体" w:hAnsi="宋体" w:eastAsia="宋体" w:cs="宋体"/>
          <w:color w:val="000"/>
          <w:sz w:val="28"/>
          <w:szCs w:val="28"/>
        </w:rPr>
        <w:t xml:space="preserve">（三）提升粮食生产能力。一是完成粮食功能区和重要农产品保护区7万亩划定工作；二是在稳定家庭联产承包责任制的基础上，倡导土地流转，推进适度规模化、集约化、标准化种植，同时做到“以销定产、合同收购”，积极打造优质品牌，增强市场竞争力；三是树立产业典型，培植产业大户，通过典型引路，示范带动，促进生产能力提升；四是继续实施以水稻、马铃薯、玉米为主的粮油绿色高产高效示范创建，充分挖掘粮食增产潜力，依托高产创建项目建设，提高粮食单产和总产，确保全县粮食生产能力稳中有升；五是继续抓好国家农业强农、惠农、富农补贴政策的落实，以政策调动农民发展粮食生产的积极性。</w:t>
      </w:r>
    </w:p>
    <w:p>
      <w:pPr>
        <w:ind w:left="0" w:right="0" w:firstLine="560"/>
        <w:spacing w:before="450" w:after="450" w:line="312" w:lineRule="auto"/>
      </w:pPr>
      <w:r>
        <w:rPr>
          <w:rFonts w:ascii="宋体" w:hAnsi="宋体" w:eastAsia="宋体" w:cs="宋体"/>
          <w:color w:val="000"/>
          <w:sz w:val="28"/>
          <w:szCs w:val="28"/>
        </w:rPr>
        <w:t xml:space="preserve">（四）健全储备购销体系。一是建立和完善省、市、县三级粮食储备调控体系和粮食供应应急工作机制，制定出台《xx县级储备粮管理办法》，推动粮食地方储备和应急工作制度化和规范化；二是争取“绿色储粮与智慧仓储”项目建设，加快粮食低温储备库、粮库智能升级等新型仓储设施建设和改造，打造“智慧粮食”；三是争取“川粮放心粮油工程”的资源网点建设推广，发挥国有粮食企业市场示范带动作用，强化市外、省外产销协作关系，购进市内短缺粮源，确保全县粮油市场供应充足、品种丰富；四是拓宽经营渠道，主动融入“川粮电子商务平台”，拓宽营销渠道，争取“川粮产后服务工程”项目建设，新建粮食产业发展项目。</w:t>
      </w:r>
    </w:p>
    <w:p>
      <w:pPr>
        <w:ind w:left="0" w:right="0" w:firstLine="560"/>
        <w:spacing w:before="450" w:after="450" w:line="312" w:lineRule="auto"/>
      </w:pPr>
      <w:r>
        <w:rPr>
          <w:rFonts w:ascii="宋体" w:hAnsi="宋体" w:eastAsia="宋体" w:cs="宋体"/>
          <w:color w:val="000"/>
          <w:sz w:val="28"/>
          <w:szCs w:val="28"/>
        </w:rPr>
        <w:t xml:space="preserve">（五）推进企业改革。积极稳妥推进国有粮食企业改革，科学划分企业功能类别，优化国有资本布局，发展混合所有制经济，强化监督防止国有资产流失。拟将全县四个粮食企业进行整合，成立粮食购销储备有限责任公司，集中统一监管粮食国有资产，实现企业增值发展。对企业性质功能进行界定，对企业负责人的薪酬、公务支出进行规范管理，逐步建立现代企业管理制度。</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粮食安全心得体会300字篇二</w:t>
      </w:r>
    </w:p>
    <w:p>
      <w:pPr>
        <w:ind w:left="0" w:right="0" w:firstLine="560"/>
        <w:spacing w:before="450" w:after="450" w:line="312" w:lineRule="auto"/>
      </w:pPr>
      <w:r>
        <w:rPr>
          <w:rFonts w:ascii="宋体" w:hAnsi="宋体" w:eastAsia="宋体" w:cs="宋体"/>
          <w:color w:val="000"/>
          <w:sz w:val="28"/>
          <w:szCs w:val="28"/>
        </w:rPr>
        <w:t xml:space="preserve">四川省粮食和物资储备局：</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2024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粮食局储备库、道孚、德格、白玉、理塘）五个县20xx年粮食低温储备库专项建设投资计划共580.5万元，该项目正在有序开展，预计2024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甘孜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xx7.22万元，其中州本级政府补贴21.5万元，各县（市）政府补贴165.72万元；5月6日-20日对全州xx个国有粮食购销企业56个站（点）的政策性粮食库存数量和质量开展大清查普查。通过检查，全州xx个县（市）xx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甘孜州粮食行业仓储管理能力提升行动方案》，转发省粮食局《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粮食局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粮食安全心得体会300字篇三</w:t>
      </w:r>
    </w:p>
    <w:p>
      <w:pPr>
        <w:ind w:left="0" w:right="0" w:firstLine="560"/>
        <w:spacing w:before="450" w:after="450" w:line="312" w:lineRule="auto"/>
      </w:pPr>
      <w:r>
        <w:rPr>
          <w:rFonts w:ascii="宋体" w:hAnsi="宋体" w:eastAsia="宋体" w:cs="宋体"/>
          <w:color w:val="000"/>
          <w:sz w:val="28"/>
          <w:szCs w:val="28"/>
        </w:rPr>
        <w:t xml:space="preserve">20xx年我委能够深入贯彻落实《中华人民共和国食品安全法》，并按照市委市政府、市食品药品安全委员会、上级粮食部门的各项工作部署和要求，进一步加强粮食流通市场的监督，取得了良好的效果，有效地维护了全市粮食食品安全。现将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一、20xx年食品安全工作做法和亮点</w:t>
      </w:r>
    </w:p>
    <w:p>
      <w:pPr>
        <w:ind w:left="0" w:right="0" w:firstLine="560"/>
        <w:spacing w:before="450" w:after="450" w:line="312" w:lineRule="auto"/>
      </w:pPr>
      <w:r>
        <w:rPr>
          <w:rFonts w:ascii="宋体" w:hAnsi="宋体" w:eastAsia="宋体" w:cs="宋体"/>
          <w:color w:val="000"/>
          <w:sz w:val="28"/>
          <w:szCs w:val="28"/>
        </w:rPr>
        <w:t xml:space="preserve">1、开展各类粮食专项检查工作。我委针对重点粮油产品、重点区域和政策性粮食储备企业开展突击检查行动，确保各粮食企业做到安全储粮、安全生产，确保全市粮食食品安全。全年相继开展了“春季粮油安全普查”“秋季粮油安全普查”、每季度开展“放心粮油、主食厨房安全检查”、“事故隐患排查”、“政策性粮食销售出库专项检查”等专项检查，进一步提高了我市粮食食品安全工作的整体水平，促进粮食企业进一步增强食品安全意识、安全生产意识和服务意识，做到诚实守信、规范经营，让广大消费者安全消费、放心消费。</w:t>
      </w:r>
    </w:p>
    <w:p>
      <w:pPr>
        <w:ind w:left="0" w:right="0" w:firstLine="560"/>
        <w:spacing w:before="450" w:after="450" w:line="312" w:lineRule="auto"/>
      </w:pPr>
      <w:r>
        <w:rPr>
          <w:rFonts w:ascii="宋体" w:hAnsi="宋体" w:eastAsia="宋体" w:cs="宋体"/>
          <w:color w:val="000"/>
          <w:sz w:val="28"/>
          <w:szCs w:val="28"/>
        </w:rPr>
        <w:t xml:space="preserve">2、推进优质粮食工程建设。一是开展粮食产后服务中心建设。选定11个库点建设产后服务项目，目前已建成7个，预计20xx年12月底全部建成。建成后，能为粮农提供代清理、代干燥、代储存、代加工、代销售的“五代”服务，覆盖全市所有乡镇。二是开展粮食质量检验监测体系建设。充分利用上级拨付的资金，严格按照采购目录进行招投标程序，打造成我市首个具有检测资质的粮油食品检验机构，目前已完成建设工作，年底将投入使用。三是开展“智慧皖粮”三期信息化建设。安排我市的14个库点项目建设，已全部竣工验收。粮食仓储信息化网络雏形初现，信息化粮库建设取得突破，为各级粮食行政管理部门监督检查提供便利。全市粮食食品安全保障能力大幅提升。</w:t>
      </w:r>
    </w:p>
    <w:p>
      <w:pPr>
        <w:ind w:left="0" w:right="0" w:firstLine="560"/>
        <w:spacing w:before="450" w:after="450" w:line="312" w:lineRule="auto"/>
      </w:pPr>
      <w:r>
        <w:rPr>
          <w:rFonts w:ascii="宋体" w:hAnsi="宋体" w:eastAsia="宋体" w:cs="宋体"/>
          <w:color w:val="000"/>
          <w:sz w:val="28"/>
          <w:szCs w:val="28"/>
        </w:rPr>
        <w:t xml:space="preserve">3、加强食品安全宣传</w:t>
      </w:r>
    </w:p>
    <w:p>
      <w:pPr>
        <w:ind w:left="0" w:right="0" w:firstLine="560"/>
        <w:spacing w:before="450" w:after="450" w:line="312" w:lineRule="auto"/>
      </w:pPr>
      <w:r>
        <w:rPr>
          <w:rFonts w:ascii="宋体" w:hAnsi="宋体" w:eastAsia="宋体" w:cs="宋体"/>
          <w:color w:val="000"/>
          <w:sz w:val="28"/>
          <w:szCs w:val="28"/>
        </w:rPr>
        <w:t xml:space="preserve">5月开展20xx年巢湖市粮食科技活动周活动，10月开展20xx年世界粮食日和“全国粮食安全宣传周”活动，通过现场宣传、入校园宣传、组织小学生参观企业等方式，向群众科普粮油安全和健康饮食小知识，提高市民对储粮节粮知识的认识，引导大众科学消费，健康消费，养成爱粮节粮、合理营养、膳食平衡的好习惯。</w:t>
      </w:r>
    </w:p>
    <w:p>
      <w:pPr>
        <w:ind w:left="0" w:right="0" w:firstLine="560"/>
        <w:spacing w:before="450" w:after="450" w:line="312" w:lineRule="auto"/>
      </w:pPr>
      <w:r>
        <w:rPr>
          <w:rFonts w:ascii="宋体" w:hAnsi="宋体" w:eastAsia="宋体" w:cs="宋体"/>
          <w:color w:val="000"/>
          <w:sz w:val="28"/>
          <w:szCs w:val="28"/>
        </w:rPr>
        <w:t xml:space="preserve">二、20xx年食品安全工作问题和不足</w:t>
      </w:r>
    </w:p>
    <w:p>
      <w:pPr>
        <w:ind w:left="0" w:right="0" w:firstLine="560"/>
        <w:spacing w:before="450" w:after="450" w:line="312" w:lineRule="auto"/>
      </w:pPr>
      <w:r>
        <w:rPr>
          <w:rFonts w:ascii="宋体" w:hAnsi="宋体" w:eastAsia="宋体" w:cs="宋体"/>
          <w:color w:val="000"/>
          <w:sz w:val="28"/>
          <w:szCs w:val="28"/>
        </w:rPr>
        <w:t xml:space="preserve">监督检查人员能力水平有待提高。我委拥有执法证人员较少，参与监督检查人员不足，人员年龄结构偏大，业务能力有限，在检查的过程中发现问题的能力不足。</w:t>
      </w:r>
    </w:p>
    <w:p>
      <w:pPr>
        <w:ind w:left="0" w:right="0" w:firstLine="560"/>
        <w:spacing w:before="450" w:after="450" w:line="312" w:lineRule="auto"/>
      </w:pPr>
      <w:r>
        <w:rPr>
          <w:rFonts w:ascii="宋体" w:hAnsi="宋体" w:eastAsia="宋体" w:cs="宋体"/>
          <w:color w:val="000"/>
          <w:sz w:val="28"/>
          <w:szCs w:val="28"/>
        </w:rPr>
        <w:t xml:space="preserve">三、2024年食品安全工作初步打算</w:t>
      </w:r>
    </w:p>
    <w:p>
      <w:pPr>
        <w:ind w:left="0" w:right="0" w:firstLine="560"/>
        <w:spacing w:before="450" w:after="450" w:line="312" w:lineRule="auto"/>
      </w:pPr>
      <w:r>
        <w:rPr>
          <w:rFonts w:ascii="宋体" w:hAnsi="宋体" w:eastAsia="宋体" w:cs="宋体"/>
          <w:color w:val="000"/>
          <w:sz w:val="28"/>
          <w:szCs w:val="28"/>
        </w:rPr>
        <w:t xml:space="preserve">1、继续开展各类粮食安全专项检查工作。加大检查力度，牢牢将百姓“舌尖上的安全”抓在手上。</w:t>
      </w:r>
    </w:p>
    <w:p>
      <w:pPr>
        <w:ind w:left="0" w:right="0" w:firstLine="560"/>
        <w:spacing w:before="450" w:after="450" w:line="312" w:lineRule="auto"/>
      </w:pPr>
      <w:r>
        <w:rPr>
          <w:rFonts w:ascii="宋体" w:hAnsi="宋体" w:eastAsia="宋体" w:cs="宋体"/>
          <w:color w:val="000"/>
          <w:sz w:val="28"/>
          <w:szCs w:val="28"/>
        </w:rPr>
        <w:t xml:space="preserve">2、继续加大宣传力度，举办食品安全宣传活动。通过各种宣传活动，加大百姓对食品安全相关知识的认识。</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粮食安全心得体会300字篇四</w:t>
      </w:r>
    </w:p>
    <w:p>
      <w:pPr>
        <w:ind w:left="0" w:right="0" w:firstLine="560"/>
        <w:spacing w:before="450" w:after="450" w:line="312" w:lineRule="auto"/>
      </w:pPr>
      <w:r>
        <w:rPr>
          <w:rFonts w:ascii="宋体" w:hAnsi="宋体" w:eastAsia="宋体" w:cs="宋体"/>
          <w:color w:val="000"/>
          <w:sz w:val="28"/>
          <w:szCs w:val="28"/>
        </w:rPr>
        <w:t xml:space="preserve">据有关数据显示，我国每年浪费食物总量折合粮食约500亿公斤，接近全国粮食总产量的十分之一。即使按保守推算，每年最少倒掉约2亿人一年的食物或口粮，也就是800万吨蛋白质和300万吨脂肪。</w:t>
      </w:r>
    </w:p>
    <w:p>
      <w:pPr>
        <w:ind w:left="0" w:right="0" w:firstLine="560"/>
        <w:spacing w:before="450" w:after="450" w:line="312" w:lineRule="auto"/>
      </w:pPr>
      <w:r>
        <w:rPr>
          <w:rFonts w:ascii="宋体" w:hAnsi="宋体" w:eastAsia="宋体" w:cs="宋体"/>
          <w:color w:val="000"/>
          <w:sz w:val="28"/>
          <w:szCs w:val="28"/>
        </w:rPr>
        <w:t xml:space="preserve">看看这些数据，是不是令你大吃一惊。想不到平时浪费一点点粮食，积累下来，却给国家和人民造成了巨大的损失吧。</w:t>
      </w:r>
    </w:p>
    <w:p>
      <w:pPr>
        <w:ind w:left="0" w:right="0" w:firstLine="560"/>
        <w:spacing w:before="450" w:after="450" w:line="312" w:lineRule="auto"/>
      </w:pPr>
      <w:r>
        <w:rPr>
          <w:rFonts w:ascii="宋体" w:hAnsi="宋体" w:eastAsia="宋体" w:cs="宋体"/>
          <w:color w:val="000"/>
          <w:sz w:val="28"/>
          <w:szCs w:val="28"/>
        </w:rPr>
        <w:t xml:space="preserve">其实浪费现象最严重的`不是我们平时的吃喝，而是公款请客。我妈曾经在酒店做过一段时间的服务员，放假的时候，我喜欢去那里玩并等她下班一起回家，偶尔也客串一下小服务员。在那里我经常看到，很多酒桌上，人民只顾着拼酒，很少动筷子吃菜，所以大多数时候桌上的食物只吃了一点点，到最后却不打包带走，只留下一桌子动了几口的丰盛佳肴，服务员也只好将它们拿去倒了。看到这些，我看真心疼。</w:t>
      </w:r>
    </w:p>
    <w:p>
      <w:pPr>
        <w:ind w:left="0" w:right="0" w:firstLine="560"/>
        <w:spacing w:before="450" w:after="450" w:line="312" w:lineRule="auto"/>
      </w:pPr>
      <w:r>
        <w:rPr>
          <w:rFonts w:ascii="宋体" w:hAnsi="宋体" w:eastAsia="宋体" w:cs="宋体"/>
          <w:color w:val="000"/>
          <w:sz w:val="28"/>
          <w:szCs w:val="28"/>
        </w:rPr>
        <w:t xml:space="preserve">我国人民现在仅仅跨过小康线，仍有一部分人还在温饱线上挣扎。但是总有那么些人一请客，不管人有多少，菜一点就是一大桌子，不吃完也不打包。这无疑是一种很严重的浪费。</w:t>
      </w:r>
    </w:p>
    <w:p>
      <w:pPr>
        <w:ind w:left="0" w:right="0" w:firstLine="560"/>
        <w:spacing w:before="450" w:after="450" w:line="312" w:lineRule="auto"/>
      </w:pPr>
      <w:r>
        <w:rPr>
          <w:rFonts w:ascii="宋体" w:hAnsi="宋体" w:eastAsia="宋体" w:cs="宋体"/>
          <w:color w:val="000"/>
          <w:sz w:val="28"/>
          <w:szCs w:val="28"/>
        </w:rPr>
        <w:t xml:space="preserve">很多人认为，请人吃饭，宁愿剩下也不能不够。如果桌子上都是吃的很干净的盘子，就会感觉不好看，怕客人觉得自己小气，很没面子，或不够诚意。</w:t>
      </w:r>
    </w:p>
    <w:p>
      <w:pPr>
        <w:ind w:left="0" w:right="0" w:firstLine="560"/>
        <w:spacing w:before="450" w:after="450" w:line="312" w:lineRule="auto"/>
      </w:pPr>
      <w:r>
        <w:rPr>
          <w:rFonts w:ascii="宋体" w:hAnsi="宋体" w:eastAsia="宋体" w:cs="宋体"/>
          <w:color w:val="000"/>
          <w:sz w:val="28"/>
          <w:szCs w:val="28"/>
        </w:rPr>
        <w:t xml:space="preserve">讲排场，出手阔气，就是大方，反之，就是小气。这是大多数人的看法。这是非常错误的，却不知，爱惜粮食是文明，拒绝浪费是文明。</w:t>
      </w:r>
    </w:p>
    <w:p>
      <w:pPr>
        <w:ind w:left="0" w:right="0" w:firstLine="560"/>
        <w:spacing w:before="450" w:after="450" w:line="312" w:lineRule="auto"/>
      </w:pPr>
      <w:r>
        <w:rPr>
          <w:rFonts w:ascii="宋体" w:hAnsi="宋体" w:eastAsia="宋体" w:cs="宋体"/>
          <w:color w:val="000"/>
          <w:sz w:val="28"/>
          <w:szCs w:val="28"/>
        </w:rPr>
        <w:t xml:space="preserve">在那些人们大方的同时，殊不知，有多少贫困的儿童吃不饱穿不暖；秋天农民伯伯们是如何“背灼炎天光，足蒸暑土气”，辛勤劳作的。是的，一粥一饭当思来之不易，半丝半缕恒念物力维艰。那么让我们一起端牢中国饭碗共筑全球粮安，开展“光盘行动”吧！</w:t>
      </w:r>
    </w:p>
    <w:p>
      <w:pPr>
        <w:ind w:left="0" w:right="0" w:firstLine="560"/>
        <w:spacing w:before="450" w:after="450" w:line="312" w:lineRule="auto"/>
      </w:pPr>
      <w:r>
        <w:rPr>
          <w:rFonts w:ascii="宋体" w:hAnsi="宋体" w:eastAsia="宋体" w:cs="宋体"/>
          <w:color w:val="000"/>
          <w:sz w:val="28"/>
          <w:szCs w:val="28"/>
        </w:rPr>
        <w:t xml:space="preserve">做“光盘一族”，成“节约达人”！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2024-09-21T00:46:05+08:00</dcterms:created>
  <dcterms:modified xsi:type="dcterms:W3CDTF">2024-09-21T00:46:05+08:00</dcterms:modified>
</cp:coreProperties>
</file>

<file path=docProps/custom.xml><?xml version="1.0" encoding="utf-8"?>
<Properties xmlns="http://schemas.openxmlformats.org/officeDocument/2006/custom-properties" xmlns:vt="http://schemas.openxmlformats.org/officeDocument/2006/docPropsVTypes"/>
</file>