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开创平安农机先进党员事迹材料</w:t>
      </w:r>
      <w:bookmarkEnd w:id="1"/>
    </w:p>
    <w:p>
      <w:pPr>
        <w:jc w:val="center"/>
        <w:spacing w:before="0" w:after="450"/>
      </w:pPr>
      <w:r>
        <w:rPr>
          <w:rFonts w:ascii="Arial" w:hAnsi="Arial" w:eastAsia="Arial" w:cs="Arial"/>
          <w:color w:val="999999"/>
          <w:sz w:val="20"/>
          <w:szCs w:val="20"/>
        </w:rPr>
        <w:t xml:space="preserve">来源：网络  作者：清风徐来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开创平安农机先进党员事迹材料心系***百姓 开创平安农机--记**优秀共产党员自治区西部边陲的*****，面积达**万余平方公里，辖**个***，拥有大中小型农牧业机械近6000余台，农机手5000多名，农牧机械监理人员却仅有8人，偏远的苏...</w:t>
      </w:r>
    </w:p>
    <w:p>
      <w:pPr>
        <w:ind w:left="0" w:right="0" w:firstLine="560"/>
        <w:spacing w:before="450" w:after="450" w:line="312" w:lineRule="auto"/>
      </w:pPr>
      <w:r>
        <w:rPr>
          <w:rFonts w:ascii="宋体" w:hAnsi="宋体" w:eastAsia="宋体" w:cs="宋体"/>
          <w:color w:val="000"/>
          <w:sz w:val="28"/>
          <w:szCs w:val="28"/>
        </w:rPr>
        <w:t xml:space="preserve">开创平安农机先进党员事迹材料</w:t>
      </w:r>
    </w:p>
    <w:p>
      <w:pPr>
        <w:ind w:left="0" w:right="0" w:firstLine="560"/>
        <w:spacing w:before="450" w:after="450" w:line="312" w:lineRule="auto"/>
      </w:pPr>
      <w:r>
        <w:rPr>
          <w:rFonts w:ascii="宋体" w:hAnsi="宋体" w:eastAsia="宋体" w:cs="宋体"/>
          <w:color w:val="000"/>
          <w:sz w:val="28"/>
          <w:szCs w:val="28"/>
        </w:rPr>
        <w:t xml:space="preserve">心系***百姓 开创平安农机--记**优秀共产党员</w:t>
      </w:r>
    </w:p>
    <w:p>
      <w:pPr>
        <w:ind w:left="0" w:right="0" w:firstLine="560"/>
        <w:spacing w:before="450" w:after="450" w:line="312" w:lineRule="auto"/>
      </w:pPr>
      <w:r>
        <w:rPr>
          <w:rFonts w:ascii="宋体" w:hAnsi="宋体" w:eastAsia="宋体" w:cs="宋体"/>
          <w:color w:val="000"/>
          <w:sz w:val="28"/>
          <w:szCs w:val="28"/>
        </w:rPr>
        <w:t xml:space="preserve">自治区西部边陲的*****，面积达**万余平方公里，辖**个***，拥有大中小型农牧业机械近6000余台，农机手5000多名，农牧机械监理人员却仅有8人，偏远的苏木镇达400多公里，农牧业机械监理工作可谓是“面广点多人员少”。而就在这样的情况下，广大农牧民和农机手却耳熟能详一名农机监理员的名字——****，走上农机监理工作岗位十七年来，他以一份强烈的责任感和一颗尽职尽责的平常心，爱岗奉献、执法为民，认真做好农牧业机械安全监督管理工作，在***留下了闪光的足迹。</w:t>
      </w:r>
    </w:p>
    <w:p>
      <w:pPr>
        <w:ind w:left="0" w:right="0" w:firstLine="560"/>
        <w:spacing w:before="450" w:after="450" w:line="312" w:lineRule="auto"/>
      </w:pPr>
      <w:r>
        <w:rPr>
          <w:rFonts w:ascii="宋体" w:hAnsi="宋体" w:eastAsia="宋体" w:cs="宋体"/>
          <w:color w:val="000"/>
          <w:sz w:val="28"/>
          <w:szCs w:val="28"/>
        </w:rPr>
        <w:t xml:space="preserve">20xx年荣获内蒙古自治区“十佳”农机监理员；20xx年荣获全区购机补贴先进个人奖励。20xx年至20xx年连续被评为单位先进工作者。</w:t>
      </w:r>
    </w:p>
    <w:p>
      <w:pPr>
        <w:ind w:left="0" w:right="0" w:firstLine="560"/>
        <w:spacing w:before="450" w:after="450" w:line="312" w:lineRule="auto"/>
      </w:pPr>
      <w:r>
        <w:rPr>
          <w:rFonts w:ascii="宋体" w:hAnsi="宋体" w:eastAsia="宋体" w:cs="宋体"/>
          <w:color w:val="000"/>
          <w:sz w:val="28"/>
          <w:szCs w:val="28"/>
        </w:rPr>
        <w:t xml:space="preserve">一、坚持多渠道全方位做好政策法规宣传教育 营造依法管机良好氛围</w:t>
      </w:r>
    </w:p>
    <w:p>
      <w:pPr>
        <w:ind w:left="0" w:right="0" w:firstLine="560"/>
        <w:spacing w:before="450" w:after="450" w:line="312" w:lineRule="auto"/>
      </w:pPr>
      <w:r>
        <w:rPr>
          <w:rFonts w:ascii="宋体" w:hAnsi="宋体" w:eastAsia="宋体" w:cs="宋体"/>
          <w:color w:val="000"/>
          <w:sz w:val="28"/>
          <w:szCs w:val="28"/>
        </w:rPr>
        <w:t xml:space="preserve">***农场位于***与***县交界处，地处***三角地带，路途偏远，也是“两无”现象最为严重的地区。为了加强地区农机监理工作，**和同事们经常下乡到***，每一次都要开展农机政策法规宣传，印发宣传单、宣传册、张贴宣传标语、悬挂宣传展板、举办培训班等多种宣传教育形式。只要他们一到，群众们都自发汇集到他们周围，自觉办理农机监理业务、咨询法律法规、学习农机安全知识、参加技术培训等等。而这一情景其实就是***的缩影。群众为什么这么支持农机监理工作？这首先得益于数十年来农机监理机构始终坚持把政策法规宣传教育摆在农机工作的首要位置长抓不懈，得益于他们每到一处总是以宣传讲解农机法规为切入点，在广大群众中树立了较强的遵章守纪的法律意识。但正是这来之不易的良好氛围，却使一些同志放松了对政策法规宣传教育的重视，要求削减农机培训的课时及内容，减少政策法规方面的宣传材料，以减少相关投入和费用。而作为一名农机监理人员、一名中层干部，***清醒的意识到：无论怎样降支减耗，农机政策法规宣传教育的内容、课时、宣传材料的投入绝对不能动摇而且只能是加强，他据理力争阻止了这方面的提议。也正是这段时间，发生了一件感人的事情：20xx年七月的一次下乡过程中，***带领着几名监理员在***农场附近开展检审验和路检路查工作时，示意一辆无牌照的农用三轮车停车检查，他不但没有停车，而是风驰电掣般驶过并将附近停放的一辆摩托车挂倒后扬长而去，***当即跳上监理车急追而去，无意间闯进了相邻的甘肃古浪县大山庄，追到车旁时已有被机手煽动的</w:t>
      </w:r>
    </w:p>
    <w:p>
      <w:pPr>
        <w:ind w:left="0" w:right="0" w:firstLine="560"/>
        <w:spacing w:before="450" w:after="450" w:line="312" w:lineRule="auto"/>
      </w:pPr>
      <w:r>
        <w:rPr>
          <w:rFonts w:ascii="宋体" w:hAnsi="宋体" w:eastAsia="宋体" w:cs="宋体"/>
          <w:color w:val="000"/>
          <w:sz w:val="28"/>
          <w:szCs w:val="28"/>
        </w:rPr>
        <w:t xml:space="preserve">二、三十名不知情的村民围了上来，不分清红皂白对吴伟拳打脚踢、恶语相加并扣留监理车；在这关键时刻***抱着打不还手骂不还口的态度，据理说明事件发生的过程，经过推心置腹的讲解，围攻的群众在了解真相后全部愣在当场，几位年长者摇头歉疚的回家去了，大多数村民既感动又佩服的直点头；这时肇事者从人群中走出来主动承认了错误，并保证以后再也不开违章车，同时愿意赔偿摩托车的损失。***不顾伤痛，握着这位沾着泥巴的庄稼汉子的手说：“你能认识到自己的错误，我这顿打也算没白挨”。此时先前挡车的人自发让出了一条路，***开着监理车在一片欢呼声中离开了邻县的村庄。肇事者主动向摩托车主赔偿损失后又找到****说：“我有个请求，给我办个驾证行吗？”从此，***和这庄稼汉成了好朋友，在他的带动下，村里很多无牌无证的拖拉机和机手都办理了相关手续。这一事件不仅使大家非常佩服***，更重要的是，这一事件从侧面向我们展示了不懂法、不宣传法有多么可怕；从正面反映出***长期开展农机政策法规宣传教育的重要性和良好局面。</w:t>
      </w:r>
    </w:p>
    <w:p>
      <w:pPr>
        <w:ind w:left="0" w:right="0" w:firstLine="560"/>
        <w:spacing w:before="450" w:after="450" w:line="312" w:lineRule="auto"/>
      </w:pPr>
      <w:r>
        <w:rPr>
          <w:rFonts w:ascii="宋体" w:hAnsi="宋体" w:eastAsia="宋体" w:cs="宋体"/>
          <w:color w:val="000"/>
          <w:sz w:val="28"/>
          <w:szCs w:val="28"/>
        </w:rPr>
        <w:t xml:space="preserve">二、部门联动抓安全 树立典型带全面</w:t>
      </w:r>
    </w:p>
    <w:p>
      <w:pPr>
        <w:ind w:left="0" w:right="0" w:firstLine="560"/>
        <w:spacing w:before="450" w:after="450" w:line="312" w:lineRule="auto"/>
      </w:pPr>
      <w:r>
        <w:rPr>
          <w:rFonts w:ascii="宋体" w:hAnsi="宋体" w:eastAsia="宋体" w:cs="宋体"/>
          <w:color w:val="000"/>
          <w:sz w:val="28"/>
          <w:szCs w:val="28"/>
        </w:rPr>
        <w:t xml:space="preserve">***是***最大的扬黄灌区，也是***和同事们跑得最多的农区之一。每年一次的部门联动大型安全宣传活动，***刻意挑选安排在***集中举行。交警、路政、稽查、城建在***农机监理站的密切协调下携手联动，规格之高、规模之大、部门之多、内容之丰富、服务之全面可谓是前所未有。特别是规范了执法行为，文明的执法形象，以及农机具质量投诉、假冒伪劣新产品识别判定方法、修理更换退货责任等方面的服务项目，向全社会集中展示了农机工作已由过去的重监理轻管理、重执法轻服务，向当前监管并重的立体化、服务型执法的综合性模式大步推进。而这***两级多部门协调配合、关系融洽的背后，又有谁知道***农机监理部门曾经历了机构变迁撤并、业务职能归属分合等诸多辛酸历程，又有谁知道***曾数度奔波于自治区、***交警、农机相关部门之间，千辛万苦协调业务关系，积极主动争取上级支持，费尽周折促成盟旗两条线监理渠道的并轨运行，历经3年终于实现了当前***范围内独家受委托办理业务的良好局面。</w:t>
      </w:r>
    </w:p>
    <w:p>
      <w:pPr>
        <w:ind w:left="0" w:right="0" w:firstLine="560"/>
        <w:spacing w:before="450" w:after="450" w:line="312" w:lineRule="auto"/>
      </w:pPr>
      <w:r>
        <w:rPr>
          <w:rFonts w:ascii="宋体" w:hAnsi="宋体" w:eastAsia="宋体" w:cs="宋体"/>
          <w:color w:val="000"/>
          <w:sz w:val="28"/>
          <w:szCs w:val="28"/>
        </w:rPr>
        <w:t xml:space="preserve">作为一名共产党员，同时又是一名农机执法人员，***深知内强素质、处树形像、规范执法行为、倡导优质服务的重要和关键，率先提出“建设新农村、执法讲和谐、检审为群众”的监理工作新理念，并带头参加监理员素质培训和业务训练，大力加强自身公正执法教育，积极开展农机具维护技能培训。在他的带动影响下，农机监理员业务水平和操作技能得到大幅提升，执法形像得到彻底改善，服务群众的思想得到全面贯彻。以前坐等上门检审，如今却送检上门，他们把检审点设在各灌区农机手的家门口，把培训班办到农区田间路边，主动热情接待农机手，率先垂范推行“来有迎声、问有答声、走有送声”的服务制度，并在办理业务中无偿为机手提供维修保养机具等服务。在一次下乡返程途中，***同志碰到了一辆拉着玉米秸杆的四轮车坏在了路上，当时司机被困在路上已有两个多小时，他二话没说下车帮着修理，同事劝他天快黑了不要管这种事，可他却说：“不论什么时候，我都是一名农机工作者，绝不能不管！”经过一个多小时的排查终于修好了，等回到家已是华灯四起。</w:t>
      </w:r>
    </w:p>
    <w:p>
      <w:pPr>
        <w:ind w:left="0" w:right="0" w:firstLine="560"/>
        <w:spacing w:before="450" w:after="450" w:line="312" w:lineRule="auto"/>
      </w:pPr>
      <w:r>
        <w:rPr>
          <w:rFonts w:ascii="宋体" w:hAnsi="宋体" w:eastAsia="宋体" w:cs="宋体"/>
          <w:color w:val="000"/>
          <w:sz w:val="28"/>
          <w:szCs w:val="28"/>
        </w:rPr>
        <w:t xml:space="preserve">通过内强素质、外树形像、服务群众的一系列得力措施，不仅赢得了广大群众的普遍赞誉，也向上级部门充分展示了阿左旗拥有一支政策过硬、素质精良、服务优质的农机监理队伍，才使得上级部门把***农机监理工作的重任放心地交给***农机监理站。</w:t>
      </w:r>
    </w:p>
    <w:p>
      <w:pPr>
        <w:ind w:left="0" w:right="0" w:firstLine="560"/>
        <w:spacing w:before="450" w:after="450" w:line="312" w:lineRule="auto"/>
      </w:pPr>
      <w:r>
        <w:rPr>
          <w:rFonts w:ascii="宋体" w:hAnsi="宋体" w:eastAsia="宋体" w:cs="宋体"/>
          <w:color w:val="000"/>
          <w:sz w:val="28"/>
          <w:szCs w:val="28"/>
        </w:rPr>
        <w:t xml:space="preserve">随着农机化事业的发展，“农机安全村”建设被提上了日程，***提议首先把*****树立为“农机安全村”创建活动先进典型，协助村委会整章建制、建档立卡、喷涮安全生产标语口号；在***内开展形式多样的“农机安全日活动”，宣传农机安全生产法律法规、创建“农机安全村”的重要意义，提高村民的“农机安全村”认识；农机安全村的建设，影响和带动了周边***农机安全生产，在此基础上推广先进典型经验以点带面，使**农机安全工作迈上了一个新台阶，农机安全村正在遍地开花结果；单位因年年超额完成目标任务，多次被考核评优，***个人也多次被评为先进工作者。</w:t>
      </w:r>
    </w:p>
    <w:p>
      <w:pPr>
        <w:ind w:left="0" w:right="0" w:firstLine="560"/>
        <w:spacing w:before="450" w:after="450" w:line="312" w:lineRule="auto"/>
      </w:pPr>
      <w:r>
        <w:rPr>
          <w:rFonts w:ascii="宋体" w:hAnsi="宋体" w:eastAsia="宋体" w:cs="宋体"/>
          <w:color w:val="000"/>
          <w:sz w:val="28"/>
          <w:szCs w:val="28"/>
        </w:rPr>
        <w:t xml:space="preserve">三、刻苦自学、苦练内功，以提高自身整体素质为根本</w:t>
      </w:r>
    </w:p>
    <w:p>
      <w:pPr>
        <w:ind w:left="0" w:right="0" w:firstLine="560"/>
        <w:spacing w:before="450" w:after="450" w:line="312" w:lineRule="auto"/>
      </w:pPr>
      <w:r>
        <w:rPr>
          <w:rFonts w:ascii="宋体" w:hAnsi="宋体" w:eastAsia="宋体" w:cs="宋体"/>
          <w:color w:val="000"/>
          <w:sz w:val="28"/>
          <w:szCs w:val="28"/>
        </w:rPr>
        <w:t xml:space="preserve">做为一名农机监理干部，***深知学习在指导工作实践方面的重要性，为此，带头坚持学习政治理论知识、业务知识和科学文化知识，适时更新自己的思想观念，开拓视野，并在学以致用上下功夫。在思想上、政治上、行动上始终同党保持高度一致，采取集中学习和自学相结合的方式方法，做到了学习有计划、有内容、有笔记、有心得、有实效；在提高自身素质的同时，积极鼓励并带动其它职工用知识武装自我、完善自我，为全面完成各项工作任务奠定良好基础</w:t>
      </w:r>
    </w:p>
    <w:p>
      <w:pPr>
        <w:ind w:left="0" w:right="0" w:firstLine="560"/>
        <w:spacing w:before="450" w:after="450" w:line="312" w:lineRule="auto"/>
      </w:pPr>
      <w:r>
        <w:rPr>
          <w:rFonts w:ascii="宋体" w:hAnsi="宋体" w:eastAsia="宋体" w:cs="宋体"/>
          <w:color w:val="000"/>
          <w:sz w:val="28"/>
          <w:szCs w:val="28"/>
        </w:rPr>
        <w:t xml:space="preserve">四、热心奉献农机事业 真心为民始终不渝</w:t>
      </w:r>
    </w:p>
    <w:p>
      <w:pPr>
        <w:ind w:left="0" w:right="0" w:firstLine="560"/>
        <w:spacing w:before="450" w:after="450" w:line="312" w:lineRule="auto"/>
      </w:pPr>
      <w:r>
        <w:rPr>
          <w:rFonts w:ascii="宋体" w:hAnsi="宋体" w:eastAsia="宋体" w:cs="宋体"/>
          <w:color w:val="000"/>
          <w:sz w:val="28"/>
          <w:szCs w:val="28"/>
        </w:rPr>
        <w:t xml:space="preserve">十七年来从事农机工作，***热爱自己的本职工作，而且与广大农牧民、众多农机手成了兄弟、朋友，他对农牧民的事就像对自己家的事一样关心。近年来，党和政府推行实施“三减免、三补贴”惠农政策，特别是农机具购置补贴政策的落实，正是农机业务部门的职责；**积极热心组织开展政策宣传，耐心向广大农牧民讲解政策的精神实质，在**、政府和***主管部门的总体领导下，精心制定补贴实施方案和程序，健全补贴监督机制，坚持公开、公平、公正的补贴原则，落实了***近百万元的农机补贴指标，实现补贴购置农业机械近200台（套），完成机械购置补贴总值二百万元。特别是对补贴购机全过程做到张榜公示，坚持阳光操作，接受社会监督，确保农民受益；而难能可贵的是***能够抓住这一契机，大搞适用技术推广活动，农忙期间服务在田间地头，手把手教农民先进的机械化农艺技术。他说：“光有先进的设备还不够，一定要让群众尽快掌握先进的农艺技术，才能确保他们提高劳动生产率而增产增收，真正受益。”</w:t>
      </w:r>
    </w:p>
    <w:p>
      <w:pPr>
        <w:ind w:left="0" w:right="0" w:firstLine="560"/>
        <w:spacing w:before="450" w:after="450" w:line="312" w:lineRule="auto"/>
      </w:pPr>
      <w:r>
        <w:rPr>
          <w:rFonts w:ascii="宋体" w:hAnsi="宋体" w:eastAsia="宋体" w:cs="宋体"/>
          <w:color w:val="000"/>
          <w:sz w:val="28"/>
          <w:szCs w:val="28"/>
        </w:rPr>
        <w:t xml:space="preserve">***就是这样把真心真情奉献给了大漠的农机事业，奉献给了***的农牧民，他一心为民的动人事迹是那样平凡、那样自然，也那样真实、那样感人，好像助人为乐的事总是等着他。那是***一次检审验工作中，正在田检路查的***，忽然发现不远处有一辆农用三轮车翻在约　两米　深的沟渠内，驾驶员被车头压住不能活动，他立刻叫来周围群众救出驾驶员，发现其右脚拇指已被压断，又将伤者抬上监理车，快速送往邻近的甘肃省景泰县医院抢救，并垫付3000元手术费，因抢救及时伤者免致残疾，而数次找到***致谢，均被***婉言谢绝。</w:t>
      </w:r>
    </w:p>
    <w:p>
      <w:pPr>
        <w:ind w:left="0" w:right="0" w:firstLine="560"/>
        <w:spacing w:before="450" w:after="450" w:line="312" w:lineRule="auto"/>
      </w:pPr>
      <w:r>
        <w:rPr>
          <w:rFonts w:ascii="宋体" w:hAnsi="宋体" w:eastAsia="宋体" w:cs="宋体"/>
          <w:color w:val="000"/>
          <w:sz w:val="28"/>
          <w:szCs w:val="28"/>
        </w:rPr>
        <w:t xml:space="preserve">***一青年驾驶摩托车不慎摔倒，膝盖骨粉碎性骨折，失血过多生命垂危，当地卫生院条件简陋而急需送往大医院抢救，但路过的数辆车均怕承担责任而不愿救助，***恰巧路过，问明情况后立即抬起鲜血淋漓的伤者，直奔***中心医院并通知其家属，送达后又于凌晨4时赶回嘉镇，因为还要在天亮后按时开展农机监理业务。</w:t>
      </w:r>
    </w:p>
    <w:p>
      <w:pPr>
        <w:ind w:left="0" w:right="0" w:firstLine="560"/>
        <w:spacing w:before="450" w:after="450" w:line="312" w:lineRule="auto"/>
      </w:pPr>
      <w:r>
        <w:rPr>
          <w:rFonts w:ascii="宋体" w:hAnsi="宋体" w:eastAsia="宋体" w:cs="宋体"/>
          <w:color w:val="000"/>
          <w:sz w:val="28"/>
          <w:szCs w:val="28"/>
        </w:rPr>
        <w:t xml:space="preserve">***总是那么忙碌，忙碌的不仅是他的身影，还有他从不停息的思路，他正谋划着在构建和谐社会的伟大事业中，让农业机械化给***的农牧民带来更多的实惠，给新农村新牧区建设加上更大的马力，让农牧业安全生产能够顺利进行下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2024-09-20T19:46:50+08:00</dcterms:created>
  <dcterms:modified xsi:type="dcterms:W3CDTF">2024-09-20T19:46:50+08:00</dcterms:modified>
</cp:coreProperties>
</file>

<file path=docProps/custom.xml><?xml version="1.0" encoding="utf-8"?>
<Properties xmlns="http://schemas.openxmlformats.org/officeDocument/2006/custom-properties" xmlns:vt="http://schemas.openxmlformats.org/officeDocument/2006/docPropsVTypes"/>
</file>