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最新法律知识心得体会(3篇)</w:t>
      </w:r>
      <w:bookmarkEnd w:id="1"/>
    </w:p>
    <w:p>
      <w:pPr>
        <w:jc w:val="center"/>
        <w:spacing w:before="0" w:after="450"/>
      </w:pPr>
      <w:r>
        <w:rPr>
          <w:rFonts w:ascii="Arial" w:hAnsi="Arial" w:eastAsia="Arial" w:cs="Arial"/>
          <w:color w:val="999999"/>
          <w:sz w:val="20"/>
          <w:szCs w:val="20"/>
        </w:rPr>
        <w:t xml:space="preserve">来源：网络  作者：心如止水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法律知识心得体会篇一在学习过程中，老师给我们讲解了很多鲜活生动的案例，使我们理解...</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法律知识心得体会篇一</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应该通过学习这门课程，加强自我修养，依法规范自己的行为。</w:t>
      </w:r>
    </w:p>
    <w:p>
      <w:pPr>
        <w:ind w:left="0" w:right="0" w:firstLine="560"/>
        <w:spacing w:before="450" w:after="450" w:line="312" w:lineRule="auto"/>
      </w:pPr>
      <w:r>
        <w:rPr>
          <w:rFonts w:ascii="宋体" w:hAnsi="宋体" w:eastAsia="宋体" w:cs="宋体"/>
          <w:color w:val="000"/>
          <w:sz w:val="28"/>
          <w:szCs w:val="28"/>
        </w:rPr>
        <w:t xml:space="preserve">通过《法律基础》课程的学习，使我自己的法律意识有了明显提高，以前，对法律只是很表面理解，很感性的认识，现在能够领悟到法律的深层次内涵，有了理性的认识，通过学习使我的法律意识产生了质的转变。学习结束后，我静下心来，参照课本，对照笔记，联系一些法律事例，以及观看普法宣传节目，感觉到在法制建设方面，我还有很多需要学习，还有很多工作要做，还有许多有待解决的问题需要考虑。</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必须通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己综合素质提高的知识。而这门课很好的弥补了我们专业所缺乏的，并使我们的知识视野扩大。对提高自己的综合能力很有好处。比如：在找兼职做的时候，能够更好的维护自己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己有了很大的变化。其中实体法部分对我以后很有帮助，它主要介绍我国几大基本的部门法和几个重要的单行法的相关内容，，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一定法律知识的基础上形成了有关法与法律现象的知识、思想、心理、观点和评价。并学会了运用法律知识和法律规范分析问题、解决问题。通过这门课，我还了解了马克思主义法学的基本观点，掌握了我国宪法和有关法律的基本精神和内容，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己的合法权益，和维护这些权益的程序和方式。也初步具备了依法自我保护的意识，并有了一定的寻求法律救济的能力。</w:t>
      </w:r>
    </w:p>
    <w:p>
      <w:pPr>
        <w:ind w:left="0" w:right="0" w:firstLine="560"/>
        <w:spacing w:before="450" w:after="450" w:line="312" w:lineRule="auto"/>
      </w:pPr>
      <w:r>
        <w:rPr>
          <w:rFonts w:ascii="黑体" w:hAnsi="黑体" w:eastAsia="黑体" w:cs="黑体"/>
          <w:color w:val="000000"/>
          <w:sz w:val="34"/>
          <w:szCs w:val="34"/>
          <w:b w:val="1"/>
          <w:bCs w:val="1"/>
        </w:rPr>
        <w:t xml:space="preserve">法律知识心得体会篇二</w:t>
      </w:r>
    </w:p>
    <w:p>
      <w:pPr>
        <w:ind w:left="0" w:right="0" w:firstLine="560"/>
        <w:spacing w:before="450" w:after="450" w:line="312" w:lineRule="auto"/>
      </w:pPr>
      <w:r>
        <w:rPr>
          <w:rFonts w:ascii="宋体" w:hAnsi="宋体" w:eastAsia="宋体" w:cs="宋体"/>
          <w:color w:val="000"/>
          <w:sz w:val="28"/>
          <w:szCs w:val="28"/>
        </w:rPr>
        <w:t xml:space="preserve">法律永远是公正严肃的。它捍卫着公民的权利，维护着公民的合法利益。任何人不能跨出它所规定的方圆。就本人对学习法律知识看法：</w:t>
      </w:r>
    </w:p>
    <w:p>
      <w:pPr>
        <w:ind w:left="0" w:right="0" w:firstLine="560"/>
        <w:spacing w:before="450" w:after="450" w:line="312" w:lineRule="auto"/>
      </w:pPr>
      <w:r>
        <w:rPr>
          <w:rFonts w:ascii="宋体" w:hAnsi="宋体" w:eastAsia="宋体" w:cs="宋体"/>
          <w:color w:val="000"/>
          <w:sz w:val="28"/>
          <w:szCs w:val="28"/>
        </w:rPr>
        <w:t xml:space="preserve">一、务必培养强烈的法制观念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法制观念由来已久，作为我们处在现代社会的人，在法制建设不断健全、社会礼貌中不断发展的新形势下，个人的\'社会活动都务必依据法律而进行，因此，更就应学法、懂法，用法、遵循法律。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我的尊严和权利，他们甚至在受到不法侵犯的时候还不明白用法律途径解决问题，有的选取暴力、有的选取忍受。这是一种悲哀，我们要吸取教训，培养自身的法制观念，同时也员工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二、坚持理论联系实际、学以致用的务实的态度去学习普法知识提高自我的法律素质</w:t>
      </w:r>
    </w:p>
    <w:p>
      <w:pPr>
        <w:ind w:left="0" w:right="0" w:firstLine="560"/>
        <w:spacing w:before="450" w:after="450" w:line="312" w:lineRule="auto"/>
      </w:pPr>
      <w:r>
        <w:rPr>
          <w:rFonts w:ascii="宋体" w:hAnsi="宋体" w:eastAsia="宋体" w:cs="宋体"/>
          <w:color w:val="000"/>
          <w:sz w:val="28"/>
          <w:szCs w:val="28"/>
        </w:rPr>
        <w:t xml:space="preserve">学法的目的就是学以致用，明白什么是法律所允许的，什么是法律所禁止的，要在法律所限定的框架内做事。学习过程中认识到培养和树立诚信守法、依法执教、全面落实科学发展观，推进社会主义法治建设，构建和谐社会、全面建设小康社会的必然要求。</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务必要有针对性，要有所的有所获，对于个人来讲，在普法学习中受益匪浅，透过学习不仅仅认识和纠正了自身所存在的一些法律盲区，同时透过学法能够很好的指导相关业务的顺利开展，对日常工作所产生的用心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学好、用好法律是一件重要的事情，我不仅仅更新了自我对法律的认识，更是清楚的了解到自我的法律地位，每个人都享有必须的权利，“平等”的口号不应是嘴上说说而已，落实到实处才拥有好处，否则有法也等于无法了。在提高了法制观念和依法办事的同时也提高了的自身业务素质，普法学习不能是三分钟的热度，今后必须要将普法学习坚持下去，树立终生学法的观念。[_TAG_h3]法律知识心得体会篇三</w:t>
      </w:r>
    </w:p>
    <w:p>
      <w:pPr>
        <w:ind w:left="0" w:right="0" w:firstLine="560"/>
        <w:spacing w:before="450" w:after="450" w:line="312" w:lineRule="auto"/>
      </w:pPr>
      <w:r>
        <w:rPr>
          <w:rFonts w:ascii="宋体" w:hAnsi="宋体" w:eastAsia="宋体" w:cs="宋体"/>
          <w:color w:val="000"/>
          <w:sz w:val="28"/>
          <w:szCs w:val="28"/>
        </w:rPr>
        <w:t xml:space="preserve">对我而言，今年暑假与以往的暑假相比是有所不同的，它不再是学习课本知识，而是开始了我的社会实践。我在饭店找了份工作，因而，我的暑假打工生活从此开始，我的社会实践脚步从此踏出。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很多礼貌礼节和仪容仪表是应遵守的，餐厅服务员主要的职责是负责菜肴的传送工作，在服务中要做到精神饱满，并且热忱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在这一点上，我丝毫没有马虎，它让我在面对顾客需求等其它服务时，能够迅速而正确的完成，而且在动作、表情等细节上也做到了精益求精，给领班留下了很好的印象，也让顾客十分满意。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由于社会实践是一笔财富。一分付出，一分收获，有付出，就一定会有收获。在社会实践中可以学到在书本中学不到的知识，它让你开阔视野，了解社会，深进生活，无穷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进社会的大舞台，我们才真正体验到本身知识的欠缺，能力的有限。任何理论知识只有与实践密切结合，才能真正发挥它的价值。在实践中我们才能真实的知道自己有半斤两，我们需要虚心的向先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2024-09-20T20:55:27+08:00</dcterms:created>
  <dcterms:modified xsi:type="dcterms:W3CDTF">2024-09-20T20:55:27+08:00</dcterms:modified>
</cp:coreProperties>
</file>

<file path=docProps/custom.xml><?xml version="1.0" encoding="utf-8"?>
<Properties xmlns="http://schemas.openxmlformats.org/officeDocument/2006/custom-properties" xmlns:vt="http://schemas.openxmlformats.org/officeDocument/2006/docPropsVTypes"/>
</file>