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最新小学生读书心得交流(3篇)</w:t>
      </w:r>
      <w:bookmarkEnd w:id="1"/>
    </w:p>
    <w:p>
      <w:pPr>
        <w:jc w:val="center"/>
        <w:spacing w:before="0" w:after="450"/>
      </w:pPr>
      <w:r>
        <w:rPr>
          <w:rFonts w:ascii="Arial" w:hAnsi="Arial" w:eastAsia="Arial" w:cs="Arial"/>
          <w:color w:val="999999"/>
          <w:sz w:val="20"/>
          <w:szCs w:val="20"/>
        </w:rPr>
        <w:t xml:space="preserve">来源：网络  作者：情深意重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小学生读书心得交流篇一一、教育...</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小学生读书心得交流篇一</w:t>
      </w:r>
    </w:p>
    <w:p>
      <w:pPr>
        <w:ind w:left="0" w:right="0" w:firstLine="560"/>
        <w:spacing w:before="450" w:after="450" w:line="312" w:lineRule="auto"/>
      </w:pPr>
      <w:r>
        <w:rPr>
          <w:rFonts w:ascii="宋体" w:hAnsi="宋体" w:eastAsia="宋体" w:cs="宋体"/>
          <w:color w:val="000"/>
          <w:sz w:val="28"/>
          <w:szCs w:val="28"/>
        </w:rPr>
        <w:t xml:space="preserve">一、教育理念的更新</w:t>
      </w:r>
    </w:p>
    <w:p>
      <w:pPr>
        <w:ind w:left="0" w:right="0" w:firstLine="560"/>
        <w:spacing w:before="450" w:after="450" w:line="312" w:lineRule="auto"/>
      </w:pPr>
      <w:r>
        <w:rPr>
          <w:rFonts w:ascii="宋体" w:hAnsi="宋体" w:eastAsia="宋体" w:cs="宋体"/>
          <w:color w:val="000"/>
          <w:sz w:val="28"/>
          <w:szCs w:val="28"/>
        </w:rPr>
        <w:t xml:space="preserve">《新课标》要求教师要领悟新的教学理念，确立新的教学观，避免和克服教学生涯中的不良习惯，使教学方式方法显现出多样化。教师们的概念中认为教学就是在三尺讲台上讲课，就是把书本上的知识灌输给学生，把学生作为知识的“海绵体”进行吸收，“填鸭式”的教学是部分教师长久的“顺手教学”方法。在新的课程与教学改革中，教师是学生的大朋友，要放手相信学生的各种能力，教师把自己的位置摆正，定格在学生学习的合作伙伴，组织者、引导者，而不是知识的活化石，以居高临下。教师在学生学习活动过程中，只起陪同，观望、辅导、协调、帮助作用的人，而不是学生的操纵者，控制者、学生是学习的小主人，是学习活动的实践者，是知识的吸收着。教学的主要目的是帮助每一个学生进行有趣和有效的学习方法以及途径，使每个学生都得到全面充分的发展和提高。教学过程是师生交往共同发展的互动过程，教师在组织教学活动过程中，要充分激发学生的学习兴趣，挖掘学生的潜能，要通过合作讨论、实验操作、探究质疑等多种教学形式，引导学生积极主动地参与学习。教师应根据教学内容创设教学情境，激发学生的求知欲望和学习积极性，努力培养学生掌握知识和运用知识的心态和创新能力。</w:t>
      </w:r>
    </w:p>
    <w:p>
      <w:pPr>
        <w:ind w:left="0" w:right="0" w:firstLine="560"/>
        <w:spacing w:before="450" w:after="450" w:line="312" w:lineRule="auto"/>
      </w:pPr>
      <w:r>
        <w:rPr>
          <w:rFonts w:ascii="宋体" w:hAnsi="宋体" w:eastAsia="宋体" w:cs="宋体"/>
          <w:color w:val="000"/>
          <w:sz w:val="28"/>
          <w:szCs w:val="28"/>
        </w:rPr>
        <w:t xml:space="preserve">二、正确领悟新的教学法</w:t>
      </w:r>
    </w:p>
    <w:p>
      <w:pPr>
        <w:ind w:left="0" w:right="0" w:firstLine="560"/>
        <w:spacing w:before="450" w:after="450" w:line="312" w:lineRule="auto"/>
      </w:pPr>
      <w:r>
        <w:rPr>
          <w:rFonts w:ascii="宋体" w:hAnsi="宋体" w:eastAsia="宋体" w:cs="宋体"/>
          <w:color w:val="000"/>
          <w:sz w:val="28"/>
          <w:szCs w:val="28"/>
        </w:rPr>
        <w:t xml:space="preserve">新的教学法主要是:自主学习。学生是学习的主人，而不受别人支配的学习方式。强调学习的主动、独立、自控能力，密切关注学习者的兴趣、爱好和责任，有利于发扬主体性和自主精神;合作学习。学生在参与小组或者集体中为了要完成共同的学习任务，有明确的责任，分工到人合作学习。它体现了学习的交往、互动、共享等特点，有利于促进学生的合作精神，集体观念、团队意识;探究学习。主要在教师的引导下，从自己生活中经历和体验中选择和确定学习目标，让学生独立自主地发现问题，探究问题、获取知识，应用知识解决新的学习问题的学习方法;它体现了学习的问题明朗化、学习过程活泼化、学习形式开放化;有利于形成学生良好的学习动机，自主性、合作性、探究性等学习方法，能够调动学生参与学习的主动因素和积极因素，能培养学生的创新精神和实践操作能力。倡导中新的教学方法，是现实社会的需求。</w:t>
      </w:r>
    </w:p>
    <w:p>
      <w:pPr>
        <w:ind w:left="0" w:right="0" w:firstLine="560"/>
        <w:spacing w:before="450" w:after="450" w:line="312" w:lineRule="auto"/>
      </w:pPr>
      <w:r>
        <w:rPr>
          <w:rFonts w:ascii="宋体" w:hAnsi="宋体" w:eastAsia="宋体" w:cs="宋体"/>
          <w:color w:val="000"/>
          <w:sz w:val="28"/>
          <w:szCs w:val="28"/>
        </w:rPr>
        <w:t xml:space="preserve">三、教师与学生和谐互动。</w:t>
      </w:r>
    </w:p>
    <w:p>
      <w:pPr>
        <w:ind w:left="0" w:right="0" w:firstLine="560"/>
        <w:spacing w:before="450" w:after="450" w:line="312" w:lineRule="auto"/>
      </w:pPr>
      <w:r>
        <w:rPr>
          <w:rFonts w:ascii="宋体" w:hAnsi="宋体" w:eastAsia="宋体" w:cs="宋体"/>
          <w:color w:val="000"/>
          <w:sz w:val="28"/>
          <w:szCs w:val="28"/>
        </w:rPr>
        <w:t xml:space="preserve">《新课标》提倡自主、合作、探究的学习方式，特别强调综合实践性学习有利于学生在感兴趣的自主活动中全面提高文化素养，是培养学生主动探讨、共同合作、勇于创新的精神。</w:t>
      </w:r>
    </w:p>
    <w:p>
      <w:pPr>
        <w:ind w:left="0" w:right="0" w:firstLine="560"/>
        <w:spacing w:before="450" w:after="450" w:line="312" w:lineRule="auto"/>
      </w:pPr>
      <w:r>
        <w:rPr>
          <w:rFonts w:ascii="宋体" w:hAnsi="宋体" w:eastAsia="宋体" w:cs="宋体"/>
          <w:color w:val="000"/>
          <w:sz w:val="28"/>
          <w:szCs w:val="28"/>
        </w:rPr>
        <w:t xml:space="preserve">老师要给学生发展的空间，应给学生充足的时间，不要一味追求学习的结果，而要注重合作讨论的学习过程，以及在这个活动过程中合作意识的培养与合作方式的训练是否有效。</w:t>
      </w:r>
    </w:p>
    <w:p>
      <w:pPr>
        <w:ind w:left="0" w:right="0" w:firstLine="560"/>
        <w:spacing w:before="450" w:after="450" w:line="312" w:lineRule="auto"/>
      </w:pPr>
      <w:r>
        <w:rPr>
          <w:rFonts w:ascii="宋体" w:hAnsi="宋体" w:eastAsia="宋体" w:cs="宋体"/>
          <w:color w:val="000"/>
          <w:sz w:val="28"/>
          <w:szCs w:val="28"/>
        </w:rPr>
        <w:t xml:space="preserve">总之，《新课标》是一盏指路灯，它已经为我们指明了新的教学方向，我们教育工作者只有跟着《新课标》的方向前进，我们是不会迷失自己的远航![_TAG_h3]小学生读书心得交流篇二</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宋体" w:hAnsi="宋体" w:eastAsia="宋体" w:cs="宋体"/>
          <w:color w:val="000"/>
          <w:sz w:val="28"/>
          <w:szCs w:val="28"/>
        </w:rPr>
        <w:t xml:space="preserve">从这些优秀班主任身上，我看到他们共同的特点就是爱好读书，喜欢积累，在工作中勤于反思，及时总结。任小艾老师向我们推荐了几本好书有法国教育家思想家卢梭写的自传体小说《爱弥儿》、e阿米契斯写的《爱的教育》、美国的教育家詹姆斯·多伯森写的《施爱与管教的艺术》和《陶行知全集》，还有马卡连柯的《教育诗》等等。任老师还说“不学习永远不可能在反思和总结中认识自我!”我们学校倡导做书香教师，每一位老师都养成了读书学习的好习惯。我读过了苏霍姆林斯基的《给教师的建议》一书，记录了详细的读书笔记，写下了读书体会，并自觉地将书中的好方法运用到教育教学中去。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我争取在今后的班主任工作中，要注重教育方法的研究，不断学习，研究学生、家长、社会的新情况，具体问题具体分析，调整好自己的心态，使班级管理水平不断提高。多学习先进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小学生读书心得交流篇三</w:t>
      </w:r>
    </w:p>
    <w:p>
      <w:pPr>
        <w:ind w:left="0" w:right="0" w:firstLine="560"/>
        <w:spacing w:before="450" w:after="450" w:line="312" w:lineRule="auto"/>
      </w:pPr>
      <w:r>
        <w:rPr>
          <w:rFonts w:ascii="宋体" w:hAnsi="宋体" w:eastAsia="宋体" w:cs="宋体"/>
          <w:color w:val="000"/>
          <w:sz w:val="28"/>
          <w:szCs w:val="28"/>
        </w:rPr>
        <w:t xml:space="preserve">在快乐中学习，同学们,你们想学有所成,就从自我开始,从快乐中开始,我就是这样去学习的.我学得快乐`学得主动,那才是真正的乐在其中。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子曰:“温故而知新”,意思就是说温习学过的知识,才能得到新的体会与理解.而我的学习也就是从这样快乐中开始的.</w:t>
      </w:r>
    </w:p>
    <w:p>
      <w:pPr>
        <w:ind w:left="0" w:right="0" w:firstLine="560"/>
        <w:spacing w:before="450" w:after="450" w:line="312" w:lineRule="auto"/>
      </w:pPr>
      <w:r>
        <w:rPr>
          <w:rFonts w:ascii="宋体" w:hAnsi="宋体" w:eastAsia="宋体" w:cs="宋体"/>
          <w:color w:val="000"/>
          <w:sz w:val="28"/>
          <w:szCs w:val="28"/>
        </w:rPr>
        <w:t xml:space="preserve">我觉得作为一个学生，首先要尊敬我们的师长，这就是所谓的“养父母之身，养父母之心。”尊师也是一种建立在孝亲的基础上,一个孝养父母的人,他不会尊师吗?所谓的尊师就是依教奉行.所以孝亲尊师是做人的基础。孝养父母，尊敬师长的人一定有远大的志向。比如说近代的周恩来总理，也是为中国之崛起而立志。我们应该向他们一样，从小立下远大的志向。这样才能学有所成。其次是上课要认真听讲，要多复习学过的知识.坚持做到多做练习题,多背单词,多看课外书以及参加一些有意义的课外活动.</w:t>
      </w:r>
    </w:p>
    <w:p>
      <w:pPr>
        <w:ind w:left="0" w:right="0" w:firstLine="560"/>
        <w:spacing w:before="450" w:after="450" w:line="312" w:lineRule="auto"/>
      </w:pPr>
      <w:r>
        <w:rPr>
          <w:rFonts w:ascii="宋体" w:hAnsi="宋体" w:eastAsia="宋体" w:cs="宋体"/>
          <w:color w:val="000"/>
          <w:sz w:val="28"/>
          <w:szCs w:val="28"/>
        </w:rPr>
        <w:t xml:space="preserve">每天放学回到家,我首先就是主动完成作业.写作业的时候不能让父母催促着写,不懂的问题自己去思考,然后再去查资料,之后才去请教父母或老师.写完作业后的时间也不能浪费,自己读一些有意义的书,来充实自己的课余生活，增加自己的见闻。</w:t>
      </w:r>
    </w:p>
    <w:p>
      <w:pPr>
        <w:ind w:left="0" w:right="0" w:firstLine="560"/>
        <w:spacing w:before="450" w:after="450" w:line="312" w:lineRule="auto"/>
      </w:pPr>
      <w:r>
        <w:rPr>
          <w:rFonts w:ascii="宋体" w:hAnsi="宋体" w:eastAsia="宋体" w:cs="宋体"/>
          <w:color w:val="000"/>
          <w:sz w:val="28"/>
          <w:szCs w:val="28"/>
        </w:rPr>
        <w:t xml:space="preserve">我努力的做着,坚持的做着,如今获得的是老师的认可,同学的信任.在我心中,基础就像盖楼一样,无论你的房子有多么的漂亮,多么的金碧辉煌,地基打不好,楼照样会倒塌.这条象征了成功的彩虹,为我架起了桥梁,引导我去追寻成功,追寻梦想,</w:t>
      </w:r>
    </w:p>
    <w:p>
      <w:pPr>
        <w:ind w:left="0" w:right="0" w:firstLine="560"/>
        <w:spacing w:before="450" w:after="450" w:line="312" w:lineRule="auto"/>
      </w:pPr>
      <w:r>
        <w:rPr>
          <w:rFonts w:ascii="宋体" w:hAnsi="宋体" w:eastAsia="宋体" w:cs="宋体"/>
          <w:color w:val="000"/>
          <w:sz w:val="28"/>
          <w:szCs w:val="28"/>
        </w:rPr>
        <w:t xml:space="preserve">老师说过在世界上有一种可怜，因为他没有理想。没有奋斗的目标，“不是我想读书，是父母硬要我来读书的。”没有理想的人就如无源之水,无本之木,她的生命之泉将提前枯竭,留在世上的只是一堆行尸走肉罢了.做一天和尚撞一天钟,得过且过,你们想,这样的人会有怎样的出息,在青少年时代就没有人生理想,这是可怕的.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老师还说过二十一世纪的文盲不是没有读过书的人,而是读错书，不会学习的人.学习,不仅是在课堂上学习,而应是在一切时，一切处，待人处世，接物中学习更多课堂上无法学到的知识.</w:t>
      </w:r>
    </w:p>
    <w:p>
      <w:pPr>
        <w:ind w:left="0" w:right="0" w:firstLine="560"/>
        <w:spacing w:before="450" w:after="450" w:line="312" w:lineRule="auto"/>
      </w:pPr>
      <w:r>
        <w:rPr>
          <w:rFonts w:ascii="宋体" w:hAnsi="宋体" w:eastAsia="宋体" w:cs="宋体"/>
          <w:color w:val="000"/>
          <w:sz w:val="28"/>
          <w:szCs w:val="28"/>
        </w:rPr>
        <w:t xml:space="preserve">同学们,你们想学有所成,就从自我开始,从快乐中开始,我就是这样去学习的.我学得快乐`学得主动,那才是真正的乐在其中。</w:t>
      </w:r>
    </w:p>
    <w:p>
      <w:pPr>
        <w:ind w:left="0" w:right="0" w:firstLine="560"/>
        <w:spacing w:before="450" w:after="450" w:line="312" w:lineRule="auto"/>
      </w:pPr>
      <w:r>
        <w:rPr>
          <w:rFonts w:ascii="宋体" w:hAnsi="宋体" w:eastAsia="宋体" w:cs="宋体"/>
          <w:color w:val="000"/>
          <w:sz w:val="28"/>
          <w:szCs w:val="28"/>
        </w:rPr>
        <w:t xml:space="preserve">以上就是我的一点学习的体会，希望能和大家共勉。谢谢!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2024-09-20T21:45:49+08:00</dcterms:created>
  <dcterms:modified xsi:type="dcterms:W3CDTF">2024-09-20T21:45:49+08:00</dcterms:modified>
</cp:coreProperties>
</file>

<file path=docProps/custom.xml><?xml version="1.0" encoding="utf-8"?>
<Properties xmlns="http://schemas.openxmlformats.org/officeDocument/2006/custom-properties" xmlns:vt="http://schemas.openxmlformats.org/officeDocument/2006/docPropsVTypes"/>
</file>