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湖北荆州导游词(八篇)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湖北荆州导游词篇一现在我们来到了黄鹤楼五楼的观景台。“欲穷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湖北荆州导游词篇一</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他几幅绕大厅一周，显示出了这组壁画的主题---永存。</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大别山</w:t>
      </w:r>
    </w:p>
    <w:p>
      <w:pPr>
        <w:ind w:left="0" w:right="0" w:firstLine="560"/>
        <w:spacing w:before="450" w:after="450" w:line="312" w:lineRule="auto"/>
      </w:pPr>
      <w:r>
        <w:rPr>
          <w:rFonts w:ascii="宋体" w:hAnsi="宋体" w:eastAsia="宋体" w:cs="宋体"/>
          <w:color w:val="000"/>
          <w:sz w:val="28"/>
          <w:szCs w:val="28"/>
        </w:rPr>
        <w:t xml:space="preserve">在未到达目的地之前呢，请先允许我为大家简单介绍一下大别山。说到大别山啊，我想大家的第一个反映就是这是一片红色的土壤，是著名的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鄂豫皖三省交界处，罗田英山县境内，现有野生植物1487种，动物634种，森林覆盖率达96%，是鄂东的生物基因库。1996年5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我们都知道，浙江有个杭州，湖北有个天堂。关于天堂又这样一首民谣:你说那个天堂高不高，就在这天上九重霄;你说那个天堂美不美，人在画里云中水;你说那个天堂妙不妙，上去一看就知道。今天我们游览的就是这“根生两省，叶落三县的”天堂寨了</w:t>
      </w:r>
    </w:p>
    <w:p>
      <w:pPr>
        <w:ind w:left="0" w:right="0" w:firstLine="560"/>
        <w:spacing w:before="450" w:after="450" w:line="312" w:lineRule="auto"/>
      </w:pPr>
      <w:r>
        <w:rPr>
          <w:rFonts w:ascii="宋体" w:hAnsi="宋体" w:eastAsia="宋体" w:cs="宋体"/>
          <w:color w:val="000"/>
          <w:sz w:val="28"/>
          <w:szCs w:val="28"/>
        </w:rPr>
        <w:t xml:space="preserve">又句古话说：仁者乐山，智者乐水，今天您在这步步皆有景，景景可如画的天堂寨中游览，可谓是仁者见仁，智者见智了。天堂寨是大别山主峰，号称中原第一峰，它雄踞一方，最高处海拔高达1729米，总面积有50多平方公里。公园内最神奇的景观便是山!景区以山雄、壑幽、水秀而著称。天堂寨沟壑纵横，曲折幽长，竞显深奥之形。涧中泉石错落，鸟语喃喃。溪畔林木掩映，翠竹藏幽，尽显自然本色。天堂水色秀丽，碧波流长。这里的水以清澈透明、甘甜滋润而称著。景区内溪流蜿蜒曲折，萦回于山谷之中。</w:t>
      </w:r>
    </w:p>
    <w:p>
      <w:pPr>
        <w:ind w:left="0" w:right="0" w:firstLine="560"/>
        <w:spacing w:before="450" w:after="450" w:line="312" w:lineRule="auto"/>
      </w:pPr>
      <w:r>
        <w:rPr>
          <w:rFonts w:ascii="宋体" w:hAnsi="宋体" w:eastAsia="宋体" w:cs="宋体"/>
          <w:color w:val="000"/>
          <w:sz w:val="28"/>
          <w:szCs w:val="28"/>
        </w:rPr>
        <w:t xml:space="preserve">在登山之前呢，需要提醒大家的又三点：第一，大别山是我国七大国家级森林公园之一，是我国4a级旅游风景区，所以在游览途中，请那些为我国烟草事业做出贡献的烟民朋友们委屈一下啦，我想各位也不忍心看到这么美丽的森林因为又了烟而又任何破坏是吧。第二，路边的野花不要采，您可不要说不采白不采，因为您有可能采下的就是天堂寨的寨宝，所以请大家手上留情，脚下留意，不要沾花惹草哦。第三，在游览途中，也请大家之一风景区内的环境卫生，保护好自己的人身、财产安全。那么人人向往的天堂寨到底如何?现在就请大家带好您的</w:t>
      </w:r>
    </w:p>
    <w:p>
      <w:pPr>
        <w:ind w:left="0" w:right="0" w:firstLine="560"/>
        <w:spacing w:before="450" w:after="450" w:line="312" w:lineRule="auto"/>
      </w:pPr>
      <w:r>
        <w:rPr>
          <w:rFonts w:ascii="宋体" w:hAnsi="宋体" w:eastAsia="宋体" w:cs="宋体"/>
          <w:color w:val="000"/>
          <w:sz w:val="28"/>
          <w:szCs w:val="28"/>
        </w:rPr>
        <w:t xml:space="preserve">随身物品，跟随我一起去天堂寨寻找答案吧。</w:t>
      </w:r>
    </w:p>
    <w:p>
      <w:pPr>
        <w:ind w:left="0" w:right="0" w:firstLine="560"/>
        <w:spacing w:before="450" w:after="450" w:line="312" w:lineRule="auto"/>
      </w:pPr>
      <w:r>
        <w:rPr>
          <w:rFonts w:ascii="宋体" w:hAnsi="宋体" w:eastAsia="宋体" w:cs="宋体"/>
          <w:color w:val="000"/>
          <w:sz w:val="28"/>
          <w:szCs w:val="28"/>
        </w:rPr>
        <w:t xml:space="preserve">来天堂寨最好玩的就是攀登顶峰了，去顶峰的路又窄又长又有荆棘当道，可以说是困难重重，艰难险阻。不过在这儿呢流行一句话：不登天堂寨，枉为罗田客。来，请大家根我走这条小路，这是去顶峰唯一的路，我们要先爬上天梯，拐过九曲十八弯，越过高山岭，最后翻过跑马岗，才能到达顶峰。大家是不是觉得越是觉得艰辛越能体会到攀登的快意呢?</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朋友们，现在我们已经到达天堂寨的顶峰天堂顶了，站在这儿，环视天下，我们可以可见十万大山拥拜于下。向北望去中原就在脚下，南眺荆楚山水尽收眼底。站在天堂顶上，凌晨观日出会让您仿佛置身于九天之外，傍晚看日落则如在仙宫漫步。每当雨过天晴，早晨登峰观云海更是气象万千，茫茫云海，层层烟流，景色更是让人叹为观止，虽然我们现在没有机会看到这一番景色，但是如果您下次又机会再来大别山看到这样的景色，您一定不会觉得失望</w:t>
      </w:r>
    </w:p>
    <w:p>
      <w:pPr>
        <w:ind w:left="0" w:right="0" w:firstLine="560"/>
        <w:spacing w:before="450" w:after="450" w:line="312" w:lineRule="auto"/>
      </w:pPr>
      <w:r>
        <w:rPr>
          <w:rFonts w:ascii="宋体" w:hAnsi="宋体" w:eastAsia="宋体" w:cs="宋体"/>
          <w:color w:val="000"/>
          <w:sz w:val="28"/>
          <w:szCs w:val="28"/>
        </w:rPr>
        <w:t xml:space="preserve">长江三峡</w:t>
      </w:r>
    </w:p>
    <w:p>
      <w:pPr>
        <w:ind w:left="0" w:right="0" w:firstLine="560"/>
        <w:spacing w:before="450" w:after="450" w:line="312" w:lineRule="auto"/>
      </w:pPr>
      <w:r>
        <w:rPr>
          <w:rFonts w:ascii="宋体" w:hAnsi="宋体" w:eastAsia="宋体" w:cs="宋体"/>
          <w:color w:val="000"/>
          <w:sz w:val="28"/>
          <w:szCs w:val="28"/>
        </w:rPr>
        <w:t xml:space="preserve">众所周知，咱们华夏大地盘踞着两条世界巨龙，一条是被我们称作母亲河的黄河，一条可以说是孕育了中华民族的第二摇篮——长江，三峡是长江的一段峡谷，要想了解三峡呢我们首先得从了解长江开始。长江是我国第一长河，发源于青藏唐古拉山脉主峰，全长6300公里，长度位居世界第三，仅次于尼罗河和亚马孙河。长江在纳百川容千流之后，穿山越谷，气势磅礴，在重庆至湖北境内形成了举世无双的大峡谷——长江三峡，早就我们今天看到的雄伟壮观的百里山水画廊。</w:t>
      </w:r>
    </w:p>
    <w:p>
      <w:pPr>
        <w:ind w:left="0" w:right="0" w:firstLine="560"/>
        <w:spacing w:before="450" w:after="450" w:line="312" w:lineRule="auto"/>
      </w:pPr>
      <w:r>
        <w:rPr>
          <w:rFonts w:ascii="宋体" w:hAnsi="宋体" w:eastAsia="宋体" w:cs="宋体"/>
          <w:color w:val="000"/>
          <w:sz w:val="28"/>
          <w:szCs w:val="28"/>
        </w:rPr>
        <w:t xml:space="preserve">长江三峡东起湖北宜昌市南津关，西至重庆市奉节县白帝城，由西陵峡、巫峡、瞿塘峡三个峡谷组成，全长193公里。它是长江风光的精华，神州山水中的瑰宝，古往今来，闪耀着迷人的光彩，无数中外游客为之倾倒。朋友们，现在就请大家带好您的随身物品开始我们神奇壮丽的三峡之旅吧.....</w:t>
      </w:r>
    </w:p>
    <w:p>
      <w:pPr>
        <w:ind w:left="0" w:right="0" w:firstLine="560"/>
        <w:spacing w:before="450" w:after="450" w:line="312" w:lineRule="auto"/>
      </w:pPr>
      <w:r>
        <w:rPr>
          <w:rFonts w:ascii="宋体" w:hAnsi="宋体" w:eastAsia="宋体" w:cs="宋体"/>
          <w:color w:val="000"/>
          <w:sz w:val="28"/>
          <w:szCs w:val="28"/>
        </w:rPr>
        <w:t xml:space="preserve">我们现在将要看到的就是风光绮丽的西陵峡了，它西起秭归县香溪河口，东至宜昌市南津关，全长76公里，是长江三峡中最长的峡谷。因位于“楚之西塞”和夷陵的西边，因此我们叫它西陵峡。西陵峡过去以“险”出名，以“奇”著称，“奇”、“险”化为西陵峡的壮美。西陵峡中有“三滩”——泄滩、青滩、崆岭滩，“四峡”——灯影峡、黄牛峡、牛肝马肺峡和兵书宝剑峡。虽然现在由于大坝的修建有的景观已经不复存在，但三峡秀丽的风光仍不改色。</w:t>
      </w:r>
    </w:p>
    <w:p>
      <w:pPr>
        <w:ind w:left="0" w:right="0" w:firstLine="560"/>
        <w:spacing w:before="450" w:after="450" w:line="312" w:lineRule="auto"/>
      </w:pPr>
      <w:r>
        <w:rPr>
          <w:rFonts w:ascii="宋体" w:hAnsi="宋体" w:eastAsia="宋体" w:cs="宋体"/>
          <w:color w:val="000"/>
          <w:sz w:val="28"/>
          <w:szCs w:val="28"/>
        </w:rPr>
        <w:t xml:space="preserve">到了香溪河口，西陵峡的峡谷段就走完了，穿过一段山舒水缓的宽谷地带，便进入了巫峡。巫峡因巫山而得名，东起巴东县的官渡口，西止重庆巫山的大宁河口。全长45千米，是三峡众既长而又整齐的峡，因此人们也称它为“大峡”。我们可以看到，巫峡峡长谷深，迂回曲折，船在峡中行，时而大山当前，“山穷水复疑无路”;时而峰回路转，“柳暗花明又一村”，所以有人把巫峡比喻成一条“迂回曲折的山水画廊”实在是再恰当不过了。我们都知道，巫峡是以幽深秀丽而闻名的，而其中尤以那排列在大江两岸的巫山十二峰为最。以前船过巫峡时，旅客们总是情不自禁地依栏眺望，兴致勃勃地欣赏著名的巫山十二峰。这十二峰全由石灰岩组成，高出江面千米左右，屹立在峡江南北，有的形似画屏，有的峰若聚仙……千姿万态，引人入胜。</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湖北荆州导游词篇二</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183.13公顷，相当于 300 个足球场那么大，整个显陵由内外两道城墙环护，大家看，连接这新红门的城墙叫外罗城，墙高 6.5 米，厚 1.9 米。周长 3600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90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湖北荆州导游词篇三</w:t>
      </w:r>
    </w:p>
    <w:p>
      <w:pPr>
        <w:ind w:left="0" w:right="0" w:firstLine="560"/>
        <w:spacing w:before="450" w:after="450" w:line="312" w:lineRule="auto"/>
      </w:pPr>
      <w:r>
        <w:rPr>
          <w:rFonts w:ascii="宋体" w:hAnsi="宋体" w:eastAsia="宋体" w:cs="宋体"/>
          <w:color w:val="000"/>
          <w:sz w:val="28"/>
          <w:szCs w:val="28"/>
        </w:rPr>
        <w:t xml:space="preserve">今天我们将要游览的就是黄鹤楼。黄鹤楼位于武汉蛇山之巅，是国家五a级风景区，黄鹤楼素有“天下绝景，千古好楼”的美称。与湖南岳阳楼，江西滕王阁并成为江南三大名楼。所以如果您来武汉不到黄鹤楼去看看，您会遗憾终身的。现在就请大家带好您的随身物品跟随我一起直奔主题吧!</w:t>
      </w:r>
    </w:p>
    <w:p>
      <w:pPr>
        <w:ind w:left="0" w:right="0" w:firstLine="560"/>
        <w:spacing w:before="450" w:after="450" w:line="312" w:lineRule="auto"/>
      </w:pPr>
      <w:r>
        <w:rPr>
          <w:rFonts w:ascii="宋体" w:hAnsi="宋体" w:eastAsia="宋体" w:cs="宋体"/>
          <w:color w:val="000"/>
          <w:sz w:val="28"/>
          <w:szCs w:val="28"/>
        </w:rPr>
        <w:t xml:space="preserve">现在在大家眼前的这座高楼就是黄鹤楼的主楼，主楼净高51.4米，外形类方正，四望如一。每边长35米，72根大柱拔地而起，60个翘角飞檐凌空，博采历楼之长，汇北雄南秀之风。金黄色的琉璃屋面古朴富丽，红葫芦形宝顶入夜闪闪发光，各层均具有非常浓厚的诗情画意。大家数数黄鹤楼一共有几层呢，是五层吗?其实大家只答对了一半，因为黄鹤楼是外五内九的建筑。现在先给大家留个悬念，等进了黄鹤楼再为大家揭晓谜底。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w:t>
      </w:r>
    </w:p>
    <w:p>
      <w:pPr>
        <w:ind w:left="0" w:right="0" w:firstLine="560"/>
        <w:spacing w:before="450" w:after="450" w:line="312" w:lineRule="auto"/>
      </w:pPr>
      <w:r>
        <w:rPr>
          <w:rFonts w:ascii="宋体" w:hAnsi="宋体" w:eastAsia="宋体" w:cs="宋体"/>
          <w:color w:val="000"/>
          <w:sz w:val="28"/>
          <w:szCs w:val="28"/>
        </w:rPr>
        <w:t xml:space="preserve">大家再把目光移到这幅《白云黄鹤图》上，他是有756块彩陶版镶嵌而成，这幅壁画取决于驾鹤登仙的古神话，又有“昔人已乘黄鹤去”之意。大家看上面这位老者，口吹玉笛俯视人间，好像对人间恋恋不舍。他下面的那些群众，把酒狂欢，载歌载舞，仿佛是在喜迎黄河归来。大家之意到楼下的那些花了吗?是什么花呢?对了，就是梅花。梅花是武汉市的市花，作者在此也是想表明黄鹤楼的地理位置。</w:t>
      </w:r>
    </w:p>
    <w:p>
      <w:pPr>
        <w:ind w:left="0" w:right="0" w:firstLine="560"/>
        <w:spacing w:before="450" w:after="450" w:line="312" w:lineRule="auto"/>
      </w:pPr>
      <w:r>
        <w:rPr>
          <w:rFonts w:ascii="宋体" w:hAnsi="宋体" w:eastAsia="宋体" w:cs="宋体"/>
          <w:color w:val="000"/>
          <w:sz w:val="28"/>
          <w:szCs w:val="28"/>
        </w:rPr>
        <w:t xml:space="preserve">好，请大家随我到楼上参观。我们现在所在的地方并非二楼，而是一楼与二楼的夹层，俗称跑马廊。这样的跑马廊每二层之间都有这样一个跑马廊。刚才是黄鹤楼是外五内九的建筑，现在就为大家揭晓谜底。黄鹤楼本身有五层，每两层之间就有这样一个跑马廊，所以就有九层。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现在呢，我们就到真正的二楼去参观一下。二楼中陈列着唐宋元明清和现代六座黄鹤楼模型。他们各自代表了其处各自时代的建筑风格。我们都知道古人的建筑大多以一条中轴线对称的向左右两边延伸，而大家看到的这个唐代模型可以说是再现了这一风格。看，它雄伟壮观，城与墙相连呈对称形式布局。整栋楼的颜色以绿色为主，黄色为其次。这种搭配看上去清新雅致。大家知道吗?唐代还是黄鹤楼从军事楼转变为观赏楼的转折期呢。大家再看一下宋代的楼，它的楼与城分离开来，更显雄伟，颜色也有原来的绿色转变为黄色，一则体现了当时烧制技术的革新，另一方面也说明了皇权的至高无上。而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请看这边清朝的黄鹤楼，它分三层，第一层有12个檐，代表着一天12 个时辰，第二层十二个檐，代表一年有12个月，第三层的二十四个檐则代表一年24个节气。将我国天文历法与我国古代建筑结合起来，无不体现了我国古代劳动人民的智慧。遗憾的是在1884年的夏天也就是清光绪十年，它被雷火击毁了。</w:t>
      </w:r>
    </w:p>
    <w:p>
      <w:pPr>
        <w:ind w:left="0" w:right="0" w:firstLine="560"/>
        <w:spacing w:before="450" w:after="450" w:line="312" w:lineRule="auto"/>
      </w:pPr>
      <w:r>
        <w:rPr>
          <w:rFonts w:ascii="宋体" w:hAnsi="宋体" w:eastAsia="宋体" w:cs="宋体"/>
          <w:color w:val="000"/>
          <w:sz w:val="28"/>
          <w:szCs w:val="28"/>
        </w:rPr>
        <w:t xml:space="preserve">最后一座就是现在的黄鹤楼了。它是以清代黄鹤楼为基本，采用外五内九的模式。用现代材料钢筋水凝混合而成。可以说现代黄鹤楼是源于古代又优于古代了。</w:t>
      </w:r>
    </w:p>
    <w:p>
      <w:pPr>
        <w:ind w:left="0" w:right="0" w:firstLine="560"/>
        <w:spacing w:before="450" w:after="450" w:line="312" w:lineRule="auto"/>
      </w:pPr>
      <w:r>
        <w:rPr>
          <w:rFonts w:ascii="宋体" w:hAnsi="宋体" w:eastAsia="宋体" w:cs="宋体"/>
          <w:color w:val="000"/>
          <w:sz w:val="28"/>
          <w:szCs w:val="28"/>
        </w:rPr>
        <w:t xml:space="preserve">进入三楼，映入我们眼帘的是一副名为“文人荟粹”的陶版瓷画。画面人物神态各异，栩栩如生，再现了历代文人墨客来此吟诗作赋的情景。您看，中间那位黄袍加身的正是唐代大诗人崔颢。相传有一年，崔颢慕名来到黄鹤楼，他游览后即兴赋了一首诗：“昔人已乘黄鹤去，此地空余黄鹤楼。黄鹤一去不复返，白云千载空悠悠。晴川历历汉阳树，芳草萋萋鹦鹉洲。日暮乡关何处是，烟波江上使人愁。”这首诗意境美妙，是描写黄鹤楼的一首不可多得的好诗。又一年，诗仙李白来到黄鹤楼，看到崔颢的诗，并题到：“一拳打碎黄鹤楼，一脚踢翻鹦鹉洲。眼前有景道不得，崔颢题诗在上头!”吟完，搁笔而去。由于李白的推崇，崔颢的诗名声大振，而黄鹤楼也随着崔颢的诗名传四方。</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你们好，欢迎你们来到钟祥明显陵，我是你们的导游克塞。</w:t>
      </w:r>
    </w:p>
    <w:p>
      <w:pPr>
        <w:ind w:left="0" w:right="0" w:firstLine="560"/>
        <w:spacing w:before="450" w:after="450" w:line="312" w:lineRule="auto"/>
      </w:pPr>
      <w:r>
        <w:rPr>
          <w:rFonts w:ascii="宋体" w:hAnsi="宋体" w:eastAsia="宋体" w:cs="宋体"/>
          <w:color w:val="000"/>
          <w:sz w:val="28"/>
          <w:szCs w:val="28"/>
        </w:rPr>
        <w:t xml:space="preserve">明显陵是全国重点文物保护单位，位于湖北省钟祥市城东郊的松林山，是明世宗嘉靖皇帝的父亲恭壑献皇帝和母亲章圣皇太后的合葬墓，是我国数千年历史长河中最具特色的一座帝王陵寝。</w:t>
      </w:r>
    </w:p>
    <w:p>
      <w:pPr>
        <w:ind w:left="0" w:right="0" w:firstLine="560"/>
        <w:spacing w:before="450" w:after="450" w:line="312" w:lineRule="auto"/>
      </w:pPr>
      <w:r>
        <w:rPr>
          <w:rFonts w:ascii="宋体" w:hAnsi="宋体" w:eastAsia="宋体" w:cs="宋体"/>
          <w:color w:val="000"/>
          <w:sz w:val="28"/>
          <w:szCs w:val="28"/>
        </w:rPr>
        <w:t xml:space="preserve">显陵始建于明正德十四年(1520xx年)嘉靖四十五年(1566年)建成，前后历时共47年，其围陵面积183.13公顷,整个陵园双城封建,外逻城长 3600余米，墙高6米，墙体厚1.8米，红墙黄瓦、金壁辉煌、蜿蜒起伏于山岚叠嶂之中，雄伟壮观，是我国历代帝王陵墓中遗存最为完整的城墙孤品，陵园由内外逻城，前后宝城、方城明楼、棱思殿、陵恩门、神厨、神库、陵户、军户、神宫监、功德碑楼、新红门、旧红门，内外明塘、九曲御河、龙形神道等30余处规模宏大的建筑群组成，其布局构思巧夺天工，殿宇楼台龙飞凤舞，工艺浮雕美绝伦、一陵双冢举世罕见，是我国古代建筑艺术中的瑰宝。</w:t>
      </w:r>
    </w:p>
    <w:p>
      <w:pPr>
        <w:ind w:left="0" w:right="0" w:firstLine="560"/>
        <w:spacing w:before="450" w:after="450" w:line="312" w:lineRule="auto"/>
      </w:pPr>
      <w:r>
        <w:rPr>
          <w:rFonts w:ascii="宋体" w:hAnsi="宋体" w:eastAsia="宋体" w:cs="宋体"/>
          <w:color w:val="000"/>
          <w:sz w:val="28"/>
          <w:szCs w:val="28"/>
        </w:rPr>
        <w:t xml:space="preserve">显陵之奇特主要源于王墓改帝陵而形成的一陵双冢举世无双的孤例而弥足珍贵。显陵的墓主朱佑杬生前为兴献王，死后葬于松林山，明正德20xx年武宗驾崩，因其无子嗣，慈寿皇太后与首辅大学士杨廷和遵奉“兄终弟及”之祖训，遗命“兴献王长子朱厚熜”嗣皇帝位。年号为嘉靖，后朱厚熜为自立体系，用武力平息了长达3 年之久的“皇考”之争，其间廷杖致死17人，入狱、夺俸、充军、戎边、革职等官员达115余人，从而完成了自己的昭穆体系，这一重大事件历史上称之为“大礼仪”之争。此后嘉靖皇帝朱厚熜便将其父追尊为恭壑献皇帝，并将王墓改为帝陵，开始了大规模的改建扩建工程，直至嘉靖驾崩建设才停止。</w:t>
      </w:r>
    </w:p>
    <w:p>
      <w:pPr>
        <w:ind w:left="0" w:right="0" w:firstLine="560"/>
        <w:spacing w:before="450" w:after="450" w:line="312" w:lineRule="auto"/>
      </w:pPr>
      <w:r>
        <w:rPr>
          <w:rFonts w:ascii="宋体" w:hAnsi="宋体" w:eastAsia="宋体" w:cs="宋体"/>
          <w:color w:val="000"/>
          <w:sz w:val="28"/>
          <w:szCs w:val="28"/>
        </w:rPr>
        <w:t xml:space="preserve">显陵是明嘉靖初期重大历史事件“大礼仪”的产物，规划布局和建筑手法独特，在明代帝陵规制中具有承上启下的作用。其陵寝建筑中金瓶形的外罗城、九曲河的御河、龙鳞神道、琼花双龙琉璃影壁和内外明塘等都是明陵中仅见的孤例，尤其是“一陵两冢”的陵寝结构为历代帝王陵墓中绝无仅有，由瑶台相连而成哑铃状的两座隐密的地下玄宫神密莫测，一直为世人称奇。</w:t>
      </w:r>
    </w:p>
    <w:p>
      <w:pPr>
        <w:ind w:left="0" w:right="0" w:firstLine="560"/>
        <w:spacing w:before="450" w:after="450" w:line="312" w:lineRule="auto"/>
      </w:pPr>
      <w:r>
        <w:rPr>
          <w:rFonts w:ascii="宋体" w:hAnsi="宋体" w:eastAsia="宋体" w:cs="宋体"/>
          <w:color w:val="000"/>
          <w:sz w:val="28"/>
          <w:szCs w:val="28"/>
        </w:rPr>
        <w:t xml:space="preserve">显陵规划占地183公顷，其中陵寝部分占地52公顷，在这广阔的区域内，所有的山体、水系、林木植被都作为陵寝的构成要素来统一布局和安排。陵区后部的自然山丘为祖山，作为陵寝的依托，两侧的山体作为环护，中间台地安排建筑、九曲河婉蜒其间，前面山丘为屏山，构成前朱雀、后玄武、左青龙、右白虎的风水格局，体现了“陵制与山水相称”的原则。陵墓的最南端建有敕封纯德山碑亭一座，平面呈方形，亭已毁，内供汉白玉石碑一通，通高3.59米，宽1.15米，上书“纯德山”三个大字，碑座、碑身、碑文和碑额保存完好。纯德山东侧天子岗建有龙首龟蚨碑亭一座，俗称“山曲碑”亭，记载着陵区的范围及管理方面的内容。</w:t>
      </w:r>
    </w:p>
    <w:p>
      <w:pPr>
        <w:ind w:left="0" w:right="0" w:firstLine="560"/>
        <w:spacing w:before="450" w:after="450" w:line="312" w:lineRule="auto"/>
      </w:pPr>
      <w:r>
        <w:rPr>
          <w:rFonts w:ascii="宋体" w:hAnsi="宋体" w:eastAsia="宋体" w:cs="宋体"/>
          <w:color w:val="000"/>
          <w:sz w:val="28"/>
          <w:szCs w:val="28"/>
        </w:rPr>
        <w:t xml:space="preserve">陵寝外围建有高6米，厚1.6米，长达4730米，平面呈“金瓶”形状的外罗城。外罗城前端因池塘和东南砂山影响，依山就水建造歇山顶宫门一座，名新红门，面阔18.5米，进深8米，有券门三洞。门前有下马碑两座，上书“官员人等至此下马”。新红门右侧依原有天然池塘建有外明塘，外明塘后为三道御桥。过御桥为正红门，正红门红墙黄瓦，歇山顶式，面阔18米，进深7.8米，有券门三洞。进正红门神道正中毫立着高大的睿功圣德碑亭，平面布局为方形，面阔进深均为 18.3米，占地334平方米，汉白玉台基，下设石须弥座，上为重檐歇山顶，四边各开有券门，正中立龙首龟蚨睿功圣德碑。碑亭后63米处设御桥三座。</w:t>
      </w:r>
    </w:p>
    <w:p>
      <w:pPr>
        <w:ind w:left="0" w:right="0" w:firstLine="560"/>
        <w:spacing w:before="450" w:after="450" w:line="312" w:lineRule="auto"/>
      </w:pPr>
      <w:r>
        <w:rPr>
          <w:rFonts w:ascii="宋体" w:hAnsi="宋体" w:eastAsia="宋体" w:cs="宋体"/>
          <w:color w:val="000"/>
          <w:sz w:val="28"/>
          <w:szCs w:val="28"/>
        </w:rPr>
        <w:t xml:space="preserve">过桥便是陵区最主要的墓饰建筑，迎面为汉白玉望柱，通高12米，下为方形须弥座，柱身为六棱形，二层束腰云盘托着圆柱形有云龙纹浮雕望柱头。望柱后排列着石像生群、计有狮子、懈貂、卧骆驼、卧象、麒麟、立马、卧马各一对;武将二对，文臣、勋臣各一对，造型生动，排列有序。其后为龙风门，作为石像生的依托，龙风门设计十分精巧，为六柱三门四楼冲天式牌楼，方柱上悬出云版，上覆莲座，莲座上各雕有一尊朝天吼、正身立火焰宝珠，石墩，坊身仿木作设额枋、花板、抱框，上额枋设有门簪，方柱前后夹有抱鼓石，影壁墙下设须弥座，上盖黄色琉璃瓦，整个龙凤门不仅洁白耀眼而且金碧辉煌。</w:t>
      </w:r>
    </w:p>
    <w:p>
      <w:pPr>
        <w:ind w:left="0" w:right="0" w:firstLine="560"/>
        <w:spacing w:before="450" w:after="450" w:line="312" w:lineRule="auto"/>
      </w:pPr>
      <w:r>
        <w:rPr>
          <w:rFonts w:ascii="宋体" w:hAnsi="宋体" w:eastAsia="宋体" w:cs="宋体"/>
          <w:color w:val="000"/>
          <w:sz w:val="28"/>
          <w:szCs w:val="28"/>
        </w:rPr>
        <w:t xml:space="preserve">从龙凤门再越御桥便是一条长达290米的神道，该神道一反左右对称和通直的原则，作弯曲龙行状，是为龙形神道。接龙形神道是最后三座御桥。九曲河由东北向西南蜿蜒而过，河道为砖石结构，河中根据高差建有九道拦水坝。过九曲河最后一道御桥为内明塘，内明塘为圆形，直径33米，周边砌有青石护岸。塘两边各设有碑亭一座，分别为“纯德山祭告文”碑亭和“瑞文碑”亭。内明塘后，为祾恩门，面阔三间，进深二间，建有月台，前后三出云龙丹陛，门两边有琉璃影壁，影壁正面为绿色琉璃的蟠枝图案，背面为双龙腾跃，喻意藏龙护生。祾恩门外东侧，建有神厨、神库、宰牲亭等。</w:t>
      </w:r>
    </w:p>
    <w:p>
      <w:pPr>
        <w:ind w:left="0" w:right="0" w:firstLine="560"/>
        <w:spacing w:before="450" w:after="450" w:line="312" w:lineRule="auto"/>
      </w:pPr>
      <w:r>
        <w:rPr>
          <w:rFonts w:ascii="宋体" w:hAnsi="宋体" w:eastAsia="宋体" w:cs="宋体"/>
          <w:color w:val="000"/>
          <w:sz w:val="28"/>
          <w:szCs w:val="28"/>
        </w:rPr>
        <w:t xml:space="preserve">西侧建有神宫监，礼生乐户直房等。祾恩门后，左右为配殿，面阔五问，进深二间，前出廊。再后为棱恩殿，歇山后抱厦宫殿式建筑，面阔五间，进深四间。前出月台，石雕须弥座台基，雕栏龙风望柱。祾恩殿后为陵寝门，面阔三间、砖石琉璃结构。陵寝门后为二柱门，现仅存石柱，蹲龙战鼓，木构无存。二柱门后为石五供，现存供案和部分石雕供器。供案两侧各有碑亭一座，分别为御赐祭文碑亭和御赐谥册志文碑亭。供案后是方城明楼，方城面阔、进深皆为22.2米，设券门一道，门前有御道踏跺。门后左右设有御道台阶以供上下。方城上建有明楼，面阔、进深均为17米，重檐歇山顶，石须弥座基础，四道券门。内供“大明睿宗献皇帝之陵”圣号碑，通高4.69米。</w:t>
      </w:r>
    </w:p>
    <w:p>
      <w:pPr>
        <w:ind w:left="0" w:right="0" w:firstLine="560"/>
        <w:spacing w:before="450" w:after="450" w:line="312" w:lineRule="auto"/>
      </w:pPr>
      <w:r>
        <w:rPr>
          <w:rFonts w:ascii="宋体" w:hAnsi="宋体" w:eastAsia="宋体" w:cs="宋体"/>
          <w:color w:val="000"/>
          <w:sz w:val="28"/>
          <w:szCs w:val="28"/>
        </w:rPr>
        <w:t xml:space="preserve">方城后左右连接着前后宝城，前宝城呈椭圆形，东西宽112米，南北长125米。宝城内为宝顶，宝顶下为1520xx年(正德十五年)所建玄宫。宝城与方城之间建有月牙城，内有琉璃影壁一座。前后宝城由瑶台相连。瑶台为长方形，面阔11.5米，进深40.5米。后宝城为圆形，直径110米。内为宝顶，宝顶下为 1539年(嘉靖十八年)所建地下玄宫，玄宫内停放着恭喜献皇帝和皇后棺停。后宝城与瑶台之间建有月牙城，内有琉璃影壁一座。两座宝城上共有向外悬挑的散水螭首16个，设计精巧，为独特的排水系统。陵区外围沿祖山、东西砂山、案山建有显陵卫、东果园、西菜园、更铺及巡山铺等。</w:t>
      </w:r>
    </w:p>
    <w:p>
      <w:pPr>
        <w:ind w:left="0" w:right="0" w:firstLine="560"/>
        <w:spacing w:before="450" w:after="450" w:line="312" w:lineRule="auto"/>
      </w:pPr>
      <w:r>
        <w:rPr>
          <w:rFonts w:ascii="宋体" w:hAnsi="宋体" w:eastAsia="宋体" w:cs="宋体"/>
          <w:color w:val="000"/>
          <w:sz w:val="28"/>
          <w:szCs w:val="28"/>
        </w:rPr>
        <w:t xml:space="preserve">明显陵原始建筑和环境风貌保存完好，建筑规模宏大，陵寝结构独特，文化内涵丰厚，堪称中国帝陵的璀璨明珠。</w:t>
      </w:r>
    </w:p>
    <w:p>
      <w:pPr>
        <w:ind w:left="0" w:right="0" w:firstLine="560"/>
        <w:spacing w:before="450" w:after="450" w:line="312" w:lineRule="auto"/>
      </w:pPr>
      <w:r>
        <w:rPr>
          <w:rFonts w:ascii="宋体" w:hAnsi="宋体" w:eastAsia="宋体" w:cs="宋体"/>
          <w:color w:val="000"/>
          <w:sz w:val="28"/>
          <w:szCs w:val="28"/>
        </w:rPr>
        <w:t xml:space="preserve">显陵以其独特的环境风貌、精巧的布局构思、宏大的建筑规模、丰富的地下宝藏及其珍贵的历史价值而受到国家文物专家的高度重视，八八年国务院公布为全国重点文物保护单位，九九年三月国家文物局又将其作为明代唯一的一座帝陵，向联合国世界遗产委员会申报世界文化遗产，联合国教科文组织世界文化遗产委员会已投票通过，将我国湖北钟祥县的明显陵列入世界文化遗产项目。</w:t>
      </w:r>
    </w:p>
    <w:p>
      <w:pPr>
        <w:ind w:left="0" w:right="0" w:firstLine="560"/>
        <w:spacing w:before="450" w:after="450" w:line="312" w:lineRule="auto"/>
      </w:pPr>
      <w:r>
        <w:rPr>
          <w:rFonts w:ascii="宋体" w:hAnsi="宋体" w:eastAsia="宋体" w:cs="宋体"/>
          <w:color w:val="000"/>
          <w:sz w:val="28"/>
          <w:szCs w:val="28"/>
        </w:rPr>
        <w:t xml:space="preserve">联合国专家让.路易.卢森先生视察显陵后感到十分惊讶，将显陵称之为“神奇的明显陵”，对至今已历时120xx年仍保持完好的外逻城感到“简直不可思议”。同时对显陵的保护维修工作给予了充分肯定。</w:t>
      </w:r>
    </w:p>
    <w:p>
      <w:pPr>
        <w:ind w:left="0" w:right="0" w:firstLine="560"/>
        <w:spacing w:before="450" w:after="450" w:line="312" w:lineRule="auto"/>
      </w:pPr>
      <w:r>
        <w:rPr>
          <w:rFonts w:ascii="宋体" w:hAnsi="宋体" w:eastAsia="宋体" w:cs="宋体"/>
          <w:color w:val="000"/>
          <w:sz w:val="28"/>
          <w:szCs w:val="28"/>
        </w:rPr>
        <w:t xml:space="preserve">好，游客朋友们，钟祥明显陵就为大家讲解到这儿，谢谢各位的支持!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湖北荆州导游词篇五</w:t>
      </w:r>
    </w:p>
    <w:p>
      <w:pPr>
        <w:ind w:left="0" w:right="0" w:firstLine="560"/>
        <w:spacing w:before="450" w:after="450" w:line="312" w:lineRule="auto"/>
      </w:pPr>
      <w:r>
        <w:rPr>
          <w:rFonts w:ascii="宋体" w:hAnsi="宋体" w:eastAsia="宋体" w:cs="宋体"/>
          <w:color w:val="000"/>
          <w:sz w:val="28"/>
          <w:szCs w:val="28"/>
        </w:rPr>
        <w:t xml:space="preserve">各位游客： 你们好，欢迎你们来到钟祥明显陵，我是你们的导游。</w:t>
      </w:r>
    </w:p>
    <w:p>
      <w:pPr>
        <w:ind w:left="0" w:right="0" w:firstLine="560"/>
        <w:spacing w:before="450" w:after="450" w:line="312" w:lineRule="auto"/>
      </w:pPr>
      <w:r>
        <w:rPr>
          <w:rFonts w:ascii="宋体" w:hAnsi="宋体" w:eastAsia="宋体" w:cs="宋体"/>
          <w:color w:val="000"/>
          <w:sz w:val="28"/>
          <w:szCs w:val="28"/>
        </w:rPr>
        <w:t xml:space="preserve">明显陵是全国重点文物保护单位，位于湖北省钟祥市城东郊的松林山，是明世宗嘉靖皇帝的父亲恭壑献皇帝和母亲章圣皇太后的合葬墓，是我国数千年历史长河中最具特色的一座帝王陵寝。</w:t>
      </w:r>
    </w:p>
    <w:p>
      <w:pPr>
        <w:ind w:left="0" w:right="0" w:firstLine="560"/>
        <w:spacing w:before="450" w:after="450" w:line="312" w:lineRule="auto"/>
      </w:pPr>
      <w:r>
        <w:rPr>
          <w:rFonts w:ascii="宋体" w:hAnsi="宋体" w:eastAsia="宋体" w:cs="宋体"/>
          <w:color w:val="000"/>
          <w:sz w:val="28"/>
          <w:szCs w:val="28"/>
        </w:rPr>
        <w:t xml:space="preserve">显陵始建于明正德十四年(1520xx年)嘉靖四十五年(1566年)建成，前后历时共47年，其围陵面积183.13公顷,整个陵园双城封建,外逻城长 3600余米，墙高6米，墙体厚1.8米，红墙黄瓦、金壁辉煌、蜿蜒起伏于山岚叠嶂之中，雄伟壮观，是我国历代帝王陵墓中遗存最为完整的城墙孤品，陵园由内外逻城，前后宝城、方城明楼、棱思殿、陵恩门、神厨、神库、陵户、军户、神宫监、功德碑楼、新红门、旧红门，内外明塘、九曲御河、龙形神道等30余处规模宏大的建筑群组成，其布局构思巧夺天工，殿宇楼台龙飞凤舞，工艺浮雕美绝伦、一陵双冢举世罕见，是我国古代建筑艺术中的瑰宝。</w:t>
      </w:r>
    </w:p>
    <w:p>
      <w:pPr>
        <w:ind w:left="0" w:right="0" w:firstLine="560"/>
        <w:spacing w:before="450" w:after="450" w:line="312" w:lineRule="auto"/>
      </w:pPr>
      <w:r>
        <w:rPr>
          <w:rFonts w:ascii="宋体" w:hAnsi="宋体" w:eastAsia="宋体" w:cs="宋体"/>
          <w:color w:val="000"/>
          <w:sz w:val="28"/>
          <w:szCs w:val="28"/>
        </w:rPr>
        <w:t xml:space="preserve">显陵之奇特主要源于王墓改帝陵而形成的一陵双冢举世无双的孤例而弥足珍贵。显陵的墓主朱佑杬生前为兴献王，死后葬于松林山，明正德20xx年武宗驾崩，因其无子嗣，慈寿皇太后与首辅大学士杨廷和遵奉“兄终弟及”之祖训，遗命“兴献王长子朱厚熜”嗣皇帝位。年号为嘉靖，后朱厚熜为自立体系，用武力平息了长达3 年之久的“皇考”之争，其间廷杖致死17人，入狱、夺俸、充军、戎边、革职等官员达115余人，从而完成了自己的昭穆体系，这一重大事件历史上称之为“大礼仪”之争。此后嘉靖皇帝朱厚熜便将其父追尊为恭壑献皇帝，并将王墓改为帝陵，开始了大规模的改建扩建工程，直至嘉靖驾崩建设才停止。</w:t>
      </w:r>
    </w:p>
    <w:p>
      <w:pPr>
        <w:ind w:left="0" w:right="0" w:firstLine="560"/>
        <w:spacing w:before="450" w:after="450" w:line="312" w:lineRule="auto"/>
      </w:pPr>
      <w:r>
        <w:rPr>
          <w:rFonts w:ascii="宋体" w:hAnsi="宋体" w:eastAsia="宋体" w:cs="宋体"/>
          <w:color w:val="000"/>
          <w:sz w:val="28"/>
          <w:szCs w:val="28"/>
        </w:rPr>
        <w:t xml:space="preserve">显陵是明嘉靖初期重大历史事件“大礼仪”的产物，规划布局和建筑手法独特，在明代帝陵规制中具有承上启下的作用。其陵寝建筑中金瓶形的外罗城、九曲河的御河、龙鳞神道、琼花双龙琉璃影壁和内外明塘等都是明陵中仅见的孤例，尤其是“一陵两冢”的陵寝结构为历代帝王陵墓中绝无仅有，由瑶台相连而成哑铃状的两座隐密的地下玄宫神密莫测，一直为世人称奇。</w:t>
      </w:r>
    </w:p>
    <w:p>
      <w:pPr>
        <w:ind w:left="0" w:right="0" w:firstLine="560"/>
        <w:spacing w:before="450" w:after="450" w:line="312" w:lineRule="auto"/>
      </w:pPr>
      <w:r>
        <w:rPr>
          <w:rFonts w:ascii="宋体" w:hAnsi="宋体" w:eastAsia="宋体" w:cs="宋体"/>
          <w:color w:val="000"/>
          <w:sz w:val="28"/>
          <w:szCs w:val="28"/>
        </w:rPr>
        <w:t xml:space="preserve">显陵规划占地183公顷，其中陵寝部分占地52公顷，在这广阔的区域内，所有的山体、水系、林木植被都作为陵寝的构成要素来统一布局和安排。陵区后部的自然山丘为祖山，作为陵寝的依托，两侧的山体作为环护，中间台地安排建筑、九曲河婉蜒其间，前面山丘为屏山，构成前朱雀、后玄武、左青龙、右白虎的风水格局，体现了“陵制与山水相称”的原则。陵墓的最南端建有敕封纯德山碑亭一座，平面呈方形，亭已毁，内供汉白玉石碑一通，通高3.59米，宽1.15米，上书“纯德山”三个大字，碑座、碑身、碑文和碑额保存完好。纯德山东侧天子岗建有龙首龟蚨碑亭一座，俗称“山曲碑”亭，记载着陵区的范围及管理方面的内容。</w:t>
      </w:r>
    </w:p>
    <w:p>
      <w:pPr>
        <w:ind w:left="0" w:right="0" w:firstLine="560"/>
        <w:spacing w:before="450" w:after="450" w:line="312" w:lineRule="auto"/>
      </w:pPr>
      <w:r>
        <w:rPr>
          <w:rFonts w:ascii="宋体" w:hAnsi="宋体" w:eastAsia="宋体" w:cs="宋体"/>
          <w:color w:val="000"/>
          <w:sz w:val="28"/>
          <w:szCs w:val="28"/>
        </w:rPr>
        <w:t xml:space="preserve">陵寝外围建有高6米，厚1.6米，长达4730米，平面呈“金瓶”形状的外罗城。外罗城前端因池塘和东南砂山影响，依山就水建造歇山顶宫门一座，名新红门，面阔18.5米，进深8米，有券门三洞。门前有下马碑两座，上书“官员人等至此下马”。新红门右侧依原有天然池塘建有外明塘，外明塘后为三道御桥。过御桥为正红门，正红门红墙黄瓦，歇山顶式，面阔18米，进深7.8米，有券门三洞。进正红门神道正中毫立着高大的睿功圣德碑亭，平面布局为方形，面阔进深均为 18.3米，占地334平方米，汉白玉台基，下设石须弥座，上为重檐歇山顶，四边各开有券门，正中立龙首龟蚨睿功圣德碑。碑亭后63米处设御桥三座。</w:t>
      </w:r>
    </w:p>
    <w:p>
      <w:pPr>
        <w:ind w:left="0" w:right="0" w:firstLine="560"/>
        <w:spacing w:before="450" w:after="450" w:line="312" w:lineRule="auto"/>
      </w:pPr>
      <w:r>
        <w:rPr>
          <w:rFonts w:ascii="宋体" w:hAnsi="宋体" w:eastAsia="宋体" w:cs="宋体"/>
          <w:color w:val="000"/>
          <w:sz w:val="28"/>
          <w:szCs w:val="28"/>
        </w:rPr>
        <w:t xml:space="preserve">过桥便是陵区最主要的墓饰建筑，迎面为汉白玉望柱，通高12米，下为方形须弥座，柱身为六棱形，二层束腰云盘托着圆柱形有云龙纹浮雕望柱头。望柱后排列着石像生群、计有狮子、懈貂、卧骆驼、卧象、麒麟、立马、卧马各一对;武将二对，文臣、勋臣各一对，造型生动，排列有序。其后为龙风门，作为石像生的依托，龙风门设计十分精巧，为六柱三门四楼冲天式牌楼，方柱上悬出云版，上覆莲座，莲座上各雕有一尊朝天吼、正身立火焰宝珠，石墩，坊身仿木作设额枋、花板、抱框，上额枋设有门簪，方柱前后夹有抱鼓石，影壁墙下设须弥座，上盖黄色琉璃瓦，整个龙凤门不仅洁白耀眼而且金碧辉煌。</w:t>
      </w:r>
    </w:p>
    <w:p>
      <w:pPr>
        <w:ind w:left="0" w:right="0" w:firstLine="560"/>
        <w:spacing w:before="450" w:after="450" w:line="312" w:lineRule="auto"/>
      </w:pPr>
      <w:r>
        <w:rPr>
          <w:rFonts w:ascii="宋体" w:hAnsi="宋体" w:eastAsia="宋体" w:cs="宋体"/>
          <w:color w:val="000"/>
          <w:sz w:val="28"/>
          <w:szCs w:val="28"/>
        </w:rPr>
        <w:t xml:space="preserve">从龙凤门再越御桥便是一条长达290米的神道，该神道一反左右对称和通直的原则，作弯曲龙行状，是为龙形神道。接龙形神道是最后三座御桥。九曲河由东北向西南蜿蜒而过，河道为砖石结构，河中根据高差建有九道拦水坝。过九曲河最后一道御桥为内明塘，内明塘为圆形，直径33米，周边砌有青石护岸。塘两边各设有碑亭一座，分别为“纯德山祭告文”碑亭和“瑞文碑”亭。内明塘后，为祾恩门，面阔三间，进深二间，建有月台，前后三出云龙丹陛，门两边有琉璃影壁，影壁正面为绿色琉璃的蟠枝图案，背面为双龙腾跃，喻意藏龙护生。祾恩门外东侧，建有神厨、神库、宰牲亭等。</w:t>
      </w:r>
    </w:p>
    <w:p>
      <w:pPr>
        <w:ind w:left="0" w:right="0" w:firstLine="560"/>
        <w:spacing w:before="450" w:after="450" w:line="312" w:lineRule="auto"/>
      </w:pPr>
      <w:r>
        <w:rPr>
          <w:rFonts w:ascii="宋体" w:hAnsi="宋体" w:eastAsia="宋体" w:cs="宋体"/>
          <w:color w:val="000"/>
          <w:sz w:val="28"/>
          <w:szCs w:val="28"/>
        </w:rPr>
        <w:t xml:space="preserve">西侧建有神宫监，礼生乐户直房等。祾恩门后，左右为配殿，面阔五问，进深二间，前出廊。再后为棱恩殿，歇山后抱厦宫殿式建筑，面阔五间，进深四间。前出月台，石雕须弥座台基，雕栏龙风望柱。祾恩殿后为陵寝门，面阔三间、砖石琉璃结构。陵寝门后为二柱门，现仅存石柱，蹲龙战鼓，木构无存。二柱门后为石五供，现存供案和部分石雕供器。供案两侧各有碑亭一座，分别为御赐祭文碑亭和御赐谥册志文碑亭。供案后是方城明楼，方城面阔、进深皆为22.2米，设券门一道，门前有御道踏跺。门后左右设有御道台阶以供上下。方城上建有明楼，面阔、进深均为17米，重檐歇山顶，石须弥座基础，四道券门。内供“大明睿宗献皇帝之陵”圣号碑，通高4.69米。</w:t>
      </w:r>
    </w:p>
    <w:p>
      <w:pPr>
        <w:ind w:left="0" w:right="0" w:firstLine="560"/>
        <w:spacing w:before="450" w:after="450" w:line="312" w:lineRule="auto"/>
      </w:pPr>
      <w:r>
        <w:rPr>
          <w:rFonts w:ascii="宋体" w:hAnsi="宋体" w:eastAsia="宋体" w:cs="宋体"/>
          <w:color w:val="000"/>
          <w:sz w:val="28"/>
          <w:szCs w:val="28"/>
        </w:rPr>
        <w:t xml:space="preserve">方城后左右连接着前后宝城，前宝城呈椭圆形，东西宽112米，南北长125米。宝城内为宝顶，宝顶下为1520xx年(正德十五年)所建玄宫。宝城与方城之间建有月牙城，内有琉璃影壁一座。前后宝城由瑶台相连。瑶台为长方形，面阔11.5米，进深40.5米。后宝城为圆形，直径110米。内为宝顶，宝顶下为 1539年(嘉靖十八年)所建地下玄宫，玄宫内停放着恭喜献皇帝和皇后棺停。后宝城与瑶台之间建有月牙城，内有琉璃影壁一座。两座宝城上共有向外悬挑的散水螭首16个，设计精巧，为独特的排水系统。陵区外围沿祖山、东西砂山、案山建有显陵卫、东果园、西菜园、更铺及巡山铺等。 明显陵原始建筑和环境风貌保存完好，建筑规模宏大，陵寝结构独特，文化内涵丰厚，堪称中国帝陵的璀璨明珠。</w:t>
      </w:r>
    </w:p>
    <w:p>
      <w:pPr>
        <w:ind w:left="0" w:right="0" w:firstLine="560"/>
        <w:spacing w:before="450" w:after="450" w:line="312" w:lineRule="auto"/>
      </w:pPr>
      <w:r>
        <w:rPr>
          <w:rFonts w:ascii="宋体" w:hAnsi="宋体" w:eastAsia="宋体" w:cs="宋体"/>
          <w:color w:val="000"/>
          <w:sz w:val="28"/>
          <w:szCs w:val="28"/>
        </w:rPr>
        <w:t xml:space="preserve">显陵以其独特的环境风貌、精巧的布局构思、宏大的建筑规模、丰富的地下宝藏及其珍贵的历史价值而受到国家文物专家的高度重视，八八年国务院公布为全国重点文物保护单位，九九年三月国家文物局又将其作为明代唯一的一座帝陵，向联合国世界遗产委员会申报世界文化遗产，联合国教科文组织世界文化遗产委员会已投票通过，将我国湖北钟祥县的明显陵列入世界文化遗产项目。</w:t>
      </w:r>
    </w:p>
    <w:p>
      <w:pPr>
        <w:ind w:left="0" w:right="0" w:firstLine="560"/>
        <w:spacing w:before="450" w:after="450" w:line="312" w:lineRule="auto"/>
      </w:pPr>
      <w:r>
        <w:rPr>
          <w:rFonts w:ascii="宋体" w:hAnsi="宋体" w:eastAsia="宋体" w:cs="宋体"/>
          <w:color w:val="000"/>
          <w:sz w:val="28"/>
          <w:szCs w:val="28"/>
        </w:rPr>
        <w:t xml:space="preserve">联合国专家让.路易.卢森先生视察显陵后感到十分惊讶，将显陵称之为“神奇的明显陵”，对至今已历时120xx年仍保持完好的外逻城感到“简直不可思议”。同时对显陵的保护维修工作给予了充分肯定。</w:t>
      </w:r>
    </w:p>
    <w:p>
      <w:pPr>
        <w:ind w:left="0" w:right="0" w:firstLine="560"/>
        <w:spacing w:before="450" w:after="450" w:line="312" w:lineRule="auto"/>
      </w:pPr>
      <w:r>
        <w:rPr>
          <w:rFonts w:ascii="宋体" w:hAnsi="宋体" w:eastAsia="宋体" w:cs="宋体"/>
          <w:color w:val="000"/>
          <w:sz w:val="28"/>
          <w:szCs w:val="28"/>
        </w:rPr>
        <w:t xml:space="preserve">好，游客朋友们，钟祥明显陵就为大家讲解到这儿，谢谢各位的支持!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湖北荆州导游词篇六</w:t>
      </w:r>
    </w:p>
    <w:p>
      <w:pPr>
        <w:ind w:left="0" w:right="0" w:firstLine="560"/>
        <w:spacing w:before="450" w:after="450" w:line="312" w:lineRule="auto"/>
      </w:pPr>
      <w:r>
        <w:rPr>
          <w:rFonts w:ascii="宋体" w:hAnsi="宋体" w:eastAsia="宋体" w:cs="宋体"/>
          <w:color w:val="000"/>
          <w:sz w:val="28"/>
          <w:szCs w:val="28"/>
        </w:rPr>
        <w:t xml:space="preserve">我是您们的导游员(讲解员) ___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183.13公顷，相当于 300 个足球场那么大，整个显陵由内外两道城墙环护，大家看，连接这新红门的城墙叫外罗城，墙高 6.5 米，厚 1.9 米。周长 3600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90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湖北荆州导游词篇七</w:t>
      </w:r>
    </w:p>
    <w:p>
      <w:pPr>
        <w:ind w:left="0" w:right="0" w:firstLine="560"/>
        <w:spacing w:before="450" w:after="450" w:line="312" w:lineRule="auto"/>
      </w:pPr>
      <w:r>
        <w:rPr>
          <w:rFonts w:ascii="宋体" w:hAnsi="宋体" w:eastAsia="宋体" w:cs="宋体"/>
          <w:color w:val="000"/>
          <w:sz w:val="28"/>
          <w:szCs w:val="28"/>
        </w:rPr>
        <w:t xml:space="preserve">我是您们的导游员(讲解员)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湖北荆州导游词篇八</w:t>
      </w:r>
    </w:p>
    <w:p>
      <w:pPr>
        <w:ind w:left="0" w:right="0" w:firstLine="560"/>
        <w:spacing w:before="450" w:after="450" w:line="312" w:lineRule="auto"/>
      </w:pPr>
      <w:r>
        <w:rPr>
          <w:rFonts w:ascii="宋体" w:hAnsi="宋体" w:eastAsia="宋体" w:cs="宋体"/>
          <w:color w:val="000"/>
          <w:sz w:val="28"/>
          <w:szCs w:val="28"/>
        </w:rPr>
        <w:t xml:space="preserve">要想深入了解这座古都城，就必须首先对整个楚国历史及它所创造的灿烂文明有所了解。</w:t>
      </w:r>
    </w:p>
    <w:p>
      <w:pPr>
        <w:ind w:left="0" w:right="0" w:firstLine="560"/>
        <w:spacing w:before="450" w:after="450" w:line="312" w:lineRule="auto"/>
      </w:pPr>
      <w:r>
        <w:rPr>
          <w:rFonts w:ascii="宋体" w:hAnsi="宋体" w:eastAsia="宋体" w:cs="宋体"/>
          <w:color w:val="000"/>
          <w:sz w:val="28"/>
          <w:szCs w:val="28"/>
        </w:rPr>
        <w:t xml:space="preserve">按《史记·楚世家》和《国语·郑语》的说法，楚人是祝融的后裔。祝融是火神兼雷神，“能昭显天地之光明”，生时为高辛氏的火官之长，死为火官之神。祝融部落在夏朝时就已发展成为一个势力较大的部落集团，号称祝融八姓。殷商时期，祝融部落集团分布于上商之南境，因其生长牡荆，被商人称之为“荆”。西周时期，荆人的首领鬻熊，审时度势，率楚民背弃商纣王，西行投奔周文王，并受到周文王的器重。后来，周成王封鬻熊曾孙熊绎为楚君，荆楚开始跻身于诸侯之列，楚国正式诞生了。</w:t>
      </w:r>
    </w:p>
    <w:p>
      <w:pPr>
        <w:ind w:left="0" w:right="0" w:firstLine="560"/>
        <w:spacing w:before="450" w:after="450" w:line="312" w:lineRule="auto"/>
      </w:pPr>
      <w:r>
        <w:rPr>
          <w:rFonts w:ascii="宋体" w:hAnsi="宋体" w:eastAsia="宋体" w:cs="宋体"/>
          <w:color w:val="000"/>
          <w:sz w:val="28"/>
          <w:szCs w:val="28"/>
        </w:rPr>
        <w:t xml:space="preserve">熊绎建都于丹阳，即今襄樊市南漳县境内。熊绎的第四孙熊渠，是一位既有才识又有进取心的君主，他整军习武，趁着中原动乱之机，开始了开疆拓土的进程。春秋战国时期，楚地之主熊通，继续了熊渠的开疆拓土历程。熊通自称“楚武王”，成为天下诸侯中第一个敢于自己称王的国君。后文王即位，迁都于“郢”，今湖北宜城境内。楚成王时，楚国在令尹子文的治理下更显强盛，楚国的大国声威真正建立起来了。</w:t>
      </w:r>
    </w:p>
    <w:p>
      <w:pPr>
        <w:ind w:left="0" w:right="0" w:firstLine="560"/>
        <w:spacing w:before="450" w:after="450" w:line="312" w:lineRule="auto"/>
      </w:pPr>
      <w:r>
        <w:rPr>
          <w:rFonts w:ascii="宋体" w:hAnsi="宋体" w:eastAsia="宋体" w:cs="宋体"/>
          <w:color w:val="000"/>
          <w:sz w:val="28"/>
          <w:szCs w:val="28"/>
        </w:rPr>
        <w:t xml:space="preserve">楚庄王励精图治，武功之时，选拔孙叔敖实行文治，楚国出现了经济繁荣，文化灿烂的鼎盛时期。共王继位后，楚国开始走向衰弱。康王，灵王，平王，昭王之时，进一步衰落。公元前506年冬，吴，蔡，唐三国合兵攻楚，并陷落郢都，后秦楚联军击败吴军，昭王回到破败不堪的郢都，感伤满怀，与臣僚商议后，迁都长江北岸的今湖北荆州，都名仍为郢。</w:t>
      </w:r>
    </w:p>
    <w:p>
      <w:pPr>
        <w:ind w:left="0" w:right="0" w:firstLine="560"/>
        <w:spacing w:before="450" w:after="450" w:line="312" w:lineRule="auto"/>
      </w:pPr>
      <w:r>
        <w:rPr>
          <w:rFonts w:ascii="宋体" w:hAnsi="宋体" w:eastAsia="宋体" w:cs="宋体"/>
          <w:color w:val="000"/>
          <w:sz w:val="28"/>
          <w:szCs w:val="28"/>
        </w:rPr>
        <w:t xml:space="preserve">楚悼王谋求富国强兵之道，任用吴起变法，并取得了成效，一时间，楚国兵强马壮，横扫中原，初露称雄之势。威王后期，楚国成了七雄中唯一能与秦国抗衡的大国，“筚路蓝缕，以启山林”的楚国进入了最鼎盛的时期。但怀王未能把握好合纵连横的机遇，致使楚国在战国斗争中处于不利的地位，楚国开始走下坡路。公元前312年春，秦大败楚于丹阳，并夺取了楚汉中郢。公元前278年，秦军对楚国国都发起总攻势，很快占领了郢。顷襄王东逃至今河南淮阳，建立新都陈郢，后考烈王时，迁都寿郢，即今天安徽寿县。公元前246年，秦王赢政即位，开始统一全国的进程。公元前223年，秦军攻陷寿郢，绵延800年的楚国就此灭亡。</w:t>
      </w:r>
    </w:p>
    <w:p>
      <w:pPr>
        <w:ind w:left="0" w:right="0" w:firstLine="560"/>
        <w:spacing w:before="450" w:after="450" w:line="312" w:lineRule="auto"/>
      </w:pPr>
      <w:r>
        <w:rPr>
          <w:rFonts w:ascii="宋体" w:hAnsi="宋体" w:eastAsia="宋体" w:cs="宋体"/>
          <w:color w:val="000"/>
          <w:sz w:val="28"/>
          <w:szCs w:val="28"/>
        </w:rPr>
        <w:t xml:space="preserve">纵观整部楚国历史，楚子受封，昭王南征，楚子问鼎，吴起变法，宣威盛世，可以说春秋战国时期的湖北历史，从某种意义上说，就是一部楚国的兴衰史，其都城变迁丹阳，荆州纪郢，淮阳陈郢，安徽寿郢，纪南城见证了楚国的兴衰。</w:t>
      </w:r>
    </w:p>
    <w:p>
      <w:pPr>
        <w:ind w:left="0" w:right="0" w:firstLine="560"/>
        <w:spacing w:before="450" w:after="450" w:line="312" w:lineRule="auto"/>
      </w:pPr>
      <w:r>
        <w:rPr>
          <w:rFonts w:ascii="宋体" w:hAnsi="宋体" w:eastAsia="宋体" w:cs="宋体"/>
          <w:color w:val="000"/>
          <w:sz w:val="28"/>
          <w:szCs w:val="28"/>
        </w:rPr>
        <w:t xml:space="preserve">纪南城，位于荆州城北5公里。荆州为我国历史上的名城重镇，农商兴盛，地理位置十分重要，三国时诸葛亮称它“据汉沔，利尽南海，东连吴会，西通巴蜀”，为历兵家必争之地。因在纪山之南，故名纪南。它是春秋战国时期我国南方最大最繁x的城市，楚国的国都，因楚国人将作过都城的地方叫“郢”，因此，纪南城又被称为“纪郢”。</w:t>
      </w:r>
    </w:p>
    <w:p>
      <w:pPr>
        <w:ind w:left="0" w:right="0" w:firstLine="560"/>
        <w:spacing w:before="450" w:after="450" w:line="312" w:lineRule="auto"/>
      </w:pPr>
      <w:r>
        <w:rPr>
          <w:rFonts w:ascii="宋体" w:hAnsi="宋体" w:eastAsia="宋体" w:cs="宋体"/>
          <w:color w:val="000"/>
          <w:sz w:val="28"/>
          <w:szCs w:val="28"/>
        </w:rPr>
        <w:t xml:space="preserve">据文献记载，公元前689年，楚文王“始都郢”，至公元前278年，秦国“白起拔郢”，楚顷襄王迁都陈郢，楚国共有二十个王在此建都，长达411年之久。</w:t>
      </w:r>
    </w:p>
    <w:p>
      <w:pPr>
        <w:ind w:left="0" w:right="0" w:firstLine="560"/>
        <w:spacing w:before="450" w:after="450" w:line="312" w:lineRule="auto"/>
      </w:pPr>
      <w:r>
        <w:rPr>
          <w:rFonts w:ascii="宋体" w:hAnsi="宋体" w:eastAsia="宋体" w:cs="宋体"/>
          <w:color w:val="000"/>
          <w:sz w:val="28"/>
          <w:szCs w:val="28"/>
        </w:rPr>
        <w:t xml:space="preserve">纪南城西有沮河自北向南流入长江，城东有夏水，扬水与江水交汇，城北有大道直通中原，水陆交通方便。在军事上，它可锁巴蜀，控吴越，争衡中原。在经济上，江汉平原沃野千里，物产丰富，是一个少有的富庶之地。</w:t>
      </w:r>
    </w:p>
    <w:p>
      <w:pPr>
        <w:ind w:left="0" w:right="0" w:firstLine="560"/>
        <w:spacing w:before="450" w:after="450" w:line="312" w:lineRule="auto"/>
      </w:pPr>
      <w:r>
        <w:rPr>
          <w:rFonts w:ascii="宋体" w:hAnsi="宋体" w:eastAsia="宋体" w:cs="宋体"/>
          <w:color w:val="000"/>
          <w:sz w:val="28"/>
          <w:szCs w:val="28"/>
        </w:rPr>
        <w:t xml:space="preserve">使楚国成为霸主的杰出人物是楚庄王。在这个历史人物身上，还颇有些传奇色彩呢!据《史迹》记载，他即位后的三年中，日夜作乐，不出号令，而且不准大臣讽谏。有位叫伍举的大臣，见庄王左抱郑姬，又抱越女，终日坐在钟声鼓乐之中，再也看不下去了，便采用寓言的形式讽谏说：“有鸟在于阜，三年不飞不鸣，是何鸟也”。庄王充满自信地说：“三年不飞，飞将冲天;三年不鸣，鸣将惊人”。遂罢乐听政。他任用贤能，开疆拓土，争夺中原，先后统一了五十多个诸侯国，被各诸侯国推为“盟主”。楚国的疆域在全盛时期，北至黄河，东到海滨，西至云南，南到湖南南部，包括长江，汉水，淮河流域最重要的地区。</w:t>
      </w:r>
    </w:p>
    <w:p>
      <w:pPr>
        <w:ind w:left="0" w:right="0" w:firstLine="560"/>
        <w:spacing w:before="450" w:after="450" w:line="312" w:lineRule="auto"/>
      </w:pPr>
      <w:r>
        <w:rPr>
          <w:rFonts w:ascii="宋体" w:hAnsi="宋体" w:eastAsia="宋体" w:cs="宋体"/>
          <w:color w:val="000"/>
          <w:sz w:val="28"/>
          <w:szCs w:val="28"/>
        </w:rPr>
        <w:t xml:space="preserve">在此基础上，楚国孕育了辉煌灿烂、影响深远的荆楚文化，孕育了世界文化名人屈原和他的《楚辞》。楚文化因楚国楚人而得名，是兴于周而对中x文化产生广泛影响的一种区域文化，绵延800多年，与周朝相始终。随着楚国一步步走向繁荣强盛，楚文化脱颖而出，进而与中原文化分庭抗礼，共同成为中x文化的两大主流。在以后的岁月中，南北两支x夏文化相互融合、转变、更新，一起铸就了古中国的灿烂文明。楚文化是在漫长的历史岁月中，不断发展壮大的。按楚文化不同时期的发展特点，可以把楚文化划分为滥觞期，勃兴期，鼎盛期和转变期四个阶段。楚人建都丹阳至周平王三十一年，即公元前740年，是楚文化的滥觞期;春秋时期是楚文化的勃兴期;战国时期是楚文化的鼎盛期;秦汉之际是楚文化的转变期。楚文化在民族精神层面的特征是积极进取，开放融合，革新鼎故和致死不屈。在民族心理层面的特征是崇火尚凤，亲鬼好巫，天人合一，力主浪漫，与中原文化尚土崇龙，敬鬼远神，天人相分，力主现实形成鲜明对比。在物质方面主要表现为漆器，木器及青铜器，丝织，刺绣及工艺品，郢都，宫殿及台榭建筑，帛画，壁画及屈骚庄文，编钟，琴弦及轻歌曼舞，祭祀膜拜等民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2024-09-20T21:47:22+08:00</dcterms:created>
  <dcterms:modified xsi:type="dcterms:W3CDTF">2024-09-20T21:47:22+08:00</dcterms:modified>
</cp:coreProperties>
</file>

<file path=docProps/custom.xml><?xml version="1.0" encoding="utf-8"?>
<Properties xmlns="http://schemas.openxmlformats.org/officeDocument/2006/custom-properties" xmlns:vt="http://schemas.openxmlformats.org/officeDocument/2006/docPropsVTypes"/>
</file>