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工程管理综合实训总结(六篇)</w:t>
      </w:r>
      <w:bookmarkEnd w:id="1"/>
    </w:p>
    <w:p>
      <w:pPr>
        <w:jc w:val="center"/>
        <w:spacing w:before="0" w:after="450"/>
      </w:pPr>
      <w:r>
        <w:rPr>
          <w:rFonts w:ascii="Arial" w:hAnsi="Arial" w:eastAsia="Arial" w:cs="Arial"/>
          <w:color w:val="999999"/>
          <w:sz w:val="20"/>
          <w:szCs w:val="20"/>
        </w:rPr>
        <w:t xml:space="preserve">来源：网络  作者：前尘往事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工程管理综合实训总结篇一</w:t>
      </w:r>
    </w:p>
    <w:p>
      <w:pPr>
        <w:ind w:left="0" w:right="0" w:firstLine="560"/>
        <w:spacing w:before="450" w:after="450" w:line="312" w:lineRule="auto"/>
      </w:pPr>
      <w:r>
        <w:rPr>
          <w:rFonts w:ascii="宋体" w:hAnsi="宋体" w:eastAsia="宋体" w:cs="宋体"/>
          <w:color w:val="000"/>
          <w:sz w:val="28"/>
          <w:szCs w:val="28"/>
        </w:rPr>
        <w:t xml:space="preserve">毕业实习是本专业教学计划要求的一项重要实践性环节。实习前，学生已学完全部专业课程，实习学生以技术人员助手的身份参加工程概算、预算或决算等工程造价相关工作，在实习中应深入实际，认真实习，巩固所学理论，完成实习指导人(现场工程师或技术人员)所布置的各项工作任务，培养和锻炼独立分析问题和解决问题的能力，并结合毕业课题收集有关资料。</w:t>
      </w:r>
    </w:p>
    <w:p>
      <w:pPr>
        <w:ind w:left="0" w:right="0" w:firstLine="560"/>
        <w:spacing w:before="450" w:after="450" w:line="312" w:lineRule="auto"/>
      </w:pPr>
      <w:r>
        <w:rPr>
          <w:rFonts w:ascii="宋体" w:hAnsi="宋体" w:eastAsia="宋体" w:cs="宋体"/>
          <w:color w:val="000"/>
          <w:sz w:val="28"/>
          <w:szCs w:val="28"/>
        </w:rPr>
        <w:t xml:space="preserve">二、实习企业背景简介</w:t>
      </w:r>
    </w:p>
    <w:p>
      <w:pPr>
        <w:ind w:left="0" w:right="0" w:firstLine="560"/>
        <w:spacing w:before="450" w:after="450" w:line="312" w:lineRule="auto"/>
      </w:pPr>
      <w:r>
        <w:rPr>
          <w:rFonts w:ascii="宋体" w:hAnsi="宋体" w:eastAsia="宋体" w:cs="宋体"/>
          <w:color w:val="000"/>
          <w:sz w:val="28"/>
          <w:szCs w:val="28"/>
        </w:rPr>
        <w:t xml:space="preserve">中建三局全称中建三局集团有限公司，经营范围涉及各类建筑工程总承包、施工、咨询、建筑技术开发与转让、机械设备租赁、路桥建设、商品混凝土生产和批发等。公司下辖单位主要有:中建三局第一、二、三建设工程有限责任公司等控股子公司，以及总承包公司、基础设施公司、集团公司(北京)、集团公司(沪)等非法人实体。</w:t>
      </w:r>
    </w:p>
    <w:p>
      <w:pPr>
        <w:ind w:left="0" w:right="0" w:firstLine="560"/>
        <w:spacing w:before="450" w:after="450" w:line="312" w:lineRule="auto"/>
      </w:pPr>
      <w:r>
        <w:rPr>
          <w:rFonts w:ascii="宋体" w:hAnsi="宋体" w:eastAsia="宋体" w:cs="宋体"/>
          <w:color w:val="000"/>
          <w:sz w:val="28"/>
          <w:szCs w:val="28"/>
        </w:rPr>
        <w:t xml:space="preserve">截至目前，共有湖北省电力调度楼、厦门嵩屿电厂、三峡工程开发总公司总部综合大楼、上海国际网球中心、天津泰达司法服务中心、河南省职工之家、武汉协和医院外科病房大楼等63项工程荣获中国建筑工程质量最高荣誉——鲁班奖(国家优质工程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这次实习是在中建三局联投广场项目部，我的毕业实习主要围绕三方面展开：看图纸、计算工程量、进行工程结算。会看图纸是会造价的基础，是学习造价的入门技能，我这一个月的毕业实习就是从看图纸开始的。在这次实习中我在计算工程量之前对工程图纸进行了认真细致的研究，把自己有疑问提出来，因为如果图纸不明确就可能会在算量上有很大的差异从而可能给公司带来不必要的损失。另外我还进行了图纸上设计变更的标记，仔细找出变更的地方把它工工整整的标记好。</w:t>
      </w:r>
    </w:p>
    <w:p>
      <w:pPr>
        <w:ind w:left="0" w:right="0" w:firstLine="560"/>
        <w:spacing w:before="450" w:after="450" w:line="312" w:lineRule="auto"/>
      </w:pPr>
      <w:r>
        <w:rPr>
          <w:rFonts w:ascii="宋体" w:hAnsi="宋体" w:eastAsia="宋体" w:cs="宋体"/>
          <w:color w:val="000"/>
          <w:sz w:val="28"/>
          <w:szCs w:val="28"/>
        </w:rPr>
        <w:t xml:space="preserve">计算分部分项工程量是造价的重中之重，当然也是我实习的重点。在这次实习中我算了土石方工程、脚手架工程、砌筑工程、混凝土工程等，每次工作空闲时就会仔细检查自己计算的工程量，看看自己是不是错项漏项。在计算工程量时我按照顺序进行，在师父的指导下按部就班。现在我对这些工程量的计算规则有了大致的了解，计算工程量的速度和准确率都有了一定的提高。</w:t>
      </w:r>
    </w:p>
    <w:p>
      <w:pPr>
        <w:ind w:left="0" w:right="0" w:firstLine="560"/>
        <w:spacing w:before="450" w:after="450" w:line="312" w:lineRule="auto"/>
      </w:pPr>
      <w:r>
        <w:rPr>
          <w:rFonts w:ascii="宋体" w:hAnsi="宋体" w:eastAsia="宋体" w:cs="宋体"/>
          <w:color w:val="000"/>
          <w:sz w:val="28"/>
          <w:szCs w:val="28"/>
        </w:rPr>
        <w:t xml:space="preserve">工程结算在我的毕业实习中也占据了相当的位置，一个月中有好多天都在做结算工作。在这次实习中我分别进行了劳务结算、混凝土进度结算、降水结算等等，这些结算都是建立在工程量正确计算的基础之上的，做完结算后我的任务就是找相关领导签字，把有关资料整理好寄给公司，让公司根据这些资料付款。</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次实习我学到了好多知识，了解了工程造价的基本流程，对造价实操知识有了大致了解。在这短短一个月的时间里我第一标记设计变更，第一次写分包合同的交底内容，第一次办理结算，第一次知道了二次结构有哪些，第一次开生产会议·······总之我这次接触到好多新东西，让我见识变广了，对我以后工作中所要做的事也更清楚了。</w:t>
      </w:r>
    </w:p>
    <w:p>
      <w:pPr>
        <w:ind w:left="0" w:right="0" w:firstLine="560"/>
        <w:spacing w:before="450" w:after="450" w:line="312" w:lineRule="auto"/>
      </w:pPr>
      <w:r>
        <w:rPr>
          <w:rFonts w:ascii="宋体" w:hAnsi="宋体" w:eastAsia="宋体" w:cs="宋体"/>
          <w:color w:val="000"/>
          <w:sz w:val="28"/>
          <w:szCs w:val="28"/>
        </w:rPr>
        <w:t xml:space="preserve">实习尤其加深了我对定额与预算还有工程量清单方面的知识，算量、结算等内容都是之前学过的，只不过缺乏实践所以印象不深淡忘了，现在我又重拾回来了，并且以前只是看到书本上怎么写了，现在终于自己亲身实践了。虽然平时学习还不错，但是在实习中那点知识还是捉襟见肘，完全不够用。虽然我快要毕业，但面临浩瀚的知识海洋我要学的还有很多。</w:t>
      </w:r>
    </w:p>
    <w:p>
      <w:pPr>
        <w:ind w:left="0" w:right="0" w:firstLine="560"/>
        <w:spacing w:before="450" w:after="450" w:line="312" w:lineRule="auto"/>
      </w:pPr>
      <w:r>
        <w:rPr>
          <w:rFonts w:ascii="宋体" w:hAnsi="宋体" w:eastAsia="宋体" w:cs="宋体"/>
          <w:color w:val="000"/>
          <w:sz w:val="28"/>
          <w:szCs w:val="28"/>
        </w:rPr>
        <w:t xml:space="preserve">除了学到了本领，我还认识了好多人，他们在我的实习过程中给予我帮助，让我很快融入了这个预算部。师兄师姐们都很热心，非常照顾我这个应届毕业生。当然尤其要感谢我的师父，这样无私教导的好师父好难找，师父对我的指导之恩点点滴滴都铭记心头。</w:t>
      </w:r>
    </w:p>
    <w:p>
      <w:pPr>
        <w:ind w:left="0" w:right="0" w:firstLine="560"/>
        <w:spacing w:before="450" w:after="450" w:line="312" w:lineRule="auto"/>
      </w:pPr>
      <w:r>
        <w:rPr>
          <w:rFonts w:ascii="宋体" w:hAnsi="宋体" w:eastAsia="宋体" w:cs="宋体"/>
          <w:color w:val="000"/>
          <w:sz w:val="28"/>
          <w:szCs w:val="28"/>
        </w:rPr>
        <w:t xml:space="preserve">另外我觉得在工作中要学会与别人沟通的技巧，做工程预算难免和很多人打交道，总会有好多的事需要审核签字。要多问问题，敢问问题，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这次实习我受益匪浅，作为一个刚刚参加工作的新人，我觉得要有吃苦的决心、平和的`心态和虚心求学的精神，作为一个新人，平和的心态很重要，做事不要太过急功近利，表现得好不好别人都是看得到的;要善于把握机会，努力做好上级交给自己的每项任务。</w:t>
      </w:r>
    </w:p>
    <w:p>
      <w:pPr>
        <w:ind w:left="0" w:right="0" w:firstLine="560"/>
        <w:spacing w:before="450" w:after="450" w:line="312" w:lineRule="auto"/>
      </w:pPr>
      <w:r>
        <w:rPr>
          <w:rFonts w:ascii="宋体" w:hAnsi="宋体" w:eastAsia="宋体" w:cs="宋体"/>
          <w:color w:val="000"/>
          <w:sz w:val="28"/>
          <w:szCs w:val="28"/>
        </w:rPr>
        <w:t xml:space="preserve">因为这不仅是锻炼自己的机会，更是展现自己工作能力的时候;要时常的总结，在工作中坚决不犯同样的错误，对于工作要未雨绸缪，努力做得更好。只要脚踏实地，我相信我会在造价这个行业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透过实地参观，使我们透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二、实习资料爱情哲言</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4.辅导老师讲解理论知识。名著读后感1000字</w:t>
      </w:r>
    </w:p>
    <w:p>
      <w:pPr>
        <w:ind w:left="0" w:right="0" w:firstLine="560"/>
        <w:spacing w:before="450" w:after="450" w:line="312" w:lineRule="auto"/>
      </w:pPr>
      <w:r>
        <w:rPr>
          <w:rFonts w:ascii="宋体" w:hAnsi="宋体" w:eastAsia="宋体" w:cs="宋体"/>
          <w:color w:val="000"/>
          <w:sz w:val="28"/>
          <w:szCs w:val="28"/>
        </w:rPr>
        <w:t xml:space="preserve">5.了解施工图的表达资料，初步掌握阅读施工图的方法。</w:t>
      </w:r>
    </w:p>
    <w:p>
      <w:pPr>
        <w:ind w:left="0" w:right="0" w:firstLine="560"/>
        <w:spacing w:before="450" w:after="450" w:line="312" w:lineRule="auto"/>
      </w:pPr>
      <w:r>
        <w:rPr>
          <w:rFonts w:ascii="宋体" w:hAnsi="宋体" w:eastAsia="宋体" w:cs="宋体"/>
          <w:color w:val="000"/>
          <w:sz w:val="28"/>
          <w:szCs w:val="28"/>
        </w:rPr>
        <w:t xml:space="preserve">三、实习时刻</w:t>
      </w:r>
    </w:p>
    <w:p>
      <w:pPr>
        <w:ind w:left="0" w:right="0" w:firstLine="560"/>
        <w:spacing w:before="450" w:after="450" w:line="312" w:lineRule="auto"/>
      </w:pPr>
      <w:r>
        <w:rPr>
          <w:rFonts w:ascii="宋体" w:hAnsi="宋体" w:eastAsia="宋体" w:cs="宋体"/>
          <w:color w:val="000"/>
          <w:sz w:val="28"/>
          <w:szCs w:val="28"/>
        </w:rPr>
        <w:t xml:space="preserve">__年7月2日——__年7月11日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实习第一天老师为我们播放了安全施工的视频，为同学们讲解安全施工的重要性，并要求同学们在进入施工现场后要有较强的自我保护意识。提到安全礼貌施工，我在学校的工地看到了很多的不足之处。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礼貌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职责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善上，而是体此刻生产过程中，保证生产的正常和持续地进行。这种投入的直接结果是企业不发生或减少发生事故和职业病，而这个结果是企业持续生产、保证正常效益的必要条件。简言之，安全效益之间是一种相互依存、相互促进的关联。我认为工地上的每一位负责人都就应在其位，司其职，真正将自己肩上的职责担起来，绝不就应玩忽职守。当然，我知道，课本与现实是有差距的，课本中所写的各种规范，规则在实际操作中有很多都被埋没了，但是我总觉得我们不仅仅要对一项工程负责，更要对正在施工的人员和将来使用的业主的生命财产负责。这就应是我们建筑业最基本的职业道德。暂且不说我们的前辈们是如何工作的，至少我们新一代的大学生就应发奋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能够透过地上洞口的个数，大小来区别出男女厕所。这让我想起徐工。徐工将我带到六楼时就给我指着地面，告诉我这一块是卧室，这一块是卫生间，这一块是厨房，我当时个性佩服徐工，同时也个性纳闷，为什么他看着地面就能把各个房间区别出来，而我怎样看都只看到地面。之后徐工才告诉我透过地面上预留的管线和洞口就能够区别了，此刻想想，其实和我们区别男女厕所用的是同一种方法。一幢幢的房屋似乎也没那么神秘，只要细心观察，用心思考，就能够知道每一个构造为什么会出此刻那个位置。在出厕所门口时，来时又让我们观察了一下门口的处理。在砖缝中我们看到有几个很小的木楔，老实说这是在安装木门框时固定门框用的。正因木头的拔钉性比水泥和砖石的好，有利于门框的稳定。外墙面镶贴瓷砖时，外墙上有许多用细线布设的网格，这样就能够保证瓷砖能被整齐的镶贴。之后老师又简单的向我们说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能够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能够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能够使卷材与楼面紧密结合，防止卷材鼓胀影响防水效果。在铺贴防水卷材时还需上翻250mm或300mm，这样能够使雨水顺着天狗拍到排水管道中，防止雨水顺着接缝回流到卷材下方。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刻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就应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刻不长，但是接触到了许多之前不曾了解的东西。许多知识都是以前在书本上所学不到的。透过这次实习，我增强了实践潜质，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能够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期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工程管理综合实训总结篇三</w:t>
      </w:r>
    </w:p>
    <w:p>
      <w:pPr>
        <w:ind w:left="0" w:right="0" w:firstLine="560"/>
        <w:spacing w:before="450" w:after="450" w:line="312" w:lineRule="auto"/>
      </w:pPr>
      <w:r>
        <w:rPr>
          <w:rFonts w:ascii="宋体" w:hAnsi="宋体" w:eastAsia="宋体" w:cs="宋体"/>
          <w:color w:val="000"/>
          <w:sz w:val="28"/>
          <w:szCs w:val="28"/>
        </w:rPr>
        <w:t xml:space="preserve">在实习中不断学习，不断进步，不断总结自己，将是成功的前提。实习结束如何写实习期自我鉴定呢?以下为您提供实习期的自我鉴定，仅供参考。</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工程管理综合实训总结篇四</w:t>
      </w:r>
    </w:p>
    <w:p>
      <w:pPr>
        <w:ind w:left="0" w:right="0" w:firstLine="560"/>
        <w:spacing w:before="450" w:after="450" w:line="312" w:lineRule="auto"/>
      </w:pPr>
      <w:r>
        <w:rPr>
          <w:rFonts w:ascii="宋体" w:hAnsi="宋体" w:eastAsia="宋体" w:cs="宋体"/>
          <w:color w:val="000"/>
          <w:sz w:val="28"/>
          <w:szCs w:val="28"/>
        </w:rPr>
        <w:t xml:space="preserve">为期一周的工程项目管理认识实习是我们入学以来最正规的一次，每天都有具体的计划安排。这样使我们实习的目的更加明确，更有准备!</w:t>
      </w:r>
    </w:p>
    <w:p>
      <w:pPr>
        <w:ind w:left="0" w:right="0" w:firstLine="560"/>
        <w:spacing w:before="450" w:after="450" w:line="312" w:lineRule="auto"/>
      </w:pPr>
      <w:r>
        <w:rPr>
          <w:rFonts w:ascii="宋体" w:hAnsi="宋体" w:eastAsia="宋体" w:cs="宋体"/>
          <w:color w:val="000"/>
          <w:sz w:val="28"/>
          <w:szCs w:val="28"/>
        </w:rPr>
        <w:t xml:space="preserve">这次实习有几个部分组成：动员大会、工地实习、市场调查、网上调查、数据处理并写调查报告。下面我就这几方面结合自己的表现做总结。</w:t>
      </w:r>
    </w:p>
    <w:p>
      <w:pPr>
        <w:ind w:left="0" w:right="0" w:firstLine="560"/>
        <w:spacing w:before="450" w:after="450" w:line="312" w:lineRule="auto"/>
      </w:pPr>
      <w:r>
        <w:rPr>
          <w:rFonts w:ascii="宋体" w:hAnsi="宋体" w:eastAsia="宋体" w:cs="宋体"/>
          <w:color w:val="000"/>
          <w:sz w:val="28"/>
          <w:szCs w:val="28"/>
        </w:rPr>
        <w:t xml:space="preserve">实习周的第一天中午，我们的指导老师红姐和胡老师就本次实习给我开了一个简短的实习动员大会。会上老师强调了实习的重要意义要求我们每位同学都要认真对待，积极参与并且给我做了实习安排。老师还给我们介绍了以往实习和市场调查的方法和注意事项，我们都认真做好了笔记。我觉得经验介绍这方面很好，让我们在后面的市场调查中少走了很多弯路，比较顺利的得到了我们想要的信息。本次会议给我们指明了本次实习的目的和方向，大家的思想方也集中了，以便更好的开展实习、调查工作。使我对本次实习也充满了期待!</w:t>
      </w:r>
    </w:p>
    <w:p>
      <w:pPr>
        <w:ind w:left="0" w:right="0" w:firstLine="560"/>
        <w:spacing w:before="450" w:after="450" w:line="312" w:lineRule="auto"/>
      </w:pPr>
      <w:r>
        <w:rPr>
          <w:rFonts w:ascii="宋体" w:hAnsi="宋体" w:eastAsia="宋体" w:cs="宋体"/>
          <w:color w:val="000"/>
          <w:sz w:val="28"/>
          <w:szCs w:val="28"/>
        </w:rPr>
        <w:t xml:space="preserve">在工地实习这方面，毕竟是认识实习，不是我们自己亲自动手。我们只是一味的听老师讲解，有问题就提问，没有的就在旁边随便看看听听。我在这次工地实习中，我学到到的东西还是很少很少的。就了解了几种工地常用设备工具、施工方法、简单的结构户型等。我自身对施工方面也不怎么感兴趣，也不知道要问些什么问题，也就跟着老师同学走走看看。不过在参观的时候，我到发现我们班很多男生都积极地提问了，有的时候还帮我们同学解说一些简单的问题，说得头头是道、有理有据。原来他们在平时的假期都有自己找工地实习，这点很值得我学习，毕竟只有亲自动手了才能更好的理解相关的工作。</w:t>
      </w:r>
    </w:p>
    <w:p>
      <w:pPr>
        <w:ind w:left="0" w:right="0" w:firstLine="560"/>
        <w:spacing w:before="450" w:after="450" w:line="312" w:lineRule="auto"/>
      </w:pPr>
      <w:r>
        <w:rPr>
          <w:rFonts w:ascii="宋体" w:hAnsi="宋体" w:eastAsia="宋体" w:cs="宋体"/>
          <w:color w:val="000"/>
          <w:sz w:val="28"/>
          <w:szCs w:val="28"/>
        </w:rPr>
        <w:t xml:space="preserve">接下来实习的这一块是市场调查，我觉得市场调查时我在本次实习中最大的收获。毕竟这是我们亲自去做的，其中的经历都给我们很大的影响。让我们走出校门，走进社会。了解真正意义上的社会，而不是总在老师的荫蔽下。虽然老师给了我们很多很好的意见和建议，但缺乏经验的我们还是碰到了不少钉子，在角色扮演中，还不能很好的圆谎，商家问了几个问题之后我们就答不上来了，特别是刚开始的时候很容易的就穿帮了。走了几家之后情况有所好转毕竟有了前面的经验，后面的调查还比较顺利。但是在出去调查的时候，特别是第一次去红卫仓做关于建材的调查时，我们小组没有能做到分工合作，都是5个人同时进一家店铺，而且主要是女生问的多，男生还是有点害羞，而且我们在一家店铺逗留的时间比较长。导致我们调查的进度有些慢，一个下午才走了一条巷子，虽然得到的数据不少，但我还不是很满意。但是在第二次的房地产方面的调查中，情况有所好转，男生更积极主动，使我们的调查也更顺利了。</w:t>
      </w:r>
    </w:p>
    <w:p>
      <w:pPr>
        <w:ind w:left="0" w:right="0" w:firstLine="560"/>
        <w:spacing w:before="450" w:after="450" w:line="312" w:lineRule="auto"/>
      </w:pPr>
      <w:r>
        <w:rPr>
          <w:rFonts w:ascii="宋体" w:hAnsi="宋体" w:eastAsia="宋体" w:cs="宋体"/>
          <w:color w:val="000"/>
          <w:sz w:val="28"/>
          <w:szCs w:val="28"/>
        </w:rPr>
        <w:t xml:space="preserve">在做建材方面的调查时，我们去了位于跃进路的红卫仓建材市场。红卫仓是柳州几个比较大的建材市场市场之一，里面的东西也是一应俱全。从钢筋到瓷砖卫浴，家居装饰等等，在那里都可以找到。回来之后我们也和其他的小组交流，发现红卫仓相较燎原和西环建材市场而言价格较为低廉，建材的档次也比较低一些。那些店面都是私人经营为主，建材的品牌琳琅满目，比较杂乱;专营店不算多，专营店的材料就比私人经营的质量、档次、服务都上了一个档次，当然价格也是有很大差异的。其实我们能够了解到的比较全面的信息都是从专营店得到的，他们的服务态度、专业知识都很不错，即使他们知道我们是学生还是很热情的接待我们。同种建材导致价格的差异主要就是品牌、材料、规格、性能四个方面，品牌越好价格也高;新型材料、环保材料、安全材料的价格也较高;规格也是越大越高;性能当然也是越好越方便的就越高。总体来说建材的价格也不低，装修还是一笔很大的开销。</w:t>
      </w:r>
    </w:p>
    <w:p>
      <w:pPr>
        <w:ind w:left="0" w:right="0" w:firstLine="560"/>
        <w:spacing w:before="450" w:after="450" w:line="312" w:lineRule="auto"/>
      </w:pPr>
      <w:r>
        <w:rPr>
          <w:rFonts w:ascii="宋体" w:hAnsi="宋体" w:eastAsia="宋体" w:cs="宋体"/>
          <w:color w:val="000"/>
          <w:sz w:val="28"/>
          <w:szCs w:val="28"/>
        </w:rPr>
        <w:t xml:space="preserve">在调查一手房时，我们所调查的区域在售的楼盘只有一个就是“华美·星园林居”，其他两个都是临近区域的楼盘(“在水一方”、“川海·汇景龙湾”)。由于对地形的不熟悉在寻找售楼部时还是花了一些时间。在和售楼小姐了解情况时我们就直接说明了身份和来意，她对我们不是很热情，不过还是把我们想要了解的大部分信息告诉了我们。在调查一手房的是我们发现我们负责的这个片区(西环路以西)的建筑相对来说比较老旧，没有很多新的楼盘。交通上还算便利，但是因为是比较旧的城区所以环境不是很好。不同地区的房子由于周边的环境、交通等状况的不同会导致房子价格的差异，即使同一栋房子朝向和楼层也会导致房子的差异，朝向通风后的房子自然价格就高一点。柳南区这边特别是西环路以西的房价相较而言较为便宜，比我们学校附近的几个楼盘价格低了一大截。我们所调查的这个片区均价大概是4000～5000元/㎡，这样的价格在我们整个柳州也算一个比较中等的价位，大多数人都可以接受的。在我认为它的性价比还是比较高的，这个小区在那一带算是很不错的小区了，小区的绿化环境、设施，户型都不错，在购房时我觉得是不错的选择。</w:t>
      </w:r>
    </w:p>
    <w:p>
      <w:pPr>
        <w:ind w:left="0" w:right="0" w:firstLine="560"/>
        <w:spacing w:before="450" w:after="450" w:line="312" w:lineRule="auto"/>
      </w:pPr>
      <w:r>
        <w:rPr>
          <w:rFonts w:ascii="宋体" w:hAnsi="宋体" w:eastAsia="宋体" w:cs="宋体"/>
          <w:color w:val="000"/>
          <w:sz w:val="28"/>
          <w:szCs w:val="28"/>
        </w:rPr>
        <w:t xml:space="preserve">在二手房调查中，发现二手房不是按片区来分的，而是在每个区域都有二手房公司，他所有的二手房信息都是整个柳州的信息，没有单独哪个片区的。所以在调查是就比较麻烦，接待我们的接待员给我们的信息也是整个柳州不同片区的二手房价，而不全是我们所调查的区域。但是从中我们也发现二手房的价格也不低，它的价格也要根据其地段情况来定的，也要受到周边环境、交通、装修情况等的影响。对于低层建筑楼层越低价格越高，对于有电梯的高层建筑楼层越高价格越高，有的二手房的和一手房的差价不是很大。</w:t>
      </w:r>
    </w:p>
    <w:p>
      <w:pPr>
        <w:ind w:left="0" w:right="0" w:firstLine="560"/>
        <w:spacing w:before="450" w:after="450" w:line="312" w:lineRule="auto"/>
      </w:pPr>
      <w:r>
        <w:rPr>
          <w:rFonts w:ascii="宋体" w:hAnsi="宋体" w:eastAsia="宋体" w:cs="宋体"/>
          <w:color w:val="000"/>
          <w:sz w:val="28"/>
          <w:szCs w:val="28"/>
        </w:rPr>
        <w:t xml:space="preserve">这就是我本次实习的大体情况，通过参观工地和市场调查了解了很多关于工程建筑的知识，也大体了解了柳州的房地产状况、经济状况。为我今后的学习、生活确立了更明确的目标。本次实习我获益匪浅，也发现了自己很多的不足，我会取长补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透过本学期对土木工程制图、土木工程概论、建筑力学等专业课的学习，以及田老师利用双休日的时刻给我们补习房屋建筑学、工程造价、建筑施工教程等专业的基础课程，为我们这次认识实习打下了坚实的基础。在实习过程中，我们以学校附近的一些建筑工地为实习场所，我的主要任务是对工地进行参观，了解工程施工和管理的主要流，认识建筑材料，建筑机械，施工技术并且熟悉工程管理制度，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本次认识实习一共去了五个施工工地。</w:t>
      </w:r>
    </w:p>
    <w:p>
      <w:pPr>
        <w:ind w:left="0" w:right="0" w:firstLine="560"/>
        <w:spacing w:before="450" w:after="450" w:line="312" w:lineRule="auto"/>
      </w:pPr>
      <w:r>
        <w:rPr>
          <w:rFonts w:ascii="宋体" w:hAnsi="宋体" w:eastAsia="宋体" w:cs="宋体"/>
          <w:color w:val="000"/>
          <w:sz w:val="28"/>
          <w:szCs w:val="28"/>
        </w:rPr>
        <w:t xml:space="preserve">1、唐山对外经贸学校新校建设工程女生宿舍楼</w:t>
      </w:r>
    </w:p>
    <w:p>
      <w:pPr>
        <w:ind w:left="0" w:right="0" w:firstLine="560"/>
        <w:spacing w:before="450" w:after="450" w:line="312" w:lineRule="auto"/>
      </w:pPr>
      <w:r>
        <w:rPr>
          <w:rFonts w:ascii="宋体" w:hAnsi="宋体" w:eastAsia="宋体" w:cs="宋体"/>
          <w:color w:val="000"/>
          <w:sz w:val="28"/>
          <w:szCs w:val="28"/>
        </w:rPr>
        <w:t xml:space="preserve">本工程为唐山市对外经济贸易学校新校建设工程女生宿舍楼，建设地点:唐山市高新技术开发区，基础结构形式为杯形基础，结构类型为框架结构，建设规模12905平方米。</w:t>
      </w:r>
    </w:p>
    <w:p>
      <w:pPr>
        <w:ind w:left="0" w:right="0" w:firstLine="560"/>
        <w:spacing w:before="450" w:after="450" w:line="312" w:lineRule="auto"/>
      </w:pPr>
      <w:r>
        <w:rPr>
          <w:rFonts w:ascii="宋体" w:hAnsi="宋体" w:eastAsia="宋体" w:cs="宋体"/>
          <w:color w:val="000"/>
          <w:sz w:val="28"/>
          <w:szCs w:val="28"/>
        </w:rPr>
        <w:t xml:space="preserve">2、唐山学院北校区行政办公楼工程</w:t>
      </w:r>
    </w:p>
    <w:p>
      <w:pPr>
        <w:ind w:left="0" w:right="0" w:firstLine="560"/>
        <w:spacing w:before="450" w:after="450" w:line="312" w:lineRule="auto"/>
      </w:pPr>
      <w:r>
        <w:rPr>
          <w:rFonts w:ascii="宋体" w:hAnsi="宋体" w:eastAsia="宋体" w:cs="宋体"/>
          <w:color w:val="000"/>
          <w:sz w:val="28"/>
          <w:szCs w:val="28"/>
        </w:rPr>
        <w:t xml:space="preserve">本工程工程名称为唐山学院北校区行政办公楼工程，建设规模为25971平方米，结构类型为框剪结构，建设地点：高新区龙富道161号，资金来源和落实状况：自筹，已落实。外墙采用了环保材料聚苯板，聚苯板全称聚苯乙烯泡沫板，又名泡沫板或eps板。此建筑使用了超多的环保技术和环保材料，内墙用的是粉刷石膏，整栋楼采用地热恒温技术。</w:t>
      </w:r>
    </w:p>
    <w:p>
      <w:pPr>
        <w:ind w:left="0" w:right="0" w:firstLine="560"/>
        <w:spacing w:before="450" w:after="450" w:line="312" w:lineRule="auto"/>
      </w:pPr>
      <w:r>
        <w:rPr>
          <w:rFonts w:ascii="宋体" w:hAnsi="宋体" w:eastAsia="宋体" w:cs="宋体"/>
          <w:color w:val="000"/>
          <w:sz w:val="28"/>
          <w:szCs w:val="28"/>
        </w:rPr>
        <w:t xml:space="preserve">3、唐山市翡翠城商住楼工程</w:t>
      </w:r>
    </w:p>
    <w:p>
      <w:pPr>
        <w:ind w:left="0" w:right="0" w:firstLine="560"/>
        <w:spacing w:before="450" w:after="450" w:line="312" w:lineRule="auto"/>
      </w:pPr>
      <w:r>
        <w:rPr>
          <w:rFonts w:ascii="宋体" w:hAnsi="宋体" w:eastAsia="宋体" w:cs="宋体"/>
          <w:color w:val="000"/>
          <w:sz w:val="28"/>
          <w:szCs w:val="28"/>
        </w:rPr>
        <w:t xml:space="preserve">翡翠城是十二层的高层建筑，结构是框架剪力墙结构。翡翠城是由中冶京唐公司承建的，翡翠城总占地43亩，总建筑面积72000平米，730户，容积率2.5，绿化率高达40%，停车位为50%，由三座板楼、沿街四座塔楼及商业裙房和一座办公楼组成，内部构成两个院落。小区主入口位于沿街西北侧，次入口位于西南角，内部构成交通环线。每个院落结合小品，铺装，植物配置，构成疏密有致的庭院空间。</w:t>
      </w:r>
    </w:p>
    <w:p>
      <w:pPr>
        <w:ind w:left="0" w:right="0" w:firstLine="560"/>
        <w:spacing w:before="450" w:after="450" w:line="312" w:lineRule="auto"/>
      </w:pPr>
      <w:r>
        <w:rPr>
          <w:rFonts w:ascii="宋体" w:hAnsi="宋体" w:eastAsia="宋体" w:cs="宋体"/>
          <w:color w:val="000"/>
          <w:sz w:val="28"/>
          <w:szCs w:val="28"/>
        </w:rPr>
        <w:t xml:space="preserve">采用地下车库与地面结合的停车方式，使人车适当分流，塔楼与板楼间构成步行空间可直接到达各座入口，机动车及地下出入口位于小区外围，减少了对内部环境的干扰，保证院落内绿化空间和公共活动区的安静与安全，创造出宜人舒适的活动场所。结合院落和景观设计，创造人们能够逗留的区域，使人与环境出于相互融合的关联当中。首层近人尺度尽可能采用木质，和天然材料，从入口到花架到地面铺装，使人感受亲切与自然的归属感。</w:t>
      </w:r>
    </w:p>
    <w:p>
      <w:pPr>
        <w:ind w:left="0" w:right="0" w:firstLine="560"/>
        <w:spacing w:before="450" w:after="450" w:line="312" w:lineRule="auto"/>
      </w:pPr>
      <w:r>
        <w:rPr>
          <w:rFonts w:ascii="宋体" w:hAnsi="宋体" w:eastAsia="宋体" w:cs="宋体"/>
          <w:color w:val="000"/>
          <w:sz w:val="28"/>
          <w:szCs w:val="28"/>
        </w:rPr>
        <w:t xml:space="preserve">户型有60平米一居，70-90平米两居，117-140三居，还有部分跃层户型。</w:t>
      </w:r>
    </w:p>
    <w:p>
      <w:pPr>
        <w:ind w:left="0" w:right="0" w:firstLine="560"/>
        <w:spacing w:before="450" w:after="450" w:line="312" w:lineRule="auto"/>
      </w:pPr>
      <w:r>
        <w:rPr>
          <w:rFonts w:ascii="宋体" w:hAnsi="宋体" w:eastAsia="宋体" w:cs="宋体"/>
          <w:color w:val="000"/>
          <w:sz w:val="28"/>
          <w:szCs w:val="28"/>
        </w:rPr>
        <w:t xml:space="preserve">4、唐山市职业教育中心增建学生宿舍、食堂和实训车间工程</w:t>
      </w:r>
    </w:p>
    <w:p>
      <w:pPr>
        <w:ind w:left="0" w:right="0" w:firstLine="560"/>
        <w:spacing w:before="450" w:after="450" w:line="312" w:lineRule="auto"/>
      </w:pPr>
      <w:r>
        <w:rPr>
          <w:rFonts w:ascii="宋体" w:hAnsi="宋体" w:eastAsia="宋体" w:cs="宋体"/>
          <w:color w:val="000"/>
          <w:sz w:val="28"/>
          <w:szCs w:val="28"/>
        </w:rPr>
        <w:t xml:space="preserve">工程名称：唐山市职业教育中心增建学生宿舍、食堂和实训车间工程，建设单位：唐山市职业教育中心，工程建设地点：唐山市裕华道17号，工程总投资1189万元，总建筑面积8263.66平方米，框架结构，学生宿舍、食堂五层，实训车间二层，。资金来源：财政加自筹。</w:t>
      </w:r>
    </w:p>
    <w:p>
      <w:pPr>
        <w:ind w:left="0" w:right="0" w:firstLine="560"/>
        <w:spacing w:before="450" w:after="450" w:line="312" w:lineRule="auto"/>
      </w:pPr>
      <w:r>
        <w:rPr>
          <w:rFonts w:ascii="宋体" w:hAnsi="宋体" w:eastAsia="宋体" w:cs="宋体"/>
          <w:color w:val="000"/>
          <w:sz w:val="28"/>
          <w:szCs w:val="28"/>
        </w:rPr>
        <w:t xml:space="preserve">5、唐山诚成?尚品名都一期1#、2#、3#、12#、16#住宅楼工程</w:t>
      </w:r>
    </w:p>
    <w:p>
      <w:pPr>
        <w:ind w:left="0" w:right="0" w:firstLine="560"/>
        <w:spacing w:before="450" w:after="450" w:line="312" w:lineRule="auto"/>
      </w:pPr>
      <w:r>
        <w:rPr>
          <w:rFonts w:ascii="宋体" w:hAnsi="宋体" w:eastAsia="宋体" w:cs="宋体"/>
          <w:color w:val="000"/>
          <w:sz w:val="28"/>
          <w:szCs w:val="28"/>
        </w:rPr>
        <w:t xml:space="preserve">工程名称：唐山诚成?尚品名都一期1#、2#、3#、12#、16#住宅楼工程，地点：唐山市路北区长宁道9号，工程的建设单位是唐山市诚成房地产开发有限公司，设计单位是大连市建筑设计研究院，总承包单位和施工单位而是唐山市城市建筑工程总公司。建筑为高层建筑，框架剪力墙结构。商品混凝土采用的是唐山建设集团(一级企业)的商品混凝土，钢筋则采用了唐钢产品，并严格落实钢筋的复检检验制度，从根本上杜绝不合格品的使用，为确保项目质量带给根本保障。诚成房地产开发有限公司选用一流的监理公司为房屋的工程质量把关;配备了十几名经验丰富的专业工程师进行现场管理工作，严把质量关，严格管理每一道施工工序的验收检验制度;施工单位更是选取了唐山市住宅建设企业中自身素质高、质量意识强的知名企业――真正做到了建设单位、监理单位、施工单位强强联合。</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透过这次认识实习，使我近距离的观察了整个房屋的建造过程，认识了血多建筑机械，学到了很多很适用的具体的施工知识，这些知识往往是我在学校很少接触，很少注意的，但又是十分重要基础的知识。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能够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一塔吊</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以前在很长的时期内各领风骚，在最近几十年水平臂架小车变幅式的自升塔机无论在国内还是国外的市场上一向占据主导地位。塔吊作用于基础的竖向力，它包括塔吊自重，压重，倾覆力矩，包括风荷载产生的力距和最大起重力距。由于塔吊和电梯是高空作业，因此塔吊也是十分危险的。因此施工时务必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1、大型机械设备的拆装作业，务必由具备安装资质的专业队伍和专业人员承担，一般人员不得参与。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2、安拆作业前，承接单位要召集工程技术、安全部门人员一同勘察现场状况，协商制定安全技术保证措施。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5、安装完毕的设备，应贴合《起重机械安全规程》和《建筑机械使用安全技术规程》之要求，并透过公司或劳动部门验收后方准予使用。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二脚手架工程</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了双排脚手架。工地技术员告诉我们钢管扣件式脚手架用的钢管直径为48mm，厚度为3.5mm，长度有1.5m，2m，3.5m，4m，6m。脚手架工程务必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1、材料的规格、质量务必贴合有关技术规定的要求;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3、砌筑脚手架均布使用荷载不超过2000n/m2;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4、装饰脚手架均布荷载不超出2000n/m2;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14、架子工务必熟悉和严格遵守安全技术操作规程，佩戴和使用劳动保护用品;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15、务必有良好的防电、防雷装置，可靠的接地装置，同时设置避雷装置;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一样可分为木模板、竹模板、钢木模板、钢模板、塑料模板、铝合金模板、玻璃模板等，在本次实习中我看到的一般是钢模板和竹模板。模板的选用要因地制宜、就地取材，要求形状、尺寸准确，接缝严密，有足够的强度和刚度，稳定性好，并且拆装方便、灵活，能多次周转使用。钢模板一般为矩形，在建筑不规则的构件时可使用木模板临时配制。混凝土施工中模板工程费用比重很大，约占混凝土总造价的15-30%。在无筋或少筋的大体积混凝土工程中约占5-15%。模板制作与安装劳动消耗量约为28%-45%(一方混凝土中的劳动量)并消耗超多优质钢材和木材。此刻许多工程建筑使用大模板，大模板施工的机械化程度较高，并可减少</w:t>
      </w:r>
    </w:p>
    <w:p>
      <w:pPr>
        <w:ind w:left="0" w:right="0" w:firstLine="560"/>
        <w:spacing w:before="450" w:after="450" w:line="312" w:lineRule="auto"/>
      </w:pPr>
      <w:r>
        <w:rPr>
          <w:rFonts w:ascii="宋体" w:hAnsi="宋体" w:eastAsia="宋体" w:cs="宋体"/>
          <w:color w:val="000"/>
          <w:sz w:val="28"/>
          <w:szCs w:val="28"/>
        </w:rPr>
        <w:t xml:space="preserve">用工量和缩短工期且墙面平整、连接缝少。大模板是目前我国剪力墙和筒体体系的高层建筑、桥墩、筒仓等施工用得较多的一种模板，已构成工业化模板体系。</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混凝土工程包括配料、搅拌、运输、浇捣、养护等过程。在整个工艺过程中，各工序紧密联系又相互影响，如其中任一工序处理不当，都会影响混凝土工程的最终质量。混凝土是由胶凝材料、骨料和水(有些品种的混凝土中可不加水)，按适当的比例拌和而成的混合物，经必须时刻后硬化而成的人造石材，简写为“砼”。水泥混凝土又称普通混凝土(简称为混凝土)，是由水泥、砂、石和水所组成，另外还常加入适量的掺合料和外加剂。在混凝土中，砂、石起骨架作用，称为骨料;水泥与水构成水泥浆，水泥浆包裹在骨料表面并填充其空隙。在硬化前，水泥浆起润滑作用，赋予拌合物必须的和易性，便于施工。水泥浆硬化后，则将骨料胶结为一个坚实的整体。</w:t>
      </w:r>
    </w:p>
    <w:p>
      <w:pPr>
        <w:ind w:left="0" w:right="0" w:firstLine="560"/>
        <w:spacing w:before="450" w:after="450" w:line="312" w:lineRule="auto"/>
      </w:pPr>
      <w:r>
        <w:rPr>
          <w:rFonts w:ascii="宋体" w:hAnsi="宋体" w:eastAsia="宋体" w:cs="宋体"/>
          <w:color w:val="000"/>
          <w:sz w:val="28"/>
          <w:szCs w:val="28"/>
        </w:rPr>
        <w:t xml:space="preserve">钢筋混凝土(简称rc)，是经由水泥、粒料级配、加水拌和而成混凝土，在其中加入一些抗拉钢筋，在经过一段时刻的养护，到达建筑设计所需的强度。混凝土具有以下优点：</w:t>
      </w:r>
    </w:p>
    <w:p>
      <w:pPr>
        <w:ind w:left="0" w:right="0" w:firstLine="560"/>
        <w:spacing w:before="450" w:after="450" w:line="312" w:lineRule="auto"/>
      </w:pPr>
      <w:r>
        <w:rPr>
          <w:rFonts w:ascii="宋体" w:hAnsi="宋体" w:eastAsia="宋体" w:cs="宋体"/>
          <w:color w:val="000"/>
          <w:sz w:val="28"/>
          <w:szCs w:val="28"/>
        </w:rPr>
        <w:t xml:space="preserve">1、原材料来源广造价低</w:t>
      </w:r>
    </w:p>
    <w:p>
      <w:pPr>
        <w:ind w:left="0" w:right="0" w:firstLine="560"/>
        <w:spacing w:before="450" w:after="450" w:line="312" w:lineRule="auto"/>
      </w:pPr>
      <w:r>
        <w:rPr>
          <w:rFonts w:ascii="宋体" w:hAnsi="宋体" w:eastAsia="宋体" w:cs="宋体"/>
          <w:color w:val="000"/>
          <w:sz w:val="28"/>
          <w:szCs w:val="28"/>
        </w:rPr>
        <w:t xml:space="preserve">2、可塑性好</w:t>
      </w:r>
    </w:p>
    <w:p>
      <w:pPr>
        <w:ind w:left="0" w:right="0" w:firstLine="560"/>
        <w:spacing w:before="450" w:after="450" w:line="312" w:lineRule="auto"/>
      </w:pPr>
      <w:r>
        <w:rPr>
          <w:rFonts w:ascii="宋体" w:hAnsi="宋体" w:eastAsia="宋体" w:cs="宋体"/>
          <w:color w:val="000"/>
          <w:sz w:val="28"/>
          <w:szCs w:val="28"/>
        </w:rPr>
        <w:t xml:space="preserve">3、可调配性好</w:t>
      </w:r>
    </w:p>
    <w:p>
      <w:pPr>
        <w:ind w:left="0" w:right="0" w:firstLine="560"/>
        <w:spacing w:before="450" w:after="450" w:line="312" w:lineRule="auto"/>
      </w:pPr>
      <w:r>
        <w:rPr>
          <w:rFonts w:ascii="宋体" w:hAnsi="宋体" w:eastAsia="宋体" w:cs="宋体"/>
          <w:color w:val="000"/>
          <w:sz w:val="28"/>
          <w:szCs w:val="28"/>
        </w:rPr>
        <w:t xml:space="preserve">(4)抗压强度高。混凝土的抗压强度一般为20～40mpa，有的可高达80～120mpa，适合做结构材料。</w:t>
      </w:r>
    </w:p>
    <w:p>
      <w:pPr>
        <w:ind w:left="0" w:right="0" w:firstLine="560"/>
        <w:spacing w:before="450" w:after="450" w:line="312" w:lineRule="auto"/>
      </w:pPr>
      <w:r>
        <w:rPr>
          <w:rFonts w:ascii="宋体" w:hAnsi="宋体" w:eastAsia="宋体" w:cs="宋体"/>
          <w:color w:val="000"/>
          <w:sz w:val="28"/>
          <w:szCs w:val="28"/>
        </w:rPr>
        <w:t xml:space="preserve">(5)与钢筋的共同工作性好。混凝土热膨胀系数与钢筋相近，受力特点能够互补，且与钢筋的粘结力较强，可制成钢筋混凝土，扩大应用范围。</w:t>
      </w:r>
    </w:p>
    <w:p>
      <w:pPr>
        <w:ind w:left="0" w:right="0" w:firstLine="560"/>
        <w:spacing w:before="450" w:after="450" w:line="312" w:lineRule="auto"/>
      </w:pPr>
      <w:r>
        <w:rPr>
          <w:rFonts w:ascii="宋体" w:hAnsi="宋体" w:eastAsia="宋体" w:cs="宋体"/>
          <w:color w:val="000"/>
          <w:sz w:val="28"/>
          <w:szCs w:val="28"/>
        </w:rPr>
        <w:t xml:space="preserve">(6)耐久性好。混凝土一般不需要维护、维修及保养。</w:t>
      </w:r>
    </w:p>
    <w:p>
      <w:pPr>
        <w:ind w:left="0" w:right="0" w:firstLine="560"/>
        <w:spacing w:before="450" w:after="450" w:line="312" w:lineRule="auto"/>
      </w:pPr>
      <w:r>
        <w:rPr>
          <w:rFonts w:ascii="宋体" w:hAnsi="宋体" w:eastAsia="宋体" w:cs="宋体"/>
          <w:color w:val="000"/>
          <w:sz w:val="28"/>
          <w:szCs w:val="28"/>
        </w:rPr>
        <w:t xml:space="preserve">(7)耐久性好。混凝土的耐火性远比木材、钢材、塑料等好，可经数小时高温作用仍持续其力学性质。</w:t>
      </w:r>
    </w:p>
    <w:p>
      <w:pPr>
        <w:ind w:left="0" w:right="0" w:firstLine="560"/>
        <w:spacing w:before="450" w:after="450" w:line="312" w:lineRule="auto"/>
      </w:pPr>
      <w:r>
        <w:rPr>
          <w:rFonts w:ascii="宋体" w:hAnsi="宋体" w:eastAsia="宋体" w:cs="宋体"/>
          <w:color w:val="000"/>
          <w:sz w:val="28"/>
          <w:szCs w:val="28"/>
        </w:rPr>
        <w:t xml:space="preserve">但普通混凝土也有不足之处，如自重大，比强度小(单位重量的强度);抗拉强度低，脆性大;受拉时抗变形潜质小、容易开裂;导热系数大，保温隔热性差;硬化较慢，生产周期长等。</w:t>
      </w:r>
    </w:p>
    <w:p>
      <w:pPr>
        <w:ind w:left="0" w:right="0" w:firstLine="560"/>
        <w:spacing w:before="450" w:after="450" w:line="312" w:lineRule="auto"/>
      </w:pPr>
      <w:r>
        <w:rPr>
          <w:rFonts w:ascii="宋体" w:hAnsi="宋体" w:eastAsia="宋体" w:cs="宋体"/>
          <w:color w:val="000"/>
          <w:sz w:val="28"/>
          <w:szCs w:val="28"/>
        </w:rPr>
        <w:t xml:space="preserve">钢筋和混凝土是两种全然不一样的建筑材料，钢筋的比重大，不仅仅能够承受压力，也能够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持续适宜的温湿条件，以到达两个方面的效果，一方面使混凝土免受不利温、湿度变形的侵袭，防止有害的冷缩和干缩。一方面使水泥水化作用顺利进行，以期到达设计的强度和抗裂潜质。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因此在施工时我们要谨慎的处理这些事件，根据不一样状况不一样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五钢筋工程</w:t>
      </w:r>
    </w:p>
    <w:p>
      <w:pPr>
        <w:ind w:left="0" w:right="0" w:firstLine="560"/>
        <w:spacing w:before="450" w:after="450" w:line="312" w:lineRule="auto"/>
      </w:pPr>
      <w:r>
        <w:rPr>
          <w:rFonts w:ascii="宋体" w:hAnsi="宋体" w:eastAsia="宋体" w:cs="宋体"/>
          <w:color w:val="000"/>
          <w:sz w:val="28"/>
          <w:szCs w:val="28"/>
        </w:rPr>
        <w:t xml:space="preserve">钢筋工程是钢筋混凝土工程中很关键的一个分项，钢筋的设计、加工及安装的好坏，直接影响工程的质量。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1、钢筋制作</w:t>
      </w:r>
    </w:p>
    <w:p>
      <w:pPr>
        <w:ind w:left="0" w:right="0" w:firstLine="560"/>
        <w:spacing w:before="450" w:after="450" w:line="312" w:lineRule="auto"/>
      </w:pPr>
      <w:r>
        <w:rPr>
          <w:rFonts w:ascii="宋体" w:hAnsi="宋体" w:eastAsia="宋体" w:cs="宋体"/>
          <w:color w:val="000"/>
          <w:sz w:val="28"/>
          <w:szCs w:val="28"/>
        </w:rPr>
        <w:t xml:space="preserve">钢筋加工制作时，要将钢筋加工表与设计图复核，检查下料表是否有错误和遗漏，对每种钢筋要按下料表检查是否到达要求，经过这两道检查后，再按下料表放出实样，试制合格后方可成批制作，加工好的钢筋要挂牌堆放整齐有序。</w:t>
      </w:r>
    </w:p>
    <w:p>
      <w:pPr>
        <w:ind w:left="0" w:right="0" w:firstLine="560"/>
        <w:spacing w:before="450" w:after="450" w:line="312" w:lineRule="auto"/>
      </w:pPr>
      <w:r>
        <w:rPr>
          <w:rFonts w:ascii="宋体" w:hAnsi="宋体" w:eastAsia="宋体" w:cs="宋体"/>
          <w:color w:val="000"/>
          <w:sz w:val="28"/>
          <w:szCs w:val="28"/>
        </w:rPr>
        <w:t xml:space="preserve">(1)钢筋表面应洁净，粘着的油污、泥土、浮锈使用前务必清理干净，可结合冷拉工艺除锈。</w:t>
      </w:r>
    </w:p>
    <w:p>
      <w:pPr>
        <w:ind w:left="0" w:right="0" w:firstLine="560"/>
        <w:spacing w:before="450" w:after="450" w:line="312" w:lineRule="auto"/>
      </w:pPr>
      <w:r>
        <w:rPr>
          <w:rFonts w:ascii="宋体" w:hAnsi="宋体" w:eastAsia="宋体" w:cs="宋体"/>
          <w:color w:val="000"/>
          <w:sz w:val="28"/>
          <w:szCs w:val="28"/>
        </w:rPr>
        <w:t xml:space="preserve">(2)钢筋调直，可用机械或人工调直。经调直后的钢筋不得有局部弯曲、死弯、小波浪形，其表面伤痕不应使钢筋截面减小5%。</w:t>
      </w:r>
    </w:p>
    <w:p>
      <w:pPr>
        <w:ind w:left="0" w:right="0" w:firstLine="560"/>
        <w:spacing w:before="450" w:after="450" w:line="312" w:lineRule="auto"/>
      </w:pPr>
      <w:r>
        <w:rPr>
          <w:rFonts w:ascii="宋体" w:hAnsi="宋体" w:eastAsia="宋体" w:cs="宋体"/>
          <w:color w:val="000"/>
          <w:sz w:val="28"/>
          <w:szCs w:val="28"/>
        </w:rPr>
        <w:t xml:space="preserve">(3)钢筋切断应根据钢筋号、直径、长度和数量，长短搭配，先断长料后断短料，尽量减少和缩短钢筋短头，以节约钢材。</w:t>
      </w:r>
    </w:p>
    <w:p>
      <w:pPr>
        <w:ind w:left="0" w:right="0" w:firstLine="560"/>
        <w:spacing w:before="450" w:after="450" w:line="312" w:lineRule="auto"/>
      </w:pPr>
      <w:r>
        <w:rPr>
          <w:rFonts w:ascii="宋体" w:hAnsi="宋体" w:eastAsia="宋体" w:cs="宋体"/>
          <w:color w:val="000"/>
          <w:sz w:val="28"/>
          <w:szCs w:val="28"/>
        </w:rPr>
        <w:t xml:space="preserve">(4)钢筋弯钩或弯曲：</w:t>
      </w:r>
    </w:p>
    <w:p>
      <w:pPr>
        <w:ind w:left="0" w:right="0" w:firstLine="560"/>
        <w:spacing w:before="450" w:after="450" w:line="312" w:lineRule="auto"/>
      </w:pPr>
      <w:r>
        <w:rPr>
          <w:rFonts w:ascii="宋体" w:hAnsi="宋体" w:eastAsia="宋体" w:cs="宋体"/>
          <w:color w:val="000"/>
          <w:sz w:val="28"/>
          <w:szCs w:val="28"/>
        </w:rPr>
        <w:t xml:space="preserve">钢筋弯钩。形式有三种，分别为半圆弯钩、直弯钩及斜弯钩。钢筋弯曲后，弯曲处内皮收缩、外皮延伸、轴线长度不变，弯曲处构成圆弧，弯起后尺寸不大于下料尺寸，应思考弯曲调整值。钢筋弯心直径为2.5d，平直部分为3d。钢筋弯钩增加长度的理论计算值：对转半圆弯钩为6.25d，对直弯钩为3.5d，对斜弯钩为4.9d。</w:t>
      </w:r>
    </w:p>
    <w:p>
      <w:pPr>
        <w:ind w:left="0" w:right="0" w:firstLine="560"/>
        <w:spacing w:before="450" w:after="450" w:line="312" w:lineRule="auto"/>
      </w:pPr>
      <w:r>
        <w:rPr>
          <w:rFonts w:ascii="宋体" w:hAnsi="宋体" w:eastAsia="宋体" w:cs="宋体"/>
          <w:color w:val="000"/>
          <w:sz w:val="28"/>
          <w:szCs w:val="28"/>
        </w:rPr>
        <w:t xml:space="preserve">2、钢筋绑扎与安装：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钢筋绑扎前先认真熟悉图纸，检查配料表与图纸、设计是否有出入，仔细检查成品尺寸、心头是否与下料表相符。核对无误后方可进行绑扎。采用20#铁丝绑扎直径12以上钢筋，22#铁丝绑扎直径10以下钢筋。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3、钢筋接长：</w:t>
      </w:r>
    </w:p>
    <w:p>
      <w:pPr>
        <w:ind w:left="0" w:right="0" w:firstLine="560"/>
        <w:spacing w:before="450" w:after="450" w:line="312" w:lineRule="auto"/>
      </w:pPr>
      <w:r>
        <w:rPr>
          <w:rFonts w:ascii="宋体" w:hAnsi="宋体" w:eastAsia="宋体" w:cs="宋体"/>
          <w:color w:val="000"/>
          <w:sz w:val="28"/>
          <w:szCs w:val="28"/>
        </w:rPr>
        <w:t xml:space="preserve">根据设计要求，本工程直径≥18的钢筋优先采用机械接长，套筒挤压连接技术，其余钢筋接长，水平筋采用对焊与电弧焊，竖向筋优先采用电渣压力焊。大于φ25竖向钢筋采用套筒挤压连接。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五天的认识实习就这样结束了，透过这次实习，使我受益匪浅。我要感谢辛劳为我们指导的老师们，还有工地上无私为我们传授经验的技术人员。这次实习虽然时刻不长，但是接触到了许多之前不曾了解和认识的东西。许多知识都是以前在书本上所学不到的。透过这次实习，增强了实践潜质，离开了书本，切身来到工</w:t>
      </w:r>
    </w:p>
    <w:p>
      <w:pPr>
        <w:ind w:left="0" w:right="0" w:firstLine="560"/>
        <w:spacing w:before="450" w:after="450" w:line="312" w:lineRule="auto"/>
      </w:pPr>
      <w:r>
        <w:rPr>
          <w:rFonts w:ascii="宋体" w:hAnsi="宋体" w:eastAsia="宋体" w:cs="宋体"/>
          <w:color w:val="000"/>
          <w:sz w:val="28"/>
          <w:szCs w:val="28"/>
        </w:rPr>
        <w:t xml:space="preserve">地才真正感受到实习的必要性，也使我认识到基础知识的不扎实。在施工技术上，实际操作以理论知识为基础，但又比理论知识更具有灵活性和可操作性，这需要学好专业知识的同时在工作中用心思考，灵活应用，培养自己的思维创新与独立解决问题的潜质。</w:t>
      </w:r>
    </w:p>
    <w:p>
      <w:pPr>
        <w:ind w:left="0" w:right="0" w:firstLine="560"/>
        <w:spacing w:before="450" w:after="450" w:line="312" w:lineRule="auto"/>
      </w:pPr>
      <w:r>
        <w:rPr>
          <w:rFonts w:ascii="宋体" w:hAnsi="宋体" w:eastAsia="宋体" w:cs="宋体"/>
          <w:color w:val="000"/>
          <w:sz w:val="28"/>
          <w:szCs w:val="28"/>
        </w:rPr>
        <w:t xml:space="preserve">联想到四川8级的大地震，几所学校的教学楼倒塌，夺取了孩子们的生命。我想我们应端正思想，坚守我们的职业道德，才能更好的为祖国的四化建设服务。</w:t>
      </w:r>
    </w:p>
    <w:p>
      <w:pPr>
        <w:ind w:left="0" w:right="0" w:firstLine="560"/>
        <w:spacing w:before="450" w:after="450" w:line="312" w:lineRule="auto"/>
      </w:pPr>
      <w:r>
        <w:rPr>
          <w:rFonts w:ascii="黑体" w:hAnsi="黑体" w:eastAsia="黑体" w:cs="黑体"/>
          <w:color w:val="000000"/>
          <w:sz w:val="34"/>
          <w:szCs w:val="34"/>
          <w:b w:val="1"/>
          <w:bCs w:val="1"/>
        </w:rPr>
        <w:t xml:space="preserve">工程管理综合实训总结篇六</w:t>
      </w:r>
    </w:p>
    <w:p>
      <w:pPr>
        <w:ind w:left="0" w:right="0" w:firstLine="560"/>
        <w:spacing w:before="450" w:after="450" w:line="312" w:lineRule="auto"/>
      </w:pPr>
      <w:r>
        <w:rPr>
          <w:rFonts w:ascii="宋体" w:hAnsi="宋体" w:eastAsia="宋体" w:cs="宋体"/>
          <w:color w:val="000"/>
          <w:sz w:val="28"/>
          <w:szCs w:val="28"/>
        </w:rPr>
        <w:t xml:space="preserve">回首即将过去的20__年，进入____公司已经有半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 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20__.6.15二标桩基施工开工。</w:t>
      </w:r>
    </w:p>
    <w:p>
      <w:pPr>
        <w:ind w:left="0" w:right="0" w:firstLine="560"/>
        <w:spacing w:before="450" w:after="450" w:line="312" w:lineRule="auto"/>
      </w:pPr>
      <w:r>
        <w:rPr>
          <w:rFonts w:ascii="宋体" w:hAnsi="宋体" w:eastAsia="宋体" w:cs="宋体"/>
          <w:color w:val="000"/>
          <w:sz w:val="28"/>
          <w:szCs w:val="28"/>
        </w:rPr>
        <w:t xml:space="preserve">20__.8.10最后一批挖孔桩浇筑桩身砼。</w:t>
      </w:r>
    </w:p>
    <w:p>
      <w:pPr>
        <w:ind w:left="0" w:right="0" w:firstLine="560"/>
        <w:spacing w:before="450" w:after="450" w:line="312" w:lineRule="auto"/>
      </w:pPr>
      <w:r>
        <w:rPr>
          <w:rFonts w:ascii="宋体" w:hAnsi="宋体" w:eastAsia="宋体" w:cs="宋体"/>
          <w:color w:val="000"/>
          <w:sz w:val="28"/>
          <w:szCs w:val="28"/>
        </w:rPr>
        <w:t xml:space="preserve">20__.8.31二标桩基检测工作全部结束。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桩基工程总工期60日历天，实际施工日期55天，累计完成设计挖孔桩1100根。桩基检测由ss检测和zd检测单位负责完成，检测方法通过抽芯、动测、声测等方式，最终检测结果均满足合同要求。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20__.9.17二标组织桩基工程竣工验收，验收达到合格标准。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20__.7.12主体施工单位bbbb公司进场踏勘，接洽项目工程相关资料，进行主控点、高程测量复核。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20__.7.26主体单位正式进场施工临建设施，开始搭建板房宿舍、钢筋加工区、木工加工棚，敷设临时用电电缆和临时给水管线。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20__.8.7二标主体图纸会审、设计交底会议在工程部会议室召开举行。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20__.8.21二标主体工程质量安全技术交底(省质安站相关人员到场)。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20__.8.13电梯井22#、35#栋开始挖井坑土方，揭开了主体结构工程施工的帷幕。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20__.10.22 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20__.11.24日23#栋地下室顶板砼浇筑完，标志主体地下结构工程全部完成。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截止20__.12.31日，二标项目工程主体结构平均完成至七层楼板面。实现了公司和部门确定的项目年终进度目标。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__年10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回想自己在公司工程技术部将近半年的工作，虽然工作量比较大，但是闪光点并不多，优势并不强，许多工作和经验还有不尽如意之处，更需要向同事和领导学习请教，总结起来存在的不足主要有以下几点：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在工作过程中，由于缺乏计划性和前瞻性，不能完全预估施单位可能在哪些方面会较多的出现问题，使得对事情的发展缺乏掌控，处理起来较为被动。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20__年项目工程将继续，工程质量安全管理任重而道远，如何优质、高效、按期、安全、文明地管理好公司的工程项目，是作为土建工程师该思考的课题，对于我来说也是一种挑战。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2024-09-20T20:39:41+08:00</dcterms:created>
  <dcterms:modified xsi:type="dcterms:W3CDTF">2024-09-20T20:39:41+08:00</dcterms:modified>
</cp:coreProperties>
</file>

<file path=docProps/custom.xml><?xml version="1.0" encoding="utf-8"?>
<Properties xmlns="http://schemas.openxmlformats.org/officeDocument/2006/custom-properties" xmlns:vt="http://schemas.openxmlformats.org/officeDocument/2006/docPropsVTypes"/>
</file>