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2024年5月党课学习思想汇报《学习党的宗旨》</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通过一节课的学习，认真听了李芳老师关于党的根本宗旨问题，我对党，对自身都有了更加深刻的认识，了解。作为一名大学生,我想哪些事应该做的,哪些不应该做的都应该要清楚。而一个人,活着总得要做些什么,而这要做些什么呢,又是我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一节课的学习，认真听了李芳老师关于党的根本宗旨问题，我对党，对自身都有了更加深刻的认识，了解。作为一名大学生,我想哪些事应该做的,哪些不应该做的都应该要清楚。而一个人,活着总得要做些什么,而这要做些什么呢,又是我们一直在探讨的问题。</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党的宗旨是党的一切活动的根本目的和意图，是党的一切行动的出发点和归宿。而把全心全意为人民服务作为党的根本宗旨是由党的先锋队性质决定的，是由党的马克思主义唯物史观决定的，是由党的历史使命决定的，是***员的根本标志，是新时期党建工作的根本指南。同时党的根本宗旨的时代内涵为：第一，制定代表人民群众根本利益的路线方针政策。党的最大目的是为人民服务，无论是在战争年代还是和平年代。第二，党的一切工作都是为了实现好，发展好，维护好人民的利益。一个好的政府，其领导的观念要按照党的路线方针才能把家乡建设好。第三，党组织既要代表人民群众的根本利益，又要注意实现群众的现实利益，解决群众的实际困难。首先，这就要求我们做到立足本职，争当行家。现在我们处于人生的一个转折点，是长知识，学本领的好时期。学好本领，走向社会，培养个人的素质与能力。这需要科学安排自己的学习时间，全面提高自己的素质。其次是要求我们坚持党的群众路线，积极地组织和团结群众为实现人民的根本利益而奋斗。再次要求我们帮助解决人民群众实行存在的困难和问题。上大学了，离开父母，远走他乡，同学们就应该互相帮助共同解决一些日常生活的基本问题。同学当中，有些是生活很困难的，有些又是心理上的问题，有些却在学习上会存在一些问题等等。这些我们可以帮忙解决的，就应该去做。我也确实看到了一些切实存在我们生活之中，全心全意为人民服务的例子。这与部分只会怨天尤人的人形成鲜明对比。我敬佩为人服务的楷模，在我心里，他们永远都是我学习的活榜样。</w:t>
      </w:r>
    </w:p>
    <w:p>
      <w:pPr>
        <w:ind w:left="0" w:right="0" w:firstLine="560"/>
        <w:spacing w:before="450" w:after="450" w:line="312" w:lineRule="auto"/>
      </w:pPr>
      <w:r>
        <w:rPr>
          <w:rFonts w:ascii="宋体" w:hAnsi="宋体" w:eastAsia="宋体" w:cs="宋体"/>
          <w:color w:val="000"/>
          <w:sz w:val="28"/>
          <w:szCs w:val="28"/>
        </w:rPr>
        <w:t xml:space="preserve">在市场经济条件下,***面临严峻的考验。在对待权力问题上，面临着能否和如何正确行使权力的考验。日常生活中，我们经常会讨论一些关于贪污腐化现象，这也是大家较敏感的话题。一些***员，利用自己手中的权力，不断为自己谋“福利”，同时损害人民群众的利益。那些“以权谋私”，“权钱交易”，“权力家族化”，“谁权大，谁真理就多”等的现象都是我们所感到痛恨的。作为一个***员，在如何认识和处理权力关系方面是很重要的。一个***员，他在群众中的形象与作法，往往就代表党的形象与作法。群众看到的是眼前的例子，他们没有那么深远地认识并了解党的一些基本政策与宗旨。所以正确认识和处理权力关系，坚持正确行使权力，防止权力错位是每个***员应该做到的。而对于学生干部，往往也存在错误地使用权力的例子。学生干部，是同学们选举出来的，他们应该为同学们服务才对，但是有些却以手中的权力为自己打算。他们把一些好的机会让给了自己或是与其较亲近的朋友，根本就没有做到公平合理。还有一些干部却以为自己的权力大，就什么都不用干，对其它同学指划，当有事做不好的时候就把责任推给别人，这些多多少少都会存在于现在的学生干部中的。</w:t>
      </w:r>
    </w:p>
    <w:p>
      <w:pPr>
        <w:ind w:left="0" w:right="0" w:firstLine="560"/>
        <w:spacing w:before="450" w:after="450" w:line="312" w:lineRule="auto"/>
      </w:pPr>
      <w:r>
        <w:rPr>
          <w:rFonts w:ascii="宋体" w:hAnsi="宋体" w:eastAsia="宋体" w:cs="宋体"/>
          <w:color w:val="000"/>
          <w:sz w:val="28"/>
          <w:szCs w:val="28"/>
        </w:rPr>
        <w:t xml:space="preserve">要做好一个学生干部，尤其重要的是把学生这个角色与干部这个角色处理好。首先是做个好学生，能够科学地安排自己的学习时间，全面提高自己的素质修养，学好科学文化知识。其次就是当好一个干部，一个“学生”的干部——尽自己最大的努力为同学们服务，在工作中，还要学会尊重别人。要实实在在服务身边每一个人。</w:t>
      </w:r>
    </w:p>
    <w:p>
      <w:pPr>
        <w:ind w:left="0" w:right="0" w:firstLine="560"/>
        <w:spacing w:before="450" w:after="450" w:line="312" w:lineRule="auto"/>
      </w:pPr>
      <w:r>
        <w:rPr>
          <w:rFonts w:ascii="宋体" w:hAnsi="宋体" w:eastAsia="宋体" w:cs="宋体"/>
          <w:color w:val="000"/>
          <w:sz w:val="28"/>
          <w:szCs w:val="28"/>
        </w:rPr>
        <w:t xml:space="preserve">以上几点仅仅是我目前肤浅的认识,希望以后通过继续不断的学习,能更深的理解,积极不断的完善自我,提高自我,以一个党员的标准来严格要求自己,鞭策自己,要身未如党,思想先入党,积极象党组织靠拢,争取早日加入光荣的党组织!</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学习，使我进一步的系统学习了党的基本知识与理论，使我更进一步的树立了正确的入党动机。今后，我将更加认真学习这些科学理论，使自己的****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而有一些***员，利用自己手中的权力，不断为自己谋“福利”，同时损害人民群众的利益。那些“以权谋私”，“权钱交易”，“权力家族化”，“谁权大，谁真理就多”等的现象都是我们所感到痛恨的。作为一个***员，在如何认识和处理权力关系方面是很重要的。一个***员，他在群众中的形象与作法，往往就代表党的形象与作法。群众看到的是眼前的例子，他们没有那么深远地认识并了解党的一些基本政策与宗旨。所以正确认识和处理权力关系，坚持正确行使权力，防止权力错位是每个***员应该做到的。而对于学生干部，往往也存在错误地使用权力的例子。学生干部，是同学们选举出来的，他们应该为同学们服务才对，但是有些却以手中的权力为自己打算。他们把一些好的机会让给了自己或是与其较亲近的朋友，根本就没有做到公平合理。还有一些干部却以为自己的权力大，就什么都不用干，对其它同学指划，当有事做不好的时候就把责任推给别人，这些多多少少都会存在于现在的学生干部中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2024-09-21T00:59:53+08:00</dcterms:created>
  <dcterms:modified xsi:type="dcterms:W3CDTF">2024-09-21T00:59:53+08:00</dcterms:modified>
</cp:coreProperties>
</file>

<file path=docProps/custom.xml><?xml version="1.0" encoding="utf-8"?>
<Properties xmlns="http://schemas.openxmlformats.org/officeDocument/2006/custom-properties" xmlns:vt="http://schemas.openxmlformats.org/officeDocument/2006/docPropsVTypes"/>
</file>