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室内设计师助理个人简历范文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个人概况:求职意向: 室内设计师助理姓 名:   性别: 女  毕业院校: 泉州理工职业技术学院  专业:室内设计电子邮件:联系电话: 138通信地址: 福建省泉州市 邮编: 362000教育背景:2024年9月-- 2024年6月  第一...</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室内设计师助理</w:t>
      </w:r>
    </w:p>
    <w:p>
      <w:pPr>
        <w:ind w:left="0" w:right="0" w:firstLine="560"/>
        <w:spacing w:before="450" w:after="450" w:line="312" w:lineRule="auto"/>
      </w:pPr>
      <w:r>
        <w:rPr>
          <w:rFonts w:ascii="宋体" w:hAnsi="宋体" w:eastAsia="宋体" w:cs="宋体"/>
          <w:color w:val="000"/>
          <w:sz w:val="28"/>
          <w:szCs w:val="28"/>
        </w:rPr>
        <w:t xml:space="preserve">姓 名:   性别: 女</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院校: 泉州理工职业技术学院  专业:室内设计</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联系电话: 138</w:t>
      </w:r>
    </w:p>
    <w:p>
      <w:pPr>
        <w:ind w:left="0" w:right="0" w:firstLine="560"/>
        <w:spacing w:before="450" w:after="450" w:line="312" w:lineRule="auto"/>
      </w:pPr>
      <w:r>
        <w:rPr>
          <w:rFonts w:ascii="宋体" w:hAnsi="宋体" w:eastAsia="宋体" w:cs="宋体"/>
          <w:color w:val="000"/>
          <w:sz w:val="28"/>
          <w:szCs w:val="28"/>
        </w:rPr>
        <w:t xml:space="preserve">通信地址: 福建省泉州市 邮编: 362000</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2024年9月-- 2024年6月  第一高中</w:t>
      </w:r>
    </w:p>
    <w:p>
      <w:pPr>
        <w:ind w:left="0" w:right="0" w:firstLine="560"/>
        <w:spacing w:before="450" w:after="450" w:line="312" w:lineRule="auto"/>
      </w:pPr>
      <w:r>
        <w:rPr>
          <w:rFonts w:ascii="宋体" w:hAnsi="宋体" w:eastAsia="宋体" w:cs="宋体"/>
          <w:color w:val="000"/>
          <w:sz w:val="28"/>
          <w:szCs w:val="28"/>
        </w:rPr>
        <w:t xml:space="preserve">2024年9月-- 2024年7月 泉州理工 大学 室内设计专业</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AdobePototshop  AutoCAD  Autodesk3dsMas  等相关软件。室内设计原理，商业、文化、餐饮空间的课程，手绘效果，透视学，室内装饰工程预算与投标报价等.</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论文被优秀通过……</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英语 四级</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。尤其擅长撰写和回复英文商业信函，熟练运用网络查阅相关英文资料并能及时予以翻译 。</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大一上学期二等奖学金大一下学期三等奖学金大二上学期二等奖学金  实践与</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还没开始工作…</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我性格比较开朗，看中友情，喜欢结交朋友．爱好音乐和运动。</w:t>
      </w:r>
    </w:p>
    <w:p>
      <w:pPr>
        <w:ind w:left="0" w:right="0" w:firstLine="560"/>
        <w:spacing w:before="450" w:after="450" w:line="312" w:lineRule="auto"/>
      </w:pPr>
      <w:r>
        <w:rPr>
          <w:rFonts w:ascii="宋体" w:hAnsi="宋体" w:eastAsia="宋体" w:cs="宋体"/>
          <w:color w:val="000"/>
          <w:sz w:val="28"/>
          <w:szCs w:val="28"/>
        </w:rPr>
        <w:t xml:space="preserve">另：善于与人沟通，吸取别人的长处，能够发挥团队合作精神，工作认真，负责．能够很好完成公司制定的计划和任务．工作中善于思考，找到解决问题的合理方式．</w:t>
      </w:r>
    </w:p>
    <w:p>
      <w:pPr>
        <w:ind w:left="0" w:right="0" w:firstLine="560"/>
        <w:spacing w:before="450" w:after="450" w:line="312" w:lineRule="auto"/>
      </w:pPr>
      <w:r>
        <w:rPr>
          <w:rFonts w:ascii="宋体" w:hAnsi="宋体" w:eastAsia="宋体" w:cs="宋体"/>
          <w:color w:val="000"/>
          <w:sz w:val="28"/>
          <w:szCs w:val="28"/>
        </w:rPr>
        <w:t xml:space="preserve">有良好的组织能力和团队精神。有良好的沟通能力，能灵活运用所学的软件、善于创新、执着、想象力丰富、见识还算可以。有一定的审美意识。我十分珍惜大学三年的学习，系统掌握了室内装修以及平面设计方面的专业知识，通过实践将理论和应用联系起来，能够完成设计、效果图制作、施工图制作以及工程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2024-09-20T08:53:07+08:00</dcterms:created>
  <dcterms:modified xsi:type="dcterms:W3CDTF">2024-09-20T08:53:07+08:00</dcterms:modified>
</cp:coreProperties>
</file>

<file path=docProps/custom.xml><?xml version="1.0" encoding="utf-8"?>
<Properties xmlns="http://schemas.openxmlformats.org/officeDocument/2006/custom-properties" xmlns:vt="http://schemas.openxmlformats.org/officeDocument/2006/docPropsVTypes"/>
</file>