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新年献辞(初级中学)</w:t>
      </w:r>
      <w:bookmarkEnd w:id="1"/>
    </w:p>
    <w:p>
      <w:pPr>
        <w:jc w:val="center"/>
        <w:spacing w:before="0" w:after="450"/>
      </w:pPr>
      <w:r>
        <w:rPr>
          <w:rFonts w:ascii="Arial" w:hAnsi="Arial" w:eastAsia="Arial" w:cs="Arial"/>
          <w:color w:val="999999"/>
          <w:sz w:val="20"/>
          <w:szCs w:val="20"/>
        </w:rPr>
        <w:t xml:space="preserve">来源：网络  作者：雪海孤独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新年献辞(初级中学)春华秋实，岁月更叠。轻轻地翻过一页，我们送走了令人难忘的20xx年，充满希望的20xx年正向我们走来。借此机会，我代表学校党支部和校长室向兢兢业业、任劳任怨的教职员工致以诚挚的敬意和新年的祝贺；向勤奋好学、朝气蓬勃的莘莘...</w:t>
      </w:r>
    </w:p>
    <w:p>
      <w:pPr>
        <w:ind w:left="0" w:right="0" w:firstLine="560"/>
        <w:spacing w:before="450" w:after="450" w:line="312" w:lineRule="auto"/>
      </w:pPr>
      <w:r>
        <w:rPr>
          <w:rFonts w:ascii="宋体" w:hAnsi="宋体" w:eastAsia="宋体" w:cs="宋体"/>
          <w:color w:val="000"/>
          <w:sz w:val="28"/>
          <w:szCs w:val="28"/>
        </w:rPr>
        <w:t xml:space="preserve">新年献辞(初级中学)</w:t>
      </w:r>
    </w:p>
    <w:p>
      <w:pPr>
        <w:ind w:left="0" w:right="0" w:firstLine="560"/>
        <w:spacing w:before="450" w:after="450" w:line="312" w:lineRule="auto"/>
      </w:pPr>
      <w:r>
        <w:rPr>
          <w:rFonts w:ascii="宋体" w:hAnsi="宋体" w:eastAsia="宋体" w:cs="宋体"/>
          <w:color w:val="000"/>
          <w:sz w:val="28"/>
          <w:szCs w:val="28"/>
        </w:rPr>
        <w:t xml:space="preserve">春华秋实，岁月更叠。轻轻地翻过一页，我们送走了令人难忘的20xx年，充满希望的20xx年正向我们走来。借此机会，我代表学校党支部和校长室向兢兢业业、任劳任怨的教职员工致以诚挚的敬意和新年的祝贺；向勤奋好学、朝气蓬勃的莘莘学子表示良好的祝愿和新春的问候!追忆20xx年这流金的岁月，我们中华儿女倍感自豪：上半年，在非典面前，全国人民万众一心、众志成城，取得了抗非胜利；下半年中华大地喜事连连：党的十六届三中全会胜利召开，为全面建设小康社会提供了体制保证；在第九届世界杯排球赛上，中国女排11战全胜，登上冠军宝座，实现了十七年的期盼；10月15日神舟五号成功发射，国人欢呼，世人瞩目，这是综合国力的象征，这是炎黄子孙的骄傲!</w:t>
      </w:r>
    </w:p>
    <w:p>
      <w:pPr>
        <w:ind w:left="0" w:right="0" w:firstLine="560"/>
        <w:spacing w:before="450" w:after="450" w:line="312" w:lineRule="auto"/>
      </w:pPr>
      <w:r>
        <w:rPr>
          <w:rFonts w:ascii="宋体" w:hAnsi="宋体" w:eastAsia="宋体" w:cs="宋体"/>
          <w:color w:val="000"/>
          <w:sz w:val="28"/>
          <w:szCs w:val="28"/>
        </w:rPr>
        <w:t xml:space="preserve">回首20xx年这溢彩的光阴，我校师生员工豪情满怀：我们先后荣获“江苏省教育现代化示范初中”、“南通市模范学校”、“崇川区文明单位”、“江苏省模范职工之家”等称号，这些荣誉是对我们以前的工作的充分肯定，更是对我们今后工作的有力鞭策!</w:t>
      </w:r>
    </w:p>
    <w:p>
      <w:pPr>
        <w:ind w:left="0" w:right="0" w:firstLine="560"/>
        <w:spacing w:before="450" w:after="450" w:line="312" w:lineRule="auto"/>
      </w:pPr>
      <w:r>
        <w:rPr>
          <w:rFonts w:ascii="宋体" w:hAnsi="宋体" w:eastAsia="宋体" w:cs="宋体"/>
          <w:color w:val="000"/>
          <w:sz w:val="28"/>
          <w:szCs w:val="28"/>
        </w:rPr>
        <w:t xml:space="preserve">时代的车轮即将驶入20xx年，这崭新的20xx年令人神往。作为教育工作者，我们必须充分认识教育创新对培养一批有创新精神和实践能力的高素质人才的特殊作用。教育创新与理论创新、制度创新和科技创新一样重要，而且它还为各方面的创新提供智力支撑，这对我们全体教师提出了更多更高的要求。20xx年秋季，初一开始启用课改新教材。新一轮课改对我们老师来说，既是挑战，也是机遇。希望老师们认真学习新课标，迅速确立新理念，及早走进新课程，与课改同成长。</w:t>
      </w:r>
    </w:p>
    <w:p>
      <w:pPr>
        <w:ind w:left="0" w:right="0" w:firstLine="560"/>
        <w:spacing w:before="450" w:after="450" w:line="312" w:lineRule="auto"/>
      </w:pPr>
      <w:r>
        <w:rPr>
          <w:rFonts w:ascii="宋体" w:hAnsi="宋体" w:eastAsia="宋体" w:cs="宋体"/>
          <w:color w:val="000"/>
          <w:sz w:val="28"/>
          <w:szCs w:val="28"/>
        </w:rPr>
        <w:t xml:space="preserve">同学们，新年的到来，不仅是岁月的更新，也是我们观念更新之时。创新要求我们的同学改变学习方式，自主学习，主动探究，学会合作；要求我们的同学养成观察问题的习惯，善于思考，勤于动脑；要求我们的同学敢于质疑，异想天开……</w:t>
      </w:r>
    </w:p>
    <w:p>
      <w:pPr>
        <w:ind w:left="0" w:right="0" w:firstLine="560"/>
        <w:spacing w:before="450" w:after="450" w:line="312" w:lineRule="auto"/>
      </w:pPr>
      <w:r>
        <w:rPr>
          <w:rFonts w:ascii="宋体" w:hAnsi="宋体" w:eastAsia="宋体" w:cs="宋体"/>
          <w:color w:val="000"/>
          <w:sz w:val="28"/>
          <w:szCs w:val="28"/>
        </w:rPr>
        <w:t xml:space="preserve">二ＯＯ四年是充满挑战、充满机遇、充满希望的一年，我们的同学一定会取得新的成绩，我们的学校一定会取得新发展。二ＯＯ四年六月，是我们收获的季节，初三的同学将接受中考的考验，愿你们用智慧与汗水谱写人生绚丽的篇章!</w:t>
      </w:r>
    </w:p>
    <w:p>
      <w:pPr>
        <w:ind w:left="0" w:right="0" w:firstLine="560"/>
        <w:spacing w:before="450" w:after="450" w:line="312" w:lineRule="auto"/>
      </w:pPr>
      <w:r>
        <w:rPr>
          <w:rFonts w:ascii="宋体" w:hAnsi="宋体" w:eastAsia="宋体" w:cs="宋体"/>
          <w:color w:val="000"/>
          <w:sz w:val="28"/>
          <w:szCs w:val="28"/>
        </w:rPr>
        <w:t xml:space="preserve">有一种幸福叫奉献，这种幸福是真正的幸福!我们的教师已拥有这些幸福，这是跃龙中学的光荣，这是濠河中学的自豪!有一种快乐叫吃苦，这种快乐是真正的快乐，愿同学们天天拥有这种快乐!让我们呕心沥血地教好每一页书，让我们废寝忘食地学好每一门功课吧!为了跃龙中学的腾飞，为了濠河中学的兴旺，让我们全校师生发奋努力，走向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2024-09-20T23:53:31+08:00</dcterms:created>
  <dcterms:modified xsi:type="dcterms:W3CDTF">2024-09-20T23:53:31+08:00</dcterms:modified>
</cp:coreProperties>
</file>

<file path=docProps/custom.xml><?xml version="1.0" encoding="utf-8"?>
<Properties xmlns="http://schemas.openxmlformats.org/officeDocument/2006/custom-properties" xmlns:vt="http://schemas.openxmlformats.org/officeDocument/2006/docPropsVTypes"/>
</file>