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区委副书记在区政协全会上的讲话</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区委副书记在区政协全会上的讲话区委副书记在区政协全会上的讲话同志们：区政协二届三次全会是在党的十六届五中全会胜利闭幕暨人民政协成立周年之际召开的一次重要会议。刚才，××副区长代表区人民政府通报了我区前三季度的经济社会发展情况，此外，会议顺利...</w:t>
      </w:r>
    </w:p>
    <w:p>
      <w:pPr>
        <w:ind w:left="0" w:right="0" w:firstLine="560"/>
        <w:spacing w:before="450" w:after="450" w:line="312" w:lineRule="auto"/>
      </w:pPr>
      <w:r>
        <w:rPr>
          <w:rFonts w:ascii="宋体" w:hAnsi="宋体" w:eastAsia="宋体" w:cs="宋体"/>
          <w:color w:val="000"/>
          <w:sz w:val="28"/>
          <w:szCs w:val="28"/>
        </w:rPr>
        <w:t xml:space="preserve">区委副书记在区政协全会上的讲话</w:t>
      </w:r>
    </w:p>
    <w:p>
      <w:pPr>
        <w:ind w:left="0" w:right="0" w:firstLine="560"/>
        <w:spacing w:before="450" w:after="450" w:line="312" w:lineRule="auto"/>
      </w:pPr>
      <w:r>
        <w:rPr>
          <w:rFonts w:ascii="宋体" w:hAnsi="宋体" w:eastAsia="宋体" w:cs="宋体"/>
          <w:color w:val="000"/>
          <w:sz w:val="28"/>
          <w:szCs w:val="28"/>
        </w:rPr>
        <w:t xml:space="preserve">区委副书记在区政协全会上的讲话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协二届三次全会是在党的十六届五中全会胜利闭幕暨人民政协成立周年之际召开的一次重要会议。刚才，××副区长代表区人民政府通报了我区前三季度的经济社会发展情况，此外，会议顺利地补选出了新一任区政协秘书长。在此，受××书记、××区长的委托，我代表区委、区政府首先向前来参加会议的××市政协副主席××、秘书长××表示衷心的感谢！向××区全体政协委员、各民主党派、工商联、各人民团体和各族各界人士，为推进我区经济社会全面、协调、可持续发展所做的努力表示衷心的感谢！向新当选的同志表示热烈的祝贺！</w:t>
      </w:r>
    </w:p>
    <w:p>
      <w:pPr>
        <w:ind w:left="0" w:right="0" w:firstLine="560"/>
        <w:spacing w:before="450" w:after="450" w:line="312" w:lineRule="auto"/>
      </w:pPr>
      <w:r>
        <w:rPr>
          <w:rFonts w:ascii="宋体" w:hAnsi="宋体" w:eastAsia="宋体" w:cs="宋体"/>
          <w:color w:val="000"/>
          <w:sz w:val="28"/>
          <w:szCs w:val="28"/>
        </w:rPr>
        <w:t xml:space="preserve">×行政区组建以来，区委高度重视政协工作，始终坚持总揽全局、协调各方的原则，认真贯彻中央、省、市关于新时期人民政协工作的指示精神，在政治原则、政治方向和重大方针政策上实施对区政协工作的领导。区委常委会每年都专题听取政协工作汇报，把政协工作纳入区委的重要议事日程，及时研究解决政协工作中的重大问题。坚持把重大事项政治协商纳入区委的决策程序，把事关我区全局的重要决策和工作部署都在区委决定、人大通过、政府实施之前进行政治协商。关心、支持政协搞好自身建设，帮助政协机关解决办公用房、用车、办公经费等问题，为政协履行职能创造了良好的环境。××书记在××年月日召开的区委政协工作会议上，高度评价了全区的政协工作，并就新形势下加强和改善党对政协工作的领导，进一步发挥政协的职能作用，提出了新的更高的要求。这里，我结合区委二届三次全会精神，讲两点意见。</w:t>
      </w:r>
    </w:p>
    <w:p>
      <w:pPr>
        <w:ind w:left="0" w:right="0" w:firstLine="560"/>
        <w:spacing w:before="450" w:after="450" w:line="312" w:lineRule="auto"/>
      </w:pPr>
      <w:r>
        <w:rPr>
          <w:rFonts w:ascii="宋体" w:hAnsi="宋体" w:eastAsia="宋体" w:cs="宋体"/>
          <w:color w:val="000"/>
          <w:sz w:val="28"/>
          <w:szCs w:val="28"/>
        </w:rPr>
        <w:t xml:space="preserve">一、履行职责加强服务区政协工作取得显著成效</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历史和现实都充分表明，人民政协在国家和地方政治、经济、文化和社会生活中具有不可替代的重要地位和作用。多年来，区政协在区委的领导下，紧紧围绕全区工作大局，认真履行职能，做了大量卓有成效的工作，对政府工作帮助很大、促进很大。</w:t>
      </w:r>
    </w:p>
    <w:p>
      <w:pPr>
        <w:ind w:left="0" w:right="0" w:firstLine="560"/>
        <w:spacing w:before="450" w:after="450" w:line="312" w:lineRule="auto"/>
      </w:pPr>
      <w:r>
        <w:rPr>
          <w:rFonts w:ascii="宋体" w:hAnsi="宋体" w:eastAsia="宋体" w:cs="宋体"/>
          <w:color w:val="000"/>
          <w:sz w:val="28"/>
          <w:szCs w:val="28"/>
        </w:rPr>
        <w:t xml:space="preserve">一是积极参政议政，丰富政府决策。我区政协组织，始终突出发展这个执政兴国的第一要务，围绕落实“环境立区、工业强区、‘三产’活区、科教兴区、‘非公’富区”的发展思路，抓住事关全局和长远发展的重大问题，深入调查研究，积极建言献策，为政府决策提供了重要依据，对全区经济社会发展起到了重要作用。在二届一次会议和二届二次期间，政协委员围绕我区经济社会发展中的重大问题和群众普遍关心的热点、难点问题共提案件。区政协通过视察××湖水库周边的环保问题，了解到××湖水库周边××村部份村民违章填湖造地等问题，及时向区委、区政府反映，引起了区领导的高度重视，相关部门及时明确了整改措施。又如，在招商引资、市场建设以及新村规划等问题方面，区政协积极地与××、××等政协进行了交流，结合我区实际提出了许多合理化建议，均被区委、区政府采纳。</w:t>
      </w:r>
    </w:p>
    <w:p>
      <w:pPr>
        <w:ind w:left="0" w:right="0" w:firstLine="560"/>
        <w:spacing w:before="450" w:after="450" w:line="312" w:lineRule="auto"/>
      </w:pPr>
      <w:r>
        <w:rPr>
          <w:rFonts w:ascii="宋体" w:hAnsi="宋体" w:eastAsia="宋体" w:cs="宋体"/>
          <w:color w:val="000"/>
          <w:sz w:val="28"/>
          <w:szCs w:val="28"/>
        </w:rPr>
        <w:t xml:space="preserve">二是实施有效监督，促进政府工作。区政协和政协委员，切实履行监督职能，通过政协各种例会、组织委员视察、召开情况通报会、委员提案、批评建议、参与行风评议等多种有效形式，对政府依法行政、转变工作作风、提高工作效能等方面进行的全方位、多层次的监督，为推动政府转变职能，提高服务质量和效率发挥了积极作用。比如在区第一批保持共产党员先进性教育活动中，区政协积极开展委员约谈活动，针对活动中广泛征求意见查找出来的问题，分别约谈了政协常委及各民主党派、工商联人士，耐心听取了他们的意见和建议，通过约谈，增进了解，达成了共识，不断增强了政协的凝聚力，促进了政协各项工作的顺利开展。</w:t>
      </w:r>
    </w:p>
    <w:p>
      <w:pPr>
        <w:ind w:left="0" w:right="0" w:firstLine="560"/>
        <w:spacing w:before="450" w:after="450" w:line="312" w:lineRule="auto"/>
      </w:pPr>
      <w:r>
        <w:rPr>
          <w:rFonts w:ascii="宋体" w:hAnsi="宋体" w:eastAsia="宋体" w:cs="宋体"/>
          <w:color w:val="000"/>
          <w:sz w:val="28"/>
          <w:szCs w:val="28"/>
        </w:rPr>
        <w:t xml:space="preserve">三是发挥特殊优势，凝聚发展合力。区政协牢牢把握团结和民主两大主题，致力于促进社会各界在共同政治基础上的团结一致，积极组织各民主党派和工商联负责人一起参加政治学习，一起交流工作情况，一起开展调研活动，及时把党的方针、政策和区委的指示精神贯彻落实到委员中，把政协工作情况和区的经济运行情况通报给委员，使委员参政参到点子上，议政议到关键处，为他们发挥智力人才优势、有效参政议政提供了平台。广大政协委员利用身份特殊、联系广泛的优势，积极参与一些有影响的社团活动，鼓励他们扩大在区投资、开展扶贫帮困、参加捐资助学，有效地调动了各方面的积极因素，凝聚了发展合力，促进了我区经济社会各项事业的发展。</w:t>
      </w:r>
    </w:p>
    <w:p>
      <w:pPr>
        <w:ind w:left="0" w:right="0" w:firstLine="560"/>
        <w:spacing w:before="450" w:after="450" w:line="312" w:lineRule="auto"/>
      </w:pPr>
      <w:r>
        <w:rPr>
          <w:rFonts w:ascii="宋体" w:hAnsi="宋体" w:eastAsia="宋体" w:cs="宋体"/>
          <w:color w:val="000"/>
          <w:sz w:val="28"/>
          <w:szCs w:val="28"/>
        </w:rPr>
        <w:t xml:space="preserve">四是反映社情民意，维护群众利益。区政协和政协委员胸怀大局，心系群众，始终把维护人民群众的根本利益作为出发点和落脚点，坚持深入基层，深入群众，及时了解经济社会发展中出现的各种矛盾和问题，反映各界群众的意愿和呼声。着重反映下岗职工再就业、经济发展环境、社会弱势群体救助等群众关心的热点难点问题。当区政协了解到××村有渗水苗头，给群众生产生活带来影响时，及时与有关部门联系进行了修复。区政协及政协主要领导多次深入××坝村民组调研，为××坝希望小学教师生活解决了很多实际困难。这些举措，密切了党和政府与人民群众的血肉联系，为维护人民群众的根本利益发挥了积极作用。</w:t>
      </w:r>
    </w:p>
    <w:p>
      <w:pPr>
        <w:ind w:left="0" w:right="0" w:firstLine="560"/>
        <w:spacing w:before="450" w:after="450" w:line="312" w:lineRule="auto"/>
      </w:pPr>
      <w:r>
        <w:rPr>
          <w:rFonts w:ascii="宋体" w:hAnsi="宋体" w:eastAsia="宋体" w:cs="宋体"/>
          <w:color w:val="000"/>
          <w:sz w:val="28"/>
          <w:szCs w:val="28"/>
        </w:rPr>
        <w:t xml:space="preserve">可以说，这些年来，区委、区政府的工作得到了人民政协的理解、帮助和支持，我区改革开放、经济发展和社会进步的成就，凝聚着全区广大政协委员的心血和汗水。在此，我代表区委、区政府，对广大政协委员再次表示衷心的感谢</w:t>
      </w:r>
    </w:p>
    <w:p>
      <w:pPr>
        <w:ind w:left="0" w:right="0" w:firstLine="560"/>
        <w:spacing w:before="450" w:after="450" w:line="312" w:lineRule="auto"/>
      </w:pPr>
      <w:r>
        <w:rPr>
          <w:rFonts w:ascii="宋体" w:hAnsi="宋体" w:eastAsia="宋体" w:cs="宋体"/>
          <w:color w:val="000"/>
          <w:sz w:val="28"/>
          <w:szCs w:val="28"/>
        </w:rPr>
        <w:t xml:space="preserve">二、围绕中心，服务大局，努力为全区经济社会发展作出新贡献</w:t>
      </w:r>
    </w:p>
    <w:p>
      <w:pPr>
        <w:ind w:left="0" w:right="0" w:firstLine="560"/>
        <w:spacing w:before="450" w:after="450" w:line="312" w:lineRule="auto"/>
      </w:pPr>
      <w:r>
        <w:rPr>
          <w:rFonts w:ascii="宋体" w:hAnsi="宋体" w:eastAsia="宋体" w:cs="宋体"/>
          <w:color w:val="000"/>
          <w:sz w:val="28"/>
          <w:szCs w:val="28"/>
        </w:rPr>
        <w:t xml:space="preserve">党的十六届五中全会是在我国改革发展进入关键时期召开的重要会议，是激励全党和全国各族人民在新的起点上阔步前进的会议。在当前的新形势下，区政协一定要认真领会党的十六届五中全会精神，特别是我区的经济社会发展正处于一个十分重要的时期，要进一步落实“环境立区、工业强区、‘三产’活区、科教兴区、‘非公’富区”的发展思路，实现全面建成小康社会的奋斗目标，任务艰巨，担子很重，必须最大限度地调动社会各方面的力量，集中各方面的智慧。人民政协人才荟萃，智力密集，希望能够发挥优势，围绕中心，服务大局，为实现我区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一是围绕加快发展多做工作。发展的问题始终是前提性的问题、基础性的问题、第一性的问题。对我区而言，加快发展显得尤为迫切，尤为重要。在加快发展上，我们的思路已经非常清晰，重点已经十分明确，那就是要走工业强区之路，以工业化为核心，以产业发展为龙头，来带动农村、城镇和其它各项事业的发展。这几年，全区上下按照这个思路开展工作，狠抓落实，取得了有目共睹的成绩，但横向比较，与发达地区比较，差距仍然较大。究其原因，主要是工业的发展速度不快，新上的重大项目不多，对经济社会发展的支撑和拉动作用不强。这是我们今后工作中要重点研究、重点解决的问题。我期望，区政协和政协委员把参政议政的重点放在加快工业发展上来，把主要精力集中到加快工业发展上来，围绕工业发展多搞一些调研，多出一些主意，多做一些工作，共同把我区的工业发展搞上去。范文网版权所有</w:t>
      </w:r>
    </w:p>
    <w:p>
      <w:pPr>
        <w:ind w:left="0" w:right="0" w:firstLine="560"/>
        <w:spacing w:before="450" w:after="450" w:line="312" w:lineRule="auto"/>
      </w:pPr>
      <w:r>
        <w:rPr>
          <w:rFonts w:ascii="宋体" w:hAnsi="宋体" w:eastAsia="宋体" w:cs="宋体"/>
          <w:color w:val="000"/>
          <w:sz w:val="28"/>
          <w:szCs w:val="28"/>
        </w:rPr>
        <w:t xml:space="preserve">二是围绕关心民生多做工作。坚持立党为公、执政为民，树立和落实科学发展观和正确政绩观，都要求我们高度关心民生，加快发展的根本目的也是为了改善民生。这几年，区委、区政府不断强化以人为本、以民生为重的执政理念，在促进就业再就业、扩大社会保障、开展扶贫帮困、坚持为民办事等方面做了大量工作。今后我们还要继续加大力度，把关心民生的工作做得更加深入。区政协有着关心民生的良好传统，广大政协委员与人民群众联系更加密切，能够更好地站在群众的立场上想问题、办事情。对群众反映的热点难点问题，对群众提出的合理化建议，该反映的要及时反映，该呼吁的要积极呼吁，该督办的要大胆督办，帮助党委政府共同把人民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是围绕促进和谐多做工作。构建社会主义和谐社会，是我们党的又一重大理论创新。今年月，中央举办了省部级主要领导干部提高构建社会主义和谐社会能力专题研讨班；前不久，省、市委举办了领导干部树立和落实科学发展观与构建社会主义和谐社会专题研讨班。根据中央精神，区委、区政府作出了建设“和谐社会”的战略部署。建设“和谐社会”既是一个重要的奋斗目标，又是一个具体的发展过程。在这个进程中，要做的工作很多，对区政协和政协委员来说，是可以大有作为的，重点是两个方面：一是发展社会事业。这是构建和谐社会的重要内容。在发展社会事业上，由于现阶段区政府财力有限，社会事业的发展还难以很好地满足人民群众的现实需要。而政协委员中有实力的企业家很多，热心公益事业的人士很多，大家完全可以在这方面放手放胆，大显身手，多做一些为党委政府解难、为人民群众谋利、为个人事业添彩的好事、善事。比如在发展民办教育上，有的政协委员先行一步，已经取得了可喜的成绩。今后，我们将进一步研究制定优惠政策，对民间资本投资教育等公益事业给予更大的支持。二是维护社会稳定。这是构建和谐社会的基本保障。建设和谐社会的过程，就是在妥善处理各种矛盾中不断前进的过程，就是不断消除不和谐因素，不断增加和谐因素的过程。目前，我区各种不稳定、不和谐的因素依然存在。政协组织和政协委员代表性强、包容性强，可以支持协助政府共同开展工作，为创造一个安定和谐的社会环境作出更大的贡献。</w:t>
      </w:r>
    </w:p>
    <w:p>
      <w:pPr>
        <w:ind w:left="0" w:right="0" w:firstLine="560"/>
        <w:spacing w:before="450" w:after="450" w:line="312" w:lineRule="auto"/>
      </w:pPr>
      <w:r>
        <w:rPr>
          <w:rFonts w:ascii="宋体" w:hAnsi="宋体" w:eastAsia="宋体" w:cs="宋体"/>
          <w:color w:val="000"/>
          <w:sz w:val="28"/>
          <w:szCs w:val="28"/>
        </w:rPr>
        <w:t xml:space="preserve">四是围绕优化政务服务多做工作。良好的政务服务环境，是经济社会健康发展的保障。为了进一步优化政务服务，政务公开领导小组办公室在方便基层、方便群众、方便投资者办事上迈出了较大步伐，区委常委、区人大、区政府、区政协四大班子成员及区各部门负责人接待日制度的实行，帮助老百姓解决了一些急事、难事、麻烦事，执法部门对企业的检查也明显减少。但事实求是地讲，与我们预期的效果还有一定差距，我们在政务服务上还存在一些问题，基层和群众还有不少意见。广大政协委员接触群众多，了解情况多，容易发现问题。我期望，区政协要把政协委员更好地组织起来，切实履行监督职能，对区各工作部门、政府工作人员，在运行机制、工作作风、办事效率等方面进行大胆的监督，大胆的批评，帮助政府不断规范服务行为，提高服务水平。</w:t>
      </w:r>
    </w:p>
    <w:p>
      <w:pPr>
        <w:ind w:left="0" w:right="0" w:firstLine="560"/>
        <w:spacing w:before="450" w:after="450" w:line="312" w:lineRule="auto"/>
      </w:pPr>
      <w:r>
        <w:rPr>
          <w:rFonts w:ascii="宋体" w:hAnsi="宋体" w:eastAsia="宋体" w:cs="宋体"/>
          <w:color w:val="000"/>
          <w:sz w:val="28"/>
          <w:szCs w:val="28"/>
        </w:rPr>
        <w:t xml:space="preserve">五是围绕协调服务多做工作。人民政协作为共产党领导的多党合作和政治协商制度的重要机构，是最广泛的爱国统一战线组织，要充分发挥政治协商、民主监督、参政议政的职能作用。区政协班子成员是在去年换届选举产生的，班子成员组织结构合理，工作经验比较丰富，是完全可以带领政协再作新贡献的班子。政协秘书长承担着承上启下、协调四方、参谋服务的任务，其作用的发挥，直接关系到政协工作的全局，关系到政协履行职能的成效。希望新当选的秘书长到任后，加强学习，积极探索工作的新方法、新目标，充分发挥参谋、协调、管理和表率作用，共同推动政协工作再上新台阶。</w:t>
      </w:r>
    </w:p>
    <w:p>
      <w:pPr>
        <w:ind w:left="0" w:right="0" w:firstLine="560"/>
        <w:spacing w:before="450" w:after="450" w:line="312" w:lineRule="auto"/>
      </w:pPr>
      <w:r>
        <w:rPr>
          <w:rFonts w:ascii="宋体" w:hAnsi="宋体" w:eastAsia="宋体" w:cs="宋体"/>
          <w:color w:val="000"/>
          <w:sz w:val="28"/>
          <w:szCs w:val="28"/>
        </w:rPr>
        <w:t xml:space="preserve">同志们，党的十六届五中全会赋予了政协工作新的内涵，对政协工作提出了新的更高的要求。新时期、新形势下，区政协一定能够在区委的正确领导下，区政协始终坚持围绕中心、服务大局，充分发挥人才荟萃、智力密集的优势，更加积极主动、富有成效地履行职能，进一步提高建言立论的质量和水平，为我区全面建设小康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2024-09-20T23:44:24+08:00</dcterms:created>
  <dcterms:modified xsi:type="dcterms:W3CDTF">2024-09-20T23:44:24+08:00</dcterms:modified>
</cp:coreProperties>
</file>

<file path=docProps/custom.xml><?xml version="1.0" encoding="utf-8"?>
<Properties xmlns="http://schemas.openxmlformats.org/officeDocument/2006/custom-properties" xmlns:vt="http://schemas.openxmlformats.org/officeDocument/2006/docPropsVTypes"/>
</file>