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医院领导总结表彰讲话稿(十五篇)</w:t>
      </w:r>
      <w:bookmarkEnd w:id="1"/>
    </w:p>
    <w:p>
      <w:pPr>
        <w:jc w:val="center"/>
        <w:spacing w:before="0" w:after="450"/>
      </w:pPr>
      <w:r>
        <w:rPr>
          <w:rFonts w:ascii="Arial" w:hAnsi="Arial" w:eastAsia="Arial" w:cs="Arial"/>
          <w:color w:val="999999"/>
          <w:sz w:val="20"/>
          <w:szCs w:val="20"/>
        </w:rPr>
        <w:t xml:space="preserve">来源：网络  作者：雾花翩跹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下面是小编为大家带来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医院领导总结表彰讲话稿篇一</w:t>
      </w:r>
    </w:p>
    <w:p>
      <w:pPr>
        <w:ind w:left="0" w:right="0" w:firstLine="560"/>
        <w:spacing w:before="450" w:after="450" w:line="312" w:lineRule="auto"/>
      </w:pPr>
      <w:r>
        <w:rPr>
          <w:rFonts w:ascii="宋体" w:hAnsi="宋体" w:eastAsia="宋体" w:cs="宋体"/>
          <w:color w:val="000"/>
          <w:sz w:val="28"/>
          <w:szCs w:val="28"/>
        </w:rPr>
        <w:t xml:space="preserve">很高兴参加县医院年度工作总结会，首先我代表县人民政府向一年来辛勤工作并取得可喜成绩的各位卫生界同仁表示亲切的问候和衷心的祝贺。</w:t>
      </w:r>
    </w:p>
    <w:p>
      <w:pPr>
        <w:ind w:left="0" w:right="0" w:firstLine="560"/>
        <w:spacing w:before="450" w:after="450" w:line="312" w:lineRule="auto"/>
      </w:pPr>
      <w:r>
        <w:rPr>
          <w:rFonts w:ascii="宋体" w:hAnsi="宋体" w:eastAsia="宋体" w:cs="宋体"/>
          <w:color w:val="000"/>
          <w:sz w:val="28"/>
          <w:szCs w:val="28"/>
        </w:rPr>
        <w:t xml:space="preserve">县医院是卫生行业的排头兵，是全县规模最大、整体技术水平最高、功能最全、责任最重的综合医院和急救中枢，多年来医院始终保持了快速而稳健的发展势头，工作始终走在全县乃至全区县级医疗单位的前面。20xx年全院各项工作又取得了显著成绩，医院业务总量明显增加，业务范围不断扩大，医疗质量稳步提高，医德医风明显好转。成绩的取得归功于医院团结、务实、锐意创新的领导班子，归功于一支服从大局、爱岗敬业、默默奉献医院职工队伍，归功于严格、规范、高效的内部管理体系。刚才， 院长对医院年度工作进行了全面的总结部署，我完全同意，下面，我就新时期医院工作讲几点意见，供大家参考。</w:t>
      </w:r>
    </w:p>
    <w:p>
      <w:pPr>
        <w:ind w:left="0" w:right="0" w:firstLine="560"/>
        <w:spacing w:before="450" w:after="450" w:line="312" w:lineRule="auto"/>
      </w:pPr>
      <w:r>
        <w:rPr>
          <w:rFonts w:ascii="宋体" w:hAnsi="宋体" w:eastAsia="宋体" w:cs="宋体"/>
          <w:color w:val="000"/>
          <w:sz w:val="28"/>
          <w:szCs w:val="28"/>
        </w:rPr>
        <w:t xml:space="preserve">一、解放思想，切实增强加快发展的意识</w:t>
      </w:r>
    </w:p>
    <w:p>
      <w:pPr>
        <w:ind w:left="0" w:right="0" w:firstLine="560"/>
        <w:spacing w:before="450" w:after="450" w:line="312" w:lineRule="auto"/>
      </w:pPr>
      <w:r>
        <w:rPr>
          <w:rFonts w:ascii="宋体" w:hAnsi="宋体" w:eastAsia="宋体" w:cs="宋体"/>
          <w:color w:val="000"/>
          <w:sz w:val="28"/>
          <w:szCs w:val="28"/>
        </w:rPr>
        <w:t xml:space="preserve">西部大开发的全面深入和中国入世后政策逐步与国际规则的接轨，使全国又迎来了新一轮加快发展的高潮，当前西部的各个地区、各个行业，经济与社会的各项事业都已进入了全面加快发展的关键时期，机遇和挑战并存，加快发展成为解决发展过程中矛盾和问题的根本出路。大发展小困难，小发展大困难，不发展更困难，解放思想加快发展已成为全社会的共识，去年以来，平罗县突出发展这个执政兴国的第一要务，加快发展，扩大开放，大力推进“四化”，全县经济和社会各项事业取得了突飞猛进的显著成就，经济快速发展，社会全面进步，基础建设力度加大，重点工程相继竣工，顺利完成了行政区划调整工作，确保了河东地区的平稳过渡，全县处处显现出了加快发展、日新月异的良好局面。20xx年，全县将继续解放思想，深化改革，扩大开放，推进经济和社会各业的超常规、跨越式发展。医院也要树立全县上下一盘棋的思想，紧紧抓住全市、全县近期开展的“解放思想、创新突破、加快发展”大讨论的机会，结合医院实际，通过深入讨论，进一步统一全院职工思想，全面融入到加快自身发展和服务全县经济、社会的大发展中，切实转变观念，克服小富即安、坐等靠要和求稳怕乱的思想。抓住机遇，大胆改革，锐意创新，保持与县域经济及其它各业的同步协调发展。广大卫生工作者要增强热爱家乡、加快发展的责任感和紧迫感，爱岗敬业，团结拼搏，为提高医疗卫生服务质量，满足人民需求，为县域经济的加快发展发挥积极作用。</w:t>
      </w:r>
    </w:p>
    <w:p>
      <w:pPr>
        <w:ind w:left="0" w:right="0" w:firstLine="560"/>
        <w:spacing w:before="450" w:after="450" w:line="312" w:lineRule="auto"/>
      </w:pPr>
      <w:r>
        <w:rPr>
          <w:rFonts w:ascii="宋体" w:hAnsi="宋体" w:eastAsia="宋体" w:cs="宋体"/>
          <w:color w:val="000"/>
          <w:sz w:val="28"/>
          <w:szCs w:val="28"/>
        </w:rPr>
        <w:t xml:space="preserve">二、继续深化医院内部改革</w:t>
      </w:r>
    </w:p>
    <w:p>
      <w:pPr>
        <w:ind w:left="0" w:right="0" w:firstLine="560"/>
        <w:spacing w:before="450" w:after="450" w:line="312" w:lineRule="auto"/>
      </w:pPr>
      <w:r>
        <w:rPr>
          <w:rFonts w:ascii="宋体" w:hAnsi="宋体" w:eastAsia="宋体" w:cs="宋体"/>
          <w:color w:val="000"/>
          <w:sz w:val="28"/>
          <w:szCs w:val="28"/>
        </w:rPr>
        <w:t xml:space="preserve">几年前，县人民医院在全县乃至全区县级医院率先推行了医院内部改革，在人事、分配、管理等方面迈出了实质性步伐，并为全县医疗卫生单位深化改革提供了样板和经验。随着形势的不断变化和发展，已有的内部管理体制已经不能满足新形势下医院自身发展的需要，离经济环境的创新和加快发展的大形势的要求还有距离，因此，医院要克服自满情绪，认真研究发展形势，及时发现医院现行管理体制产生的各种问题和矛盾，要不断深化内部运行机制改革，进一步完善院科两级管理和目标责任制，深化内部人事和分配制度改革，全面推行以聘用制为核心的用人制度，建立重实绩、重贡献、向优秀人才和重点岗位倾斜的自主灵活的分配激励机制，切实理顺关系，落实责任，强化激励和约束机制，充分调动人的主观能动性，全面提升管理水平和工作效能，促进医院整体工作的加快发展。</w:t>
      </w:r>
    </w:p>
    <w:p>
      <w:pPr>
        <w:ind w:left="0" w:right="0" w:firstLine="560"/>
        <w:spacing w:before="450" w:after="450" w:line="312" w:lineRule="auto"/>
      </w:pPr>
      <w:r>
        <w:rPr>
          <w:rFonts w:ascii="宋体" w:hAnsi="宋体" w:eastAsia="宋体" w:cs="宋体"/>
          <w:color w:val="000"/>
          <w:sz w:val="28"/>
          <w:szCs w:val="28"/>
        </w:rPr>
        <w:t xml:space="preserve">三、大力实施科教和人才战略，为医院发展提供智力支持</w:t>
      </w:r>
    </w:p>
    <w:p>
      <w:pPr>
        <w:ind w:left="0" w:right="0" w:firstLine="560"/>
        <w:spacing w:before="450" w:after="450" w:line="312" w:lineRule="auto"/>
      </w:pPr>
      <w:r>
        <w:rPr>
          <w:rFonts w:ascii="宋体" w:hAnsi="宋体" w:eastAsia="宋体" w:cs="宋体"/>
          <w:color w:val="000"/>
          <w:sz w:val="28"/>
          <w:szCs w:val="28"/>
        </w:rPr>
        <w:t xml:space="preserve">随着经济发展和人民生活水平的提高，广大群众对医疗保健质量的需求越来越高，加之，随着行业作风的逐步转变，群众对医疗服务需求关注的焦点逐渐向诊疗技术水平、服务范围、医疗安全等方面转变，科技已成为医院适应新形势、迎接新挑战的关键因素，这就要求我们必须坚定不移地实施科教战略，加大医疗新技术的引进和推广，鼓励科技人员开展新业务、多出新成果;加强重点专科的改造和提升，着力培育在本地区具有明显影响和市场竞争力的重点强势专科、重点品牌，带动和提升医院整体技术水平和医疗质量。技术创新离不开人才。必须坚定不移地实施人才战略，一是要坚持技术引进与人才培养有机结合，采取“走出去，请进来”的方式，加强对外合作，在进修学习、引进先进技术的同时，有重点地逐步培养一大批业务骨干和学科带头人。二是要坚持培优、选优、用优的原则，转变观念，不拘一格，对已进修培训归来人员，只要他们学有所成，就要为他们施展才华提供空间，为优秀人才脱颖而出创造良好的工作生活环境，吸引人才，留住人才，努力建设一支高素质、业务精的实用型卫生技术队伍，增强医院发展后劲。</w:t>
      </w:r>
    </w:p>
    <w:p>
      <w:pPr>
        <w:ind w:left="0" w:right="0" w:firstLine="560"/>
        <w:spacing w:before="450" w:after="450" w:line="312" w:lineRule="auto"/>
      </w:pPr>
      <w:r>
        <w:rPr>
          <w:rFonts w:ascii="宋体" w:hAnsi="宋体" w:eastAsia="宋体" w:cs="宋体"/>
          <w:color w:val="000"/>
          <w:sz w:val="28"/>
          <w:szCs w:val="28"/>
        </w:rPr>
        <w:t xml:space="preserve">四、狠抓行业作风建设，切实提高卫生行业窗口服务形象</w:t>
      </w:r>
    </w:p>
    <w:p>
      <w:pPr>
        <w:ind w:left="0" w:right="0" w:firstLine="560"/>
        <w:spacing w:before="450" w:after="450" w:line="312" w:lineRule="auto"/>
      </w:pPr>
      <w:r>
        <w:rPr>
          <w:rFonts w:ascii="宋体" w:hAnsi="宋体" w:eastAsia="宋体" w:cs="宋体"/>
          <w:color w:val="000"/>
          <w:sz w:val="28"/>
          <w:szCs w:val="28"/>
        </w:rPr>
        <w:t xml:space="preserve">前几年卫生系统开展了“行风建设年”活动，县级各医疗卫生单位在活动期间全面实施了“质量、形象、环境、价格”四大工程，积极开展了争创“百姓放心医院”、“百姓放心药房”和“规范化服务达标活动”，行业作风得到的明显好转，县医院也以过硬的服务质量赢得了社会的广泛肯定，取得了较好的成绩。但医疗活动中的大处方、滥检查、乱收费、开单提成、药品促销等损害群众利益的行为依然不同程度的存在，群众对此反映比较强烈。这些现象虽然发生在少数人中，但严重影响了医疗单位在社会和广大人民群众中的形象。同时也是造成病人和群众对医务人员工作的不理解、不信任、不尊重的重要原因。医疗卫生单位要切实提高认识，找准症结，强化措施，不留情面，下大力气纠正依然存在的医疗行业不正之风。一是要认真落实卫生部《关于加强行风建设的意见》和卫生厅下发的《医疗卫生行业十条禁令》，加大纠风力度，对医疗机构纠风工作不力、疏于管理、医务人员顶风违纪，继续收受“红包”、“药品回扣”、“开单提成”、乱收费等不正之风，造成恶劣社会影响的，要进行严肃处理，在新闻媒体公开曝光，并追究主要领导责任。二是要强化医疗机构负责人工作责任，建立院长一手抓医院管理，一手抓医德医风的“一岗双责”制度，把加强医德医风建设，规范医疗行为作为院长的重要职责。三是要主动接受社会监督。敞开大门正医风，在加强内部监管的同时，主动邀请人大代表、政协委员和新闻单位加强对卫生行业的监督。通过采取各项强有力的措施，力争把这项与人民群众利益息息相关的工作抓实、抓紧，抓好，抓出实效。</w:t>
      </w:r>
    </w:p>
    <w:p>
      <w:pPr>
        <w:ind w:left="0" w:right="0" w:firstLine="560"/>
        <w:spacing w:before="450" w:after="450" w:line="312" w:lineRule="auto"/>
      </w:pPr>
      <w:r>
        <w:rPr>
          <w:rFonts w:ascii="宋体" w:hAnsi="宋体" w:eastAsia="宋体" w:cs="宋体"/>
          <w:color w:val="000"/>
          <w:sz w:val="28"/>
          <w:szCs w:val="28"/>
        </w:rPr>
        <w:t xml:space="preserve">同志们，医疗卫生工作是一项神圣而伟大的工作，大家要为从事这一行业感到光荣和自豪，同时更要牢记责任的重大。新的一年里，让我们继续以“三个代表”重要思想为指导，认真贯彻落实xx届三中、四中全会和县委扩大会议及两会精神，紧紧围绕全县经济建设和卫生工作中心任务，进一步振奋精神，加压鼓劲，同心同德，齐心协力，努力开创医院建设与发展的新的辉煌。</w:t>
      </w:r>
    </w:p>
    <w:p>
      <w:pPr>
        <w:ind w:left="0" w:right="0" w:firstLine="560"/>
        <w:spacing w:before="450" w:after="450" w:line="312" w:lineRule="auto"/>
      </w:pPr>
      <w:r>
        <w:rPr>
          <w:rFonts w:ascii="宋体" w:hAnsi="宋体" w:eastAsia="宋体" w:cs="宋体"/>
          <w:color w:val="000"/>
          <w:sz w:val="28"/>
          <w:szCs w:val="28"/>
        </w:rPr>
        <w:t xml:space="preserve">在新春佳节即将到来之即，顺祝卫生系统全体职工身体健康、阖家幸福、工作顺利、节日快乐!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医院领导总结表彰讲话稿篇二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财政系统广大干部职工齐聚一堂，总结过去，表彰先进，共商财政发展大计。这对于大家认清形势、明确目标、从早抓起、从头抓紧，把今年的工作做得更好，十分必要，也很有意义。借此机会，我代表县委、县政府，向全县财政系统的干部职工致以亲切的慰问和良好的祝愿!向在20xx年财政工作中取得优异成绩的先进集体和先进工作者表示热烈的祝贺!</w:t>
      </w:r>
    </w:p>
    <w:p>
      <w:pPr>
        <w:ind w:left="0" w:right="0" w:firstLine="560"/>
        <w:spacing w:before="450" w:after="450" w:line="312" w:lineRule="auto"/>
      </w:pPr>
      <w:r>
        <w:rPr>
          <w:rFonts w:ascii="宋体" w:hAnsi="宋体" w:eastAsia="宋体" w:cs="宋体"/>
          <w:color w:val="000"/>
          <w:sz w:val="28"/>
          <w:szCs w:val="28"/>
        </w:rPr>
        <w:t xml:space="preserve">今天是第二次参加财政系统的会议，从今天的会场氛围不难看出，财政系统干部职工个个精神饱满、昂扬向上，使人感到很振奋、很受鼓舞。希望大家能够始终保持这种良好的精神状态，把今年的工作做得更好、更加出彩。上面，邱局长作了一个很好的工作报告，在总结去年财政工作成绩、问题和经验的基础上，提出了今年财政改革发展的思路，安排部署了全年财政工作。可以说，总结成绩客观翔实、分析问题切中要害，安排工作具体实在，具有很强的操作性，我完全同意，请大家认真抓好落实。下面，我再强调几点：</w:t>
      </w:r>
    </w:p>
    <w:p>
      <w:pPr>
        <w:ind w:left="0" w:right="0" w:firstLine="560"/>
        <w:spacing w:before="450" w:after="450" w:line="312" w:lineRule="auto"/>
      </w:pPr>
      <w:r>
        <w:rPr>
          <w:rFonts w:ascii="宋体" w:hAnsi="宋体" w:eastAsia="宋体" w:cs="宋体"/>
          <w:color w:val="000"/>
          <w:sz w:val="28"/>
          <w:szCs w:val="28"/>
        </w:rPr>
        <w:t xml:space="preserve">一、攻坚克难，真抓实干，20xx年财政工作为全县经济社会发展作出了重要贡献</w:t>
      </w:r>
    </w:p>
    <w:p>
      <w:pPr>
        <w:ind w:left="0" w:right="0" w:firstLine="560"/>
        <w:spacing w:before="450" w:after="450" w:line="312" w:lineRule="auto"/>
      </w:pPr>
      <w:r>
        <w:rPr>
          <w:rFonts w:ascii="宋体" w:hAnsi="宋体" w:eastAsia="宋体" w:cs="宋体"/>
          <w:color w:val="000"/>
          <w:sz w:val="28"/>
          <w:szCs w:val="28"/>
        </w:rPr>
        <w:t xml:space="preserve">过去的一年，是全县上下顺应宏观调控大局，创新思路，统筹发展的一年，是全县各项主要经济指标全面超越历史、改革发展取得新成绩、经济社会事业实现新进步的一年，全县全年实现</w:t>
      </w:r>
    </w:p>
    <w:p>
      <w:pPr>
        <w:ind w:left="0" w:right="0" w:firstLine="560"/>
        <w:spacing w:before="450" w:after="450" w:line="312" w:lineRule="auto"/>
      </w:pPr>
      <w:r>
        <w:rPr>
          <w:rFonts w:ascii="宋体" w:hAnsi="宋体" w:eastAsia="宋体" w:cs="宋体"/>
          <w:color w:val="000"/>
          <w:sz w:val="28"/>
          <w:szCs w:val="28"/>
        </w:rPr>
        <w:t xml:space="preserve">生产总值115亿元，固定资产投资78.5亿元，分别是20xx年的2倍、3.5倍，连续两年跻身全国最具投资潜力中小城市百强县。同时，20xx年也是财政事业围绕中心、服务大局，各项工作保持良好发展势头、取得突出成效的一年。总结财政工作所取得的成绩，简要可以归纳为五个方面：</w:t>
      </w:r>
    </w:p>
    <w:p>
      <w:pPr>
        <w:ind w:left="0" w:right="0" w:firstLine="560"/>
        <w:spacing w:before="450" w:after="450" w:line="312" w:lineRule="auto"/>
      </w:pPr>
      <w:r>
        <w:rPr>
          <w:rFonts w:ascii="宋体" w:hAnsi="宋体" w:eastAsia="宋体" w:cs="宋体"/>
          <w:color w:val="000"/>
          <w:sz w:val="28"/>
          <w:szCs w:val="28"/>
        </w:rPr>
        <w:t xml:space="preserve">一是财政收支规模再创新高。面对部分骨干企业效益下滑、税收下降、政策性减税等带来的新挑战，县财政部门沉着应对，迎难而上，全力落实抓收入、保增长的具体措施，全年地方财政收入继20xx年超过1亿元大关后，20xx年又历史性突破了2亿元大关，增幅达到24.3%，高于gdp增幅5.4个百分点;财政支出继20xx年超过5亿元关口后，20xx年又超过10亿元，增幅达到21.3%，3年增长了一倍。财政收支在困难重重的情况下，再创历史新高，这是非常不容易的，充分体现了广大财政干部顾全大局、顽强拼博、扎实工作的良好精神风貌。</w:t>
      </w:r>
    </w:p>
    <w:p>
      <w:pPr>
        <w:ind w:left="0" w:right="0" w:firstLine="560"/>
        <w:spacing w:before="450" w:after="450" w:line="312" w:lineRule="auto"/>
      </w:pPr>
      <w:r>
        <w:rPr>
          <w:rFonts w:ascii="宋体" w:hAnsi="宋体" w:eastAsia="宋体" w:cs="宋体"/>
          <w:color w:val="000"/>
          <w:sz w:val="28"/>
          <w:szCs w:val="28"/>
        </w:rPr>
        <w:t xml:space="preserve">二是财政支出结构进一步优化。20xx年，全县民生工程完成投资6.24亿元，占财政总支出10.1亿元的62%，较上年增长95.6%。其中最能体现公共财政要求的农林水、教育、卫生、住房保障支出增幅分别达到50.7%、50.5%、118.5%和712%，均大幅超过财政支出平均增长水平，公共财政支出比重逐年增加，结构不断优化，民生财政步伐不断加快。</w:t>
      </w:r>
    </w:p>
    <w:p>
      <w:pPr>
        <w:ind w:left="0" w:right="0" w:firstLine="560"/>
        <w:spacing w:before="450" w:after="450" w:line="312" w:lineRule="auto"/>
      </w:pPr>
      <w:r>
        <w:rPr>
          <w:rFonts w:ascii="宋体" w:hAnsi="宋体" w:eastAsia="宋体" w:cs="宋体"/>
          <w:color w:val="000"/>
          <w:sz w:val="28"/>
          <w:szCs w:val="28"/>
        </w:rPr>
        <w:t xml:space="preserve">三是财政促进发展卓有成效。财政部门一方面树立“大财政”的理财观念，积极争取中央及省市政策和资金扶持，全年获取各类补助资金超过8亿元，较上年净增1.2亿元，新增转移支付首次超过了凤翔、扶风等周边县区，有效缓解了县镇财政困难，同时将4092万元的财政预算赤字全部消化，实现了全年收支预算平衡，这是一个很了不起的成就。另一方面，积极筹措资金，大力支持重点项目建设、招商引资工作，千方百计扶持企业发展，有力促进了县域经济的快速发展。</w:t>
      </w:r>
    </w:p>
    <w:p>
      <w:pPr>
        <w:ind w:left="0" w:right="0" w:firstLine="560"/>
        <w:spacing w:before="450" w:after="450" w:line="312" w:lineRule="auto"/>
      </w:pPr>
      <w:r>
        <w:rPr>
          <w:rFonts w:ascii="宋体" w:hAnsi="宋体" w:eastAsia="宋体" w:cs="宋体"/>
          <w:color w:val="000"/>
          <w:sz w:val="28"/>
          <w:szCs w:val="28"/>
        </w:rPr>
        <w:t xml:space="preserve">四是财政改革管理更加高效。在财力紧张的情况下，加快推进收入分配制度改革，进一步增加了干部收入;继续实施部门预算、国库集中支付、农村综合改革，完善国有资产、政府采购管理;积极开展 “小金库”、公车专项治理;全面加强财政资金监督检查，使财政运行机制更加合理，财政管理的科学化、精细化、规范化水平日益提高。</w:t>
      </w:r>
    </w:p>
    <w:p>
      <w:pPr>
        <w:ind w:left="0" w:right="0" w:firstLine="560"/>
        <w:spacing w:before="450" w:after="450" w:line="312" w:lineRule="auto"/>
      </w:pPr>
      <w:r>
        <w:rPr>
          <w:rFonts w:ascii="宋体" w:hAnsi="宋体" w:eastAsia="宋体" w:cs="宋体"/>
          <w:color w:val="000"/>
          <w:sz w:val="28"/>
          <w:szCs w:val="28"/>
        </w:rPr>
        <w:t xml:space="preserve">五是队伍素质明显增强。通过深入开展财政管理提升年等活动，着力提高财政干部的政治业务素质，提升干部队伍的管理服务水平，更好地适应了财政事业发展的需要。从全县年度目标责任制考核结果和行风评议等情况就可以看出，20xx年财政多项工作“摘金夺银”， 财政窗口形象得到广泛认可，干部职工的大局意识、服务意识进一步增强，整体素质得到很大提升。</w:t>
      </w:r>
    </w:p>
    <w:p>
      <w:pPr>
        <w:ind w:left="0" w:right="0" w:firstLine="560"/>
        <w:spacing w:before="450" w:after="450" w:line="312" w:lineRule="auto"/>
      </w:pPr>
      <w:r>
        <w:rPr>
          <w:rFonts w:ascii="宋体" w:hAnsi="宋体" w:eastAsia="宋体" w:cs="宋体"/>
          <w:color w:val="000"/>
          <w:sz w:val="28"/>
          <w:szCs w:val="28"/>
        </w:rPr>
        <w:t xml:space="preserve">综观20xx年财政工作，收支增长快，保障能力强，监督力度大，成绩显著，亮点突出，为县域经济社会发展做出了积极贡献。对财政部门的工作，县委、县政府是充分肯定的，也是十分满意的。这些成绩的取得，是全县财政系统求真务实、开拓进取、扎实工作的结果。在此，我代表县委、县政府向奋战在财政战线上的广大干部职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二、认清形势，统一思想，切实增强做好财政工作的责任感和使命感</w:t>
      </w:r>
    </w:p>
    <w:p>
      <w:pPr>
        <w:ind w:left="0" w:right="0" w:firstLine="560"/>
        <w:spacing w:before="450" w:after="450" w:line="312" w:lineRule="auto"/>
      </w:pPr>
      <w:r>
        <w:rPr>
          <w:rFonts w:ascii="宋体" w:hAnsi="宋体" w:eastAsia="宋体" w:cs="宋体"/>
          <w:color w:val="000"/>
          <w:sz w:val="28"/>
          <w:szCs w:val="28"/>
        </w:rPr>
        <w:t xml:space="preserve">去年的财政工作虽然取得了令人鼓舞的成绩，但是我们也必须清醒地认识到，今年财政工作形势仍然不容乐观。可以说是机遇与挑战并存，希望和困难同在。我们应当理性分析当前财政工作面临的新形势，只有这样，才能把握前进中的机遇，克服发展中的困难，积极应对，实现财政工作的新跨越。</w:t>
      </w:r>
    </w:p>
    <w:p>
      <w:pPr>
        <w:ind w:left="0" w:right="0" w:firstLine="560"/>
        <w:spacing w:before="450" w:after="450" w:line="312" w:lineRule="auto"/>
      </w:pPr>
      <w:r>
        <w:rPr>
          <w:rFonts w:ascii="宋体" w:hAnsi="宋体" w:eastAsia="宋体" w:cs="宋体"/>
          <w:color w:val="000"/>
          <w:sz w:val="28"/>
          <w:szCs w:val="28"/>
        </w:rPr>
        <w:t xml:space="preserve">从面临的困难来说，主要有三个方面：</w:t>
      </w:r>
    </w:p>
    <w:p>
      <w:pPr>
        <w:ind w:left="0" w:right="0" w:firstLine="560"/>
        <w:spacing w:before="450" w:after="450" w:line="312" w:lineRule="auto"/>
      </w:pPr>
      <w:r>
        <w:rPr>
          <w:rFonts w:ascii="宋体" w:hAnsi="宋体" w:eastAsia="宋体" w:cs="宋体"/>
          <w:color w:val="000"/>
          <w:sz w:val="28"/>
          <w:szCs w:val="28"/>
        </w:rPr>
        <w:t xml:space="preserve">1、收入增长压力越来越大。一是增幅的压力。新一届政府提出到20xx年地方财政收入要达到7.2亿元，较20xx年增加</w:t>
      </w:r>
    </w:p>
    <w:p>
      <w:pPr>
        <w:ind w:left="0" w:right="0" w:firstLine="560"/>
        <w:spacing w:before="450" w:after="450" w:line="312" w:lineRule="auto"/>
      </w:pPr>
      <w:r>
        <w:rPr>
          <w:rFonts w:ascii="宋体" w:hAnsi="宋体" w:eastAsia="宋体" w:cs="宋体"/>
          <w:color w:val="000"/>
          <w:sz w:val="28"/>
          <w:szCs w:val="28"/>
        </w:rPr>
        <w:t xml:space="preserve">5.2亿元，年均要增长30%，而且这个增长是在高基数上的增长。20xx年我县地方财政收入增幅只有24.3%，要实现收入的稳定快速增长，这个压力是非常大的。二是位次的压力。财政收入和地方财力的增长是地区间综合竞争力的重要对比指标。去年我县财政总收入、地方财政收入总量和地方财政收入增幅，在全市县区排名中处于中下游。这样的位置，与我们跨越发展的目标是有差距的。三是财源的压力。20xx年，我县财源骨干企业受市场因素影响，上缴税收下降，55户骨干企业纳税贡献率仅占地方财政收入的40%，较上年的所下降。可以说，我县目前现有财源基础较为单一，新兴财源不足，纳税能力不强。四是征收的压力。近几年来，我县不断加大税收征管的力度，应该说目前可以挖掘的空间越来越小。此外，由于相当一部分招商引资企业尚未进入财政收获期，财政征收的压力日益加大。</w:t>
      </w:r>
    </w:p>
    <w:p>
      <w:pPr>
        <w:ind w:left="0" w:right="0" w:firstLine="560"/>
        <w:spacing w:before="450" w:after="450" w:line="312" w:lineRule="auto"/>
      </w:pPr>
      <w:r>
        <w:rPr>
          <w:rFonts w:ascii="宋体" w:hAnsi="宋体" w:eastAsia="宋体" w:cs="宋体"/>
          <w:color w:val="000"/>
          <w:sz w:val="28"/>
          <w:szCs w:val="28"/>
        </w:rPr>
        <w:t xml:space="preserve">2、刚性支出居高不下。近几年来，我县通过合理调整结构、控减一般支出等措施，突出重点，保证了机关事业单位职工工资、津贴的按时足额发放，保证了社会保障资金的足额安排，保证了党政机关的正常运转，也保证了政法、农业、教育、科技等支出的法定增长。但是，刚性支出居高不下的问题尚未得到根本解决，支出的弦一直绷得很紧。一是刚性支出盘子越来越大。表现在：工资津补贴等刚性支出增加较多;农业、教育、社会保障等需要财政增加预算安排。特别是县政府为民承诺的十件实事，所需资金更应想方设法予以解决，不然我们无法向全县人民交代。二是支出结构不合理。由于地方可用财力不足，我们的财政在很大程度上仍是“吃饭”财政，用于经济建设和社会事业的资金规模不大。三是调控能力下降。在我县财政的总盘子内，有一部分是通过非税收入统筹和政府性基金来实现收支平衡的，20xx年非税收入就占到地方财政收入的29%。随着国家规范相关收费政策的出台，非税收入的盘子越来越小，资金调控余地也越来越小，财政收支平衡的压力加大。可以说，当前财政刚性支出的基数逐年提高，盘子越来越大，压力只增不减。</w:t>
      </w:r>
    </w:p>
    <w:p>
      <w:pPr>
        <w:ind w:left="0" w:right="0" w:firstLine="560"/>
        <w:spacing w:before="450" w:after="450" w:line="312" w:lineRule="auto"/>
      </w:pPr>
      <w:r>
        <w:rPr>
          <w:rFonts w:ascii="宋体" w:hAnsi="宋体" w:eastAsia="宋体" w:cs="宋体"/>
          <w:color w:val="000"/>
          <w:sz w:val="28"/>
          <w:szCs w:val="28"/>
        </w:rPr>
        <w:t xml:space="preserve">3、财政风险日益凸现。我县过去一些社会事业是用贷款借款来兴办人，用明天的钱办了今天的事，但由于以前出台的政策已作了的调整，失去了还款的来源，一部分已转化为政府负债。据市审计部门去年审计，目前我县政府债务余额已达4.1亿元，是20xx地方财政收入的2倍多，财政运行风险加剧。</w:t>
      </w:r>
    </w:p>
    <w:p>
      <w:pPr>
        <w:ind w:left="0" w:right="0" w:firstLine="560"/>
        <w:spacing w:before="450" w:after="450" w:line="312" w:lineRule="auto"/>
      </w:pPr>
      <w:r>
        <w:rPr>
          <w:rFonts w:ascii="宋体" w:hAnsi="宋体" w:eastAsia="宋体" w:cs="宋体"/>
          <w:color w:val="000"/>
          <w:sz w:val="28"/>
          <w:szCs w:val="28"/>
        </w:rPr>
        <w:t xml:space="preserve">在看到困难的同时，我们更要看到当前财政工作面临的难得机遇：</w:t>
      </w:r>
    </w:p>
    <w:p>
      <w:pPr>
        <w:ind w:left="0" w:right="0" w:firstLine="560"/>
        <w:spacing w:before="450" w:after="450" w:line="312" w:lineRule="auto"/>
      </w:pPr>
      <w:r>
        <w:rPr>
          <w:rFonts w:ascii="宋体" w:hAnsi="宋体" w:eastAsia="宋体" w:cs="宋体"/>
          <w:color w:val="000"/>
          <w:sz w:val="28"/>
          <w:szCs w:val="28"/>
        </w:rPr>
        <w:t xml:space="preserve">1、从财政政策来看，中央经济工作会议提出，继续保持宏观经济政策的连续性和稳定性，实施积极的财政政策，增加对民生领域和社会事业支持保障力度，加大对“三农”、科技、教育等方面的投入，加大对西部大开发的支持力度。市第十一次党代会也对增加财政收入、扩大内需、发展三农和改善民生等做出了全面的安排和部署，特别提出要把蔡家坡建设成为宝鸡大城市副中心，把岐山县城建设成为10万人口以上的区域性中心城市。这些政策，对于我县带来了很多机遇，存在较大的发展空间和政策争取空间。</w:t>
      </w:r>
    </w:p>
    <w:p>
      <w:pPr>
        <w:ind w:left="0" w:right="0" w:firstLine="560"/>
        <w:spacing w:before="450" w:after="450" w:line="312" w:lineRule="auto"/>
      </w:pPr>
      <w:r>
        <w:rPr>
          <w:rFonts w:ascii="宋体" w:hAnsi="宋体" w:eastAsia="宋体" w:cs="宋体"/>
          <w:color w:val="000"/>
          <w:sz w:val="28"/>
          <w:szCs w:val="28"/>
        </w:rPr>
        <w:t xml:space="preserve">2、从岐山实际来看，通过近几年的努力，特别是“三大战略”的实施，我们已具备一定的物质基础和发展条件，产业优势得到进一步的发挥。工业领域以汽车及零部件、建材、食品为支柱的企业得到快速发展，城镇建设异军突起，县城、周公庙景区建设速度加快，建设规模扩大，房地产、基础设施建设对全县经济发展起到了有力的拉动作用，实现的税收成为财政增收的重要来源。去年，省政府出台《关于支持宝鸡加快建设关中——天水经济区副中心城市的意见》，为我县建设宝鸡大城市副中心、区域性中心城市提供了良好的政策环境。我县作为全省扩权强县试点县，蔡家坡镇作为全省30个重点示范镇和全国25个经济发达镇行政管理体制改革试点镇之一，为我们争取项目、资金，加快基础设施建设，壮大综合实力，提供了战略机遇。</w:t>
      </w:r>
    </w:p>
    <w:p>
      <w:pPr>
        <w:ind w:left="0" w:right="0" w:firstLine="560"/>
        <w:spacing w:before="450" w:after="450" w:line="312" w:lineRule="auto"/>
      </w:pPr>
      <w:r>
        <w:rPr>
          <w:rFonts w:ascii="宋体" w:hAnsi="宋体" w:eastAsia="宋体" w:cs="宋体"/>
          <w:color w:val="000"/>
          <w:sz w:val="28"/>
          <w:szCs w:val="28"/>
        </w:rPr>
        <w:t xml:space="preserve">3、从财政队伍来看，我们有一支勇于创新、作风务实、善打硬仗、能打胜仗的财政干部队伍。在县财政局领导班子的坚强领导下，广大财政干部开拓创新，迎难而上，在抓收入、争资金、保民生、促发展方面取得了显著成绩。我相信，我们财政局有这么一个好班子、一支好队伍，我们就一定能够克服前进中的困难，抓住发展中的机遇，圆满完成财政各项目标任务;财政工作一定会大有可为，充满希望。</w:t>
      </w:r>
    </w:p>
    <w:p>
      <w:pPr>
        <w:ind w:left="0" w:right="0" w:firstLine="560"/>
        <w:spacing w:before="450" w:after="450" w:line="312" w:lineRule="auto"/>
      </w:pPr>
      <w:r>
        <w:rPr>
          <w:rFonts w:ascii="宋体" w:hAnsi="宋体" w:eastAsia="宋体" w:cs="宋体"/>
          <w:color w:val="000"/>
          <w:sz w:val="28"/>
          <w:szCs w:val="28"/>
        </w:rPr>
        <w:t xml:space="preserve">三、再接再厉，奋力拼搏，努力推动全县财政工作实现新跨越</w:t>
      </w:r>
    </w:p>
    <w:p>
      <w:pPr>
        <w:ind w:left="0" w:right="0" w:firstLine="560"/>
        <w:spacing w:before="450" w:after="450" w:line="312" w:lineRule="auto"/>
      </w:pPr>
      <w:r>
        <w:rPr>
          <w:rFonts w:ascii="宋体" w:hAnsi="宋体" w:eastAsia="宋体" w:cs="宋体"/>
          <w:color w:val="000"/>
          <w:sz w:val="28"/>
          <w:szCs w:val="28"/>
        </w:rPr>
        <w:t xml:space="preserve">20xx年，是新一届政府的开局之年，也是承上启下、乘势而上、跨越发展的关键之年。做好今年的财政工作意义重大、责任重大。全县财政部门要按照县委、县政府的一系列重大决策部署，服务发展大局，突出工作重点，狠抓关键措施，力争在四个方面实现新的突破。</w:t>
      </w:r>
    </w:p>
    <w:p>
      <w:pPr>
        <w:ind w:left="0" w:right="0" w:firstLine="560"/>
        <w:spacing w:before="450" w:after="450" w:line="312" w:lineRule="auto"/>
      </w:pPr>
      <w:r>
        <w:rPr>
          <w:rFonts w:ascii="宋体" w:hAnsi="宋体" w:eastAsia="宋体" w:cs="宋体"/>
          <w:color w:val="000"/>
          <w:sz w:val="28"/>
          <w:szCs w:val="28"/>
        </w:rPr>
        <w:t xml:space="preserve">(一)抓增收，在组织收入上求突破。抓收入是财政工作的核心。作为县长，我最关心的是财政收入和财源建设，这不仅是市上考核的要求，更是县域经济发展的需要。一方面，我们要千方百计抓好地方财政收入。县xx届人大一次会议确定我县20xx年地方财政收入任务为2.235亿元，增长16%，较上年预算1.926亿元增加了3090万元，而且市上中途可能还要追加任务。因此，财政收入任务是异常繁重的。对咱们财政系统的全体干部而言，都是一个严峻的考验，我们必须变压力为动力，克服一切困难，千方百计确保任务完成。要将任务分解落实到相关单位、相关股室，落实到具体人，确保任务不悬不空。要明确时限，倒排进度，严格考核，通过目标责任考核来凝聚人心，形成目标同向、工作同心的整体合力，形成一级抓一级、级级抓落实工作氛围，全力保障财税收入任务的完成。另一方面，要在争资金、争项目、争政策上做足文章。财政部门要发挥主渠道作用，强化“争”的意识，加大“跑”的力度，不仅要身体力行自己争，还要帮着部门单位争;不仅要争取政策谋长远，还要争取资金保当前。在这方面，我们要花大气力来研究政策，灵通信息，洞察国家在保障民生、扩大消费、支持三农、发展经济、加快西部大开发等方面的政策措施，确保岐山争取更多的利益，赢得更多的主动。现在国家在这方面的倾斜、扶持力度很大，关键看我们会不会争取，能不能争到。要通过资金争取的大突破，缓解县镇财政困难的局面，促进县域经济社会的大发展。</w:t>
      </w:r>
    </w:p>
    <w:p>
      <w:pPr>
        <w:ind w:left="0" w:right="0" w:firstLine="560"/>
        <w:spacing w:before="450" w:after="450" w:line="312" w:lineRule="auto"/>
      </w:pPr>
      <w:r>
        <w:rPr>
          <w:rFonts w:ascii="宋体" w:hAnsi="宋体" w:eastAsia="宋体" w:cs="宋体"/>
          <w:color w:val="000"/>
          <w:sz w:val="28"/>
          <w:szCs w:val="28"/>
        </w:rPr>
        <w:t xml:space="preserve">(二)抓支出，在促进发展上求突破。我们常讲“收入看能力、支出看水平”。尽管这几年我县财政收入有了大幅增加，但支出的规模远远大于财政收入增幅，去年我县的财政支出规模就达到10亿元，是地方财政收入的5倍。从这个意义上来讲，组织收入难，但如何用好、花好这笔钱，把每一笔钱都用到刀刃上，同样也是一个难题，考验着我们的智慧。在支出的问题上，我们必须坚持有保有压、有所为有所不为。一要保民生。民生连民心、民生无小事。近年来，中省市对民生工程高度关注，下达给我们的任务都是刚性的，并将其列入目标责任考核和行政问责之中。各项民生工程，既有上级明确要求的，也有老百姓密切关注的教育、保障性住房、社会保障、医疗卫生等方面的内容，这些项目省市明确要求县级财政配套，尽管财政压力非常大，但必须千方百计予以保证，以民生工程的实施让人们群众共享改革发展成果。二要保发展。这些年，我们持续狠抓招商引资和项目建设，相继引进和建设了一批事关岐山长远发展的大项目、好项目，随着这些项目的落户、建设和投产，对县域经济社会发展的促进作用已经初步显现，也必将为财源建设起到支撑作用，这已经成为一个良性的循环。所以，今后我们的财政投入仍然要向这一方面倾斜，把重点项目支持好、把招商引资支持好，保障县域经济加快发展。三要保工资。近几年来，我们在财力困难的情况下，提高了公务员津补贴和事业单位绩效工作，逐步提高了住房公积金和医保补助标准，这一点我们做得很好，特别是干部津补贴标准在全市也是名列前茅的。今后要继续坚持，把保工资放在财政支出的首位，确保干部工资按时足额发放，确保事关干部切身利益的政策落实到位。与此同时，我们还要做好保稳定、保运转等各项工作，这些都是硬任务，必须保证，来不得半点马虎。</w:t>
      </w:r>
    </w:p>
    <w:p>
      <w:pPr>
        <w:ind w:left="0" w:right="0" w:firstLine="560"/>
        <w:spacing w:before="450" w:after="450" w:line="312" w:lineRule="auto"/>
      </w:pPr>
      <w:r>
        <w:rPr>
          <w:rFonts w:ascii="宋体" w:hAnsi="宋体" w:eastAsia="宋体" w:cs="宋体"/>
          <w:color w:val="000"/>
          <w:sz w:val="28"/>
          <w:szCs w:val="28"/>
        </w:rPr>
        <w:t xml:space="preserve">(三)抓管理，在提高资金效益上求突破。深化财政改革，是完善公共财政体系，实现财政可持续发展的内在要求，也是增强财政资金使用绩效的现实需要。客观地讲，我们目前仍然是“吃饭型”财政，如何使有限的资金发挥最大的效益，是我们必须深入分析并认真解决的重大问题。在这方面，我们已经在实践中总结出了一整套行之有效的措施，今后必须切实抓好落实。这里我强调几点。一要强化预算管理。硬化预算约束，严格预算执行，坚持预算管理科学化、精细化，做到该保必保、该压必压、该停必停，切实增强预算执行的严肃性。要深入推进国库集中支付制度改革，扩大改革试点范围，逐步将所有财政性资金纳入国库单一账户体系管理，实现对财政资金支付的动态监控。二要管好用好项目资金。这几年，我们实施的项目越来越多，投资也越来越大，财政部门要在管理项目、管理资金上想些办法，真正发挥财政资金四两拨千斤的作用。现在我们实施的每一个项目都有具体的资金管理办法，关键在于执行，资金拨付的程序要严格缜密，绝不能出现跑冒滴漏的现象。三要加大资金整合力度。现在我们一些部门在争取和实施项目中各自为政，缺乏通盘考虑，总体效益不高的问题比较突出。对此，我们的思路是明确的，要把有限的财政资金整合起来，劲往一处使，钱往一处投，产业好的我们搞基础配套，基础条件好的我们发展产业，着力解决基础设施和产业发展不配套的问题。这一方面，我们还有潜力可挖，希望大家认真思考。四要坚持勤俭节约办事。尽管近年来我县财政情况有了一定好转，但与发展需求相比，我们的财力仍然捉襟见肘，一些长期想办的事情因为没有钱而迟迟难以实施。要坚持有保有压的原则，厉行节约，从严控制和压缩一般性支出，坚持勤俭办事业，坚决反对铺张浪费，严格控制公务购车、会议、公务接待等经费，努力降低机关运行成本，真正把钱花在刀刃上，花出效益，花出水平，着力推动经济社会全面协调可持续发展，建设节俭财政、精细财政。五要强化财政监督管理。要在加大国有资产运营力度、实现国有资产保值增值上，要有新的思路、新的举措、新的办法。对不上交国有资产收益、随意变卖资产的行为要严肃查处。要加强对政府采购行为的监督，完善政府采购信息的收集、统计和发布，改进采购方法和模式，提高采购效益。要加强重点专项支出的监督，建立健全覆盖所有政府性资金和财政运行全过程的监督机制，关口前移，强化事前和事中监督，做到财政性资金都必须加强跟踪问效，提高财政资金的使用效益。</w:t>
      </w:r>
    </w:p>
    <w:p>
      <w:pPr>
        <w:ind w:left="0" w:right="0" w:firstLine="560"/>
        <w:spacing w:before="450" w:after="450" w:line="312" w:lineRule="auto"/>
      </w:pPr>
      <w:r>
        <w:rPr>
          <w:rFonts w:ascii="宋体" w:hAnsi="宋体" w:eastAsia="宋体" w:cs="宋体"/>
          <w:color w:val="000"/>
          <w:sz w:val="28"/>
          <w:szCs w:val="28"/>
        </w:rPr>
        <w:t xml:space="preserve">(四)抓素质，在干部队伍建设上求突破。财政部门作为政府的经济综合部门，承担着政府的一切收支活动，政策性强，工作量大，涉及面广，方方面面对我们的要求也就更高。在此，我给大家提几点希望和要求。一要加强学习。就财政部门而言，既要适应政府工作职能转变的要求，又要适应新时期财政工作的需要，如何适应这一新形势、新要求，这就要求大家不断开拓个人境界，认真学习财税专业知识，认识财税运行规律，掌握财税调节经济的重要职能。同时，还要紧密结合县情，认真思考，深入分析，多做基础性调查研究，多提合理化建议，为政府科学决策做好参谋。二要抓好队伍建设。财政改革与发展，离不开一支高素质的干部队伍。要按照“政治过硬、业务精湛、作风优良、群众满意”的要求，大力抓好干部的学习、培养和任用，在系统内形成凝心聚力干事创业的浓厚氛围。在班子建设上，每个单位的班长要充分发挥核心领导作用，为班子创造一种团结、民主、和谐的氛围，其他班子成员要各司其职、各负其责，自觉维护班长的权威，认真履行好自己的职责。班子每个成员都要坚持民主集中制原则，做到“大事讲原则、小事讲风格”，既要分工，更要合作。每一位干部职工要有团队意识、团队精神，善于从团队的成功中寻找个人的成功，从他人的成功中寻找自己的成功，这是一种境界，也是一种修养。三要廉洁守法。财政干部从事经济工作，与钱打交道，廉洁守法尤为重要。要完善权力约束机制，坚持做到用制度管事、用制度管人，用制度管钱，确保不出问题，不犯错误;要深入推进党风廉政建设，遵规守纪，坚持原则，廉洁自律，营造风清气正的工作环境，树立财政系统的良好形象。</w:t>
      </w:r>
    </w:p>
    <w:p>
      <w:pPr>
        <w:ind w:left="0" w:right="0" w:firstLine="560"/>
        <w:spacing w:before="450" w:after="450" w:line="312" w:lineRule="auto"/>
      </w:pPr>
      <w:r>
        <w:rPr>
          <w:rFonts w:ascii="宋体" w:hAnsi="宋体" w:eastAsia="宋体" w:cs="宋体"/>
          <w:color w:val="000"/>
          <w:sz w:val="28"/>
          <w:szCs w:val="28"/>
        </w:rPr>
        <w:t xml:space="preserve">同志们，今年的财政工作任务十分繁重和艰巨。希望财政部门广大财政干部职工把思想和认识统一到县委、县政府的决策部署上来，把力量和行动凝聚到推进财政工作跨越发展上来，开拓创新，扎实工作，圆满完成各项财政目标任务，为加快建设富裕岐山、人文岐山、生态岐山、和谐岐山，推动富民强县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医院领导总结表彰讲话稿篇三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财政系统召开半年工作总结会，会议内容十分丰富，既召开了全县财政系统文明创建工作会，又请县委党校的同志和县纪委的同志上了党课，作了廉政辅导报告。此次会议既是一次务实会，又是一次务虚会，既是一个休整会，又是一个鼓劲会，在全县财政收入顺利实现超过半的时刻，召开这次会议十分及时，很有必要。首先，我代表县委、县政府对财政收入实现超过半目标，向大家表示祝贺，同时，来看望大家，感谢大家半年来的辛勤劳动和努力付出。刚才，新阳局长对上半年财政工作进行了总结，对下半年财政工作进行了部署安排，我认为总结上半年工作实事求是，安排部署下半年工作举措有力，我完全赞同。</w:t>
      </w:r>
    </w:p>
    <w:p>
      <w:pPr>
        <w:ind w:left="0" w:right="0" w:firstLine="560"/>
        <w:spacing w:before="450" w:after="450" w:line="312" w:lineRule="auto"/>
      </w:pPr>
      <w:r>
        <w:rPr>
          <w:rFonts w:ascii="宋体" w:hAnsi="宋体" w:eastAsia="宋体" w:cs="宋体"/>
          <w:color w:val="000"/>
          <w:sz w:val="28"/>
          <w:szCs w:val="28"/>
        </w:rPr>
        <w:t xml:space="preserve">财政是“庶政之母”。从经济学的角度来理解，财政是一种以国家为主体的经济行为，是政府集中一部分国民收入用于满足公共需要的收支活动，以达到优化资源配置、公平分配及促进经济稳定发展的目标。从实际工作来看，财政是指国家或政府的一个经济部门，即财政部门，它是国家或政府的一个综合性部门，通过其收支活动筹集资金和供给经费，保证国家或政府的职能实现。在计划经济体制下，国家通过指令性计划来调节经济运行，对微观经济活动直接干预，财政则可以决定一个微观经济体的生死存亡;在市场经济体制下，市场是调节经济运行的主体，政府对经济只能是间接的宏观调控，其中财政政策是有限的经济调控手段中的重要方面。进入新世纪以来，我国的经济运行、政治管理、社会管理的体制和机制等方面都发生了很大的变化，赋予了财政更多、更新的内涵，对财政工作也提出了更高、更严的要求。下面，就对新时期财政工作的一些理解与认识谈四点看法，供大家参考。</w:t>
      </w:r>
    </w:p>
    <w:p>
      <w:pPr>
        <w:ind w:left="0" w:right="0" w:firstLine="560"/>
        <w:spacing w:before="450" w:after="450" w:line="312" w:lineRule="auto"/>
      </w:pPr>
      <w:r>
        <w:rPr>
          <w:rFonts w:ascii="宋体" w:hAnsi="宋体" w:eastAsia="宋体" w:cs="宋体"/>
          <w:color w:val="000"/>
          <w:sz w:val="28"/>
          <w:szCs w:val="28"/>
        </w:rPr>
        <w:t xml:space="preserve">一、坚持为民生财，建设效益财政</w:t>
      </w:r>
    </w:p>
    <w:p>
      <w:pPr>
        <w:ind w:left="0" w:right="0" w:firstLine="560"/>
        <w:spacing w:before="450" w:after="450" w:line="312" w:lineRule="auto"/>
      </w:pPr>
      <w:r>
        <w:rPr>
          <w:rFonts w:ascii="宋体" w:hAnsi="宋体" w:eastAsia="宋体" w:cs="宋体"/>
          <w:color w:val="000"/>
          <w:sz w:val="28"/>
          <w:szCs w:val="28"/>
        </w:rPr>
        <w:t xml:space="preserve">财政是代表政府经营所辖区域内国有钱、财、物的一种管理活动，从这一点讲，财政不仅要守财，更重要的是要生财，要用资本运作的方法经营财政，追求效益最大化。换句话说，就是让财政资金“四两拨千斤”和“小马拉大车”，无限放大资金使用功效。所谓生财，通俗点说就是解决“钱从哪里来”的问题。我县财政的生财之道必须紧扣黄梅产业资源和发展条件，不断在发展的实践中探索创新和完善发展。去年七月，县委十二届五次全体(扩大)会议明确提出了实施“一带三区”的发展战略，即：沿江临港产业带、城乡一体化示范区、鄂东禅文化旅游区、环湖生态农业休闲区。这一战略是深刻把握县情和发展趋势、对过去发展思路的总结提升，更是促进我县区域协调发展、产业集群发展和城乡统筹发展的有益探索。全县各级各部门都要围绕“一带三区”去开展工作。作为财政部门更要在“一带三区”战略的实施推进过程中，做好生财文章，促进“一带三区”战略的早日实现。</w:t>
      </w:r>
    </w:p>
    <w:p>
      <w:pPr>
        <w:ind w:left="0" w:right="0" w:firstLine="560"/>
        <w:spacing w:before="450" w:after="450" w:line="312" w:lineRule="auto"/>
      </w:pPr>
      <w:r>
        <w:rPr>
          <w:rFonts w:ascii="宋体" w:hAnsi="宋体" w:eastAsia="宋体" w:cs="宋体"/>
          <w:color w:val="000"/>
          <w:sz w:val="28"/>
          <w:szCs w:val="28"/>
        </w:rPr>
        <w:t xml:space="preserve">一是创新生财思路，搞活财政经营。一方面，要善于把有形的资产资源经营好，使存量资源和沉滞资产得到最大限度地开发利用。重点是规范机关事业单位国有资产的经营和处置行为，加强对经营性资产的运营监管，提高国有资产收益，增加财政收入。另一方面，要善于把无形的财税政策经营好。一项好的政策对财税增长的作用不亚于一个支柱产业。要充分研究运用上级的有关政策争取项目，争取资金，争取环境，争取促进生产力发展的各种资源和要素。尤其要加大对国债资金、各种专项资金和上级转移支付政策的争取力度，做好借力发展的文章。</w:t>
      </w:r>
    </w:p>
    <w:p>
      <w:pPr>
        <w:ind w:left="0" w:right="0" w:firstLine="560"/>
        <w:spacing w:before="450" w:after="450" w:line="312" w:lineRule="auto"/>
      </w:pPr>
      <w:r>
        <w:rPr>
          <w:rFonts w:ascii="宋体" w:hAnsi="宋体" w:eastAsia="宋体" w:cs="宋体"/>
          <w:color w:val="000"/>
          <w:sz w:val="28"/>
          <w:szCs w:val="28"/>
        </w:rPr>
        <w:t xml:space="preserve">二是做活投融资平台，培植壮大财源。当前，我县工业企业发展正处于成长蓄能阶段，工业还不能支撑县域经济发展，旅游业也仅处于起步时期，县域经济的发展仍以投资拉动为主。一旦投资规模萎缩，我县经济将会出现停滞不前的局面，县级财政收入将难以为继，所以千方百计扩大投资是促进经济发展的最直接、最有效的措施。近年来，资金缺乏、融资难的问题，是各类经济实体存在的最大瓶颈。破解这一难题，我们财政部门要积极筹措资金支持发展，在确保安全的前提下，做大做强中小企业担保公司，扩大中小企业担保公司资本金，不断完善担保机制，协调金融部门、配合综合投资公司，发挥政府投融资平台的杠杆和导向作用，支持中小企业发展。县旅游开发公司要加大旅游景区的投入力度，垄断旅游景区的土地一级市场，做好经营文章，加快旅游业的发展。</w:t>
      </w:r>
    </w:p>
    <w:p>
      <w:pPr>
        <w:ind w:left="0" w:right="0" w:firstLine="560"/>
        <w:spacing w:before="450" w:after="450" w:line="312" w:lineRule="auto"/>
      </w:pPr>
      <w:r>
        <w:rPr>
          <w:rFonts w:ascii="宋体" w:hAnsi="宋体" w:eastAsia="宋体" w:cs="宋体"/>
          <w:color w:val="000"/>
          <w:sz w:val="28"/>
          <w:szCs w:val="28"/>
        </w:rPr>
        <w:t xml:space="preserve">三是积极向上争资，增加县级财力。财政部门最主要的工作就是管钱，最多资源就是资金。我们财政部门要充分发挥职能作用和运用人脉资源，积极加强与上级财政部门的衔接和信息沟通，加大跑部进京、跑省进厅的力度，努力争取中央、省更多的项目和资金支持。</w:t>
      </w:r>
    </w:p>
    <w:p>
      <w:pPr>
        <w:ind w:left="0" w:right="0" w:firstLine="560"/>
        <w:spacing w:before="450" w:after="450" w:line="312" w:lineRule="auto"/>
      </w:pPr>
      <w:r>
        <w:rPr>
          <w:rFonts w:ascii="宋体" w:hAnsi="宋体" w:eastAsia="宋体" w:cs="宋体"/>
          <w:color w:val="000"/>
          <w:sz w:val="28"/>
          <w:szCs w:val="28"/>
        </w:rPr>
        <w:t xml:space="preserve">二、坚持为民聚财，建设公共财政</w:t>
      </w:r>
    </w:p>
    <w:p>
      <w:pPr>
        <w:ind w:left="0" w:right="0" w:firstLine="560"/>
        <w:spacing w:before="450" w:after="450" w:line="312" w:lineRule="auto"/>
      </w:pPr>
      <w:r>
        <w:rPr>
          <w:rFonts w:ascii="宋体" w:hAnsi="宋体" w:eastAsia="宋体" w:cs="宋体"/>
          <w:color w:val="000"/>
          <w:sz w:val="28"/>
          <w:szCs w:val="28"/>
        </w:rPr>
        <w:t xml:space="preserve">公共财政是以国家为主体，通过政府的收支活动集中一部分社会资源，用于履行政府职能和满足社会公共需要的经济活动，具有公共性、非盈利性、法治性的特点。</w:t>
      </w:r>
    </w:p>
    <w:p>
      <w:pPr>
        <w:ind w:left="0" w:right="0" w:firstLine="560"/>
        <w:spacing w:before="450" w:after="450" w:line="312" w:lineRule="auto"/>
      </w:pPr>
      <w:r>
        <w:rPr>
          <w:rFonts w:ascii="宋体" w:hAnsi="宋体" w:eastAsia="宋体" w:cs="宋体"/>
          <w:color w:val="000"/>
          <w:sz w:val="28"/>
          <w:szCs w:val="28"/>
        </w:rPr>
        <w:t xml:space="preserve">公共财政本质上至少包含以下四大基本理念：第一，公共财政是一种缺陷财政，它是弥补市场缺陷的财政模式;第二，公共财政是一种服务财政，公共财政提供产品是公共产品，公共产品具有非排他性和非竞争性，因而公共财政是一种为市场提供公共产品和公共服务的国家财政;第叁，公共财政是一种民主财政，其宗旨是满足社会公共需要，按社会公意公益来进行的一种社会集中性分配，在市场经济条件下，私人产品是通过“货币投票”的方式来选择的，公共产品则是通过一定的政治程序即 “政治投票”作出决策，公共选择主要体现为通过代表民意的权力机关审批政府预算和决算;第四，公共财政是一种法制财政，公共财政作为一种与市场经济相适应的财政模式，其收支必然是建立在法制基础之上的，一切公共财政收支活动必须纳入法制规范的范围。表现在公共财政收入方面，无论是开征税收、设立规费项目，还是发行国债，都必须根据法律规定按照一定的法律程序办事，由财政税务部门依法组织征收的收入必须全部纳入政府预算。表现在公共财政支出方面，各项公共财政支出都要严格按照《预算法》及其他财政法规规定的程序和方法进行科学安排，预算审批要公开透明，依法进行。</w:t>
      </w:r>
    </w:p>
    <w:p>
      <w:pPr>
        <w:ind w:left="0" w:right="0" w:firstLine="560"/>
        <w:spacing w:before="450" w:after="450" w:line="312" w:lineRule="auto"/>
      </w:pPr>
      <w:r>
        <w:rPr>
          <w:rFonts w:ascii="宋体" w:hAnsi="宋体" w:eastAsia="宋体" w:cs="宋体"/>
          <w:color w:val="000"/>
          <w:sz w:val="28"/>
          <w:szCs w:val="28"/>
        </w:rPr>
        <w:t xml:space="preserve">建设公共财政，结合我县而言，主要是做到“三保”：</w:t>
      </w:r>
    </w:p>
    <w:p>
      <w:pPr>
        <w:ind w:left="0" w:right="0" w:firstLine="560"/>
        <w:spacing w:before="450" w:after="450" w:line="312" w:lineRule="auto"/>
      </w:pPr>
      <w:r>
        <w:rPr>
          <w:rFonts w:ascii="宋体" w:hAnsi="宋体" w:eastAsia="宋体" w:cs="宋体"/>
          <w:color w:val="000"/>
          <w:sz w:val="28"/>
          <w:szCs w:val="28"/>
        </w:rPr>
        <w:t xml:space="preserve">一是要保收入。就是要聚财，只要手中有了粮，心中就不慌。今年县人大会通过的我县财政收入8亿元的目标，是刚性要求，必须不折不扣地完成。客观来讲，今年收入形势很不乐观，尽管经济总体是企稳回升，但“后危机”时代的经济“后作用力”也逐步显现，部分实体经济仍未完全走出困境，对今年的税收收入有较大影响，去年我们在非常时期采取了一定的非常措施，一些非即期收入已经提前征收，加之中央出台了结构性减税措施等，总体来看增收难度很大。要按照“征好常态税源、抓好新生税源、管好短期税源、发现隐蔽税源”的工作思路，依法征收，应收尽收。要坚持扩大财政收入总量与优化财政收入结构并重的原则，不断优化收入结构，提高收入质量，增强财政收入的稳定性、均衡性和可持续性。</w:t>
      </w:r>
    </w:p>
    <w:p>
      <w:pPr>
        <w:ind w:left="0" w:right="0" w:firstLine="560"/>
        <w:spacing w:before="450" w:after="450" w:line="312" w:lineRule="auto"/>
      </w:pPr>
      <w:r>
        <w:rPr>
          <w:rFonts w:ascii="宋体" w:hAnsi="宋体" w:eastAsia="宋体" w:cs="宋体"/>
          <w:color w:val="000"/>
          <w:sz w:val="28"/>
          <w:szCs w:val="28"/>
        </w:rPr>
        <w:t xml:space="preserve">二是要保民生。要加大对“三农”的投入，整合涉农项目资金，加强农业基础设施建设，提高农业综合生产能力，改善农村生产生活条件，确保规划一片、建设一片、见效一片，切实提高资金使用效益。继续落实好各项财政支农惠农政策，推进农村综合改革，不断完善农村公益性服务“以钱养事”新机制。要健全社会保障制度，建立和完善农村最低生活保障制度，完善企业职工基本养老保险制度，不断提高企业退休人员基本养老金水平。加强廉租住房保障，加快解决城市低收入家庭住房困难。大力支持卫生事业发展，推进城市社区卫生服务网络建设，推进城乡居民基本医疗保障制度改革，建立覆盖城乡居民医疗保障网络。完善义务教育经费保障机制，加大对城区义务教育阶段布局调整投入力度，实现城区义务教育的均衡化;依托县理工中专，整合各类教育培训项目，大力发展职业技术教育，不断提高劳动者素质。</w:t>
      </w:r>
    </w:p>
    <w:p>
      <w:pPr>
        <w:ind w:left="0" w:right="0" w:firstLine="560"/>
        <w:spacing w:before="450" w:after="450" w:line="312" w:lineRule="auto"/>
      </w:pPr>
      <w:r>
        <w:rPr>
          <w:rFonts w:ascii="宋体" w:hAnsi="宋体" w:eastAsia="宋体" w:cs="宋体"/>
          <w:color w:val="000"/>
          <w:sz w:val="28"/>
          <w:szCs w:val="28"/>
        </w:rPr>
        <w:t xml:space="preserve">三是要保运转。要按照人事部门批复的标准确保干部职工和教师的工资、津补贴、绩效工资等按月及时足额发放。同时启动卫生及其他事业单位绩效工资发放工作，在职干部住房公积金按提标后的标准足额拨付到位。要通过深入开展调查研究，认真测算分解，及时调度资金，保证党政机关正常运转经费。同时，要大力压缩非生产性开支，对专项支出，要严格支出程序;对会议费、招待费等一般性支出要从紧从严控制，制定切实可行的节支措施，杜绝一切铺张浪费、大手大脚花钱的现象;对一些临时要求追加解决的经费，要严格按预算办事，该砍则砍、该压则压、该控则控，做到“有预算不超支，无预算不开支”，增强预算的刚性约束。</w:t>
      </w:r>
    </w:p>
    <w:p>
      <w:pPr>
        <w:ind w:left="0" w:right="0" w:firstLine="560"/>
        <w:spacing w:before="450" w:after="450" w:line="312" w:lineRule="auto"/>
      </w:pPr>
      <w:r>
        <w:rPr>
          <w:rFonts w:ascii="宋体" w:hAnsi="宋体" w:eastAsia="宋体" w:cs="宋体"/>
          <w:color w:val="000"/>
          <w:sz w:val="28"/>
          <w:szCs w:val="28"/>
        </w:rPr>
        <w:t xml:space="preserve">三、坚持为民理财，建设法制财政</w:t>
      </w:r>
    </w:p>
    <w:p>
      <w:pPr>
        <w:ind w:left="0" w:right="0" w:firstLine="560"/>
        <w:spacing w:before="450" w:after="450" w:line="312" w:lineRule="auto"/>
      </w:pPr>
      <w:r>
        <w:rPr>
          <w:rFonts w:ascii="宋体" w:hAnsi="宋体" w:eastAsia="宋体" w:cs="宋体"/>
          <w:color w:val="000"/>
          <w:sz w:val="28"/>
          <w:szCs w:val="28"/>
        </w:rPr>
        <w:t xml:space="preserve">宋代苏辙说过：“财者，为国之命而万事之本。国之所以存亡，事之所以成败，常必由之” 。古代的商鞅变法、王安石变法、张居正改革等，都把财税改革作为一个主要内容，朝代的更替，往往与财政的强弱密切相关。要保证社会的长治久安，就必须依法理财、依法治财。建设法制财政，是实现财政规范发展、良性发展、持续发展的强基固本之举。</w:t>
      </w:r>
    </w:p>
    <w:p>
      <w:pPr>
        <w:ind w:left="0" w:right="0" w:firstLine="560"/>
        <w:spacing w:before="450" w:after="450" w:line="312" w:lineRule="auto"/>
      </w:pPr>
      <w:r>
        <w:rPr>
          <w:rFonts w:ascii="宋体" w:hAnsi="宋体" w:eastAsia="宋体" w:cs="宋体"/>
          <w:color w:val="000"/>
          <w:sz w:val="28"/>
          <w:szCs w:val="28"/>
        </w:rPr>
        <w:t xml:space="preserve">一 是要深入推进改革，健全依法理财的运行机制。稳定的财税收入增长机制需要通过改革来形成，科学的支出结构需要通过改革来构建，严密的财政监控机制需要通过改革来完善。要坚持把深化改革和促进发展结合起来，在解放思想中推进财政改革，加快形成有利于科学发展的财政体制和运行机制，增强财政经济发展的动力和活力。深化部门预算改革，进一步细化预算编制，完善国库集中支付和政府采购等制度，提高国库集中支付率和财政预算支出管理水平，不断扩大政府采购的规模和范围。严格收支两条线制度。继续推进“乡财县管”，明确县乡财权、事权关系，建立科学、高效的乡镇财政管理体制，各乡镇要比照县直单位编制部门预算。</w:t>
      </w:r>
    </w:p>
    <w:p>
      <w:pPr>
        <w:ind w:left="0" w:right="0" w:firstLine="560"/>
        <w:spacing w:before="450" w:after="450" w:line="312" w:lineRule="auto"/>
      </w:pPr>
      <w:r>
        <w:rPr>
          <w:rFonts w:ascii="宋体" w:hAnsi="宋体" w:eastAsia="宋体" w:cs="宋体"/>
          <w:color w:val="000"/>
          <w:sz w:val="28"/>
          <w:szCs w:val="28"/>
        </w:rPr>
        <w:t xml:space="preserve">二是要加强监督管理，完善依法治财的运行机制。一方面，要自觉接受监督。自觉接受人大监督，依法向人大报送预算编制、执行以及决算的相关资料，认真落实人大及其会的决定和要求，依法接受人大及其会的监督和质询。自觉接受社会监督，不断扩大政务公开的范围和内容，增强政府理财工作的透明度。另一方面，要主动加强监管。要紧紧围绕财政资金的安全性、规范性和有效性，坚持将财政监督工作贯穿于财政管理的全过程，强化事前、事中、事后监管，提高财政监管的信息化水平，逐步实现对财政资金运行全过程的动态监控。要加大对违法、违规行为的处罚力度，实现从重检查、轻管理向依法监督、依法管理的转变。在乡镇和专项资金使用单位内部逐步完善监督机制，加强和规范单位内部监督管理，建立内部规章制度和资金使用公示制度，堵塞管理漏洞。</w:t>
      </w:r>
    </w:p>
    <w:p>
      <w:pPr>
        <w:ind w:left="0" w:right="0" w:firstLine="560"/>
        <w:spacing w:before="450" w:after="450" w:line="312" w:lineRule="auto"/>
      </w:pPr>
      <w:r>
        <w:rPr>
          <w:rFonts w:ascii="宋体" w:hAnsi="宋体" w:eastAsia="宋体" w:cs="宋体"/>
          <w:color w:val="000"/>
          <w:sz w:val="28"/>
          <w:szCs w:val="28"/>
        </w:rPr>
        <w:t xml:space="preserve">三是要加强内控管理，增强法制财政的内生动力。按照精简、高效的原则，合理设置内部机构并理顺其间的关系，科学配置职责权限，整合人力资源，提高工作效率。要按照效率与约束兼顾的原则，健全理财行为约束机制，规范理财程序，建设阳光财政;健全财政决策机制，杜绝随意决策、越权决策行为;健全预算编制管理制度，实现部门预算编制工作有章循序运行;健全预算执行管理制度，实现财政资金缴拨规范、高效;健全专项资金管理制度，提高年初预算到位率，加大专项资金整合力度，确保财政资金使用的整体效益;建立财政决算规程，确保财政决策依法、真实、准确、完整、及时;落实财政执法责任制，提高政府领导和财政管理工作人员依法理财的自觉性。</w:t>
      </w:r>
    </w:p>
    <w:p>
      <w:pPr>
        <w:ind w:left="0" w:right="0" w:firstLine="560"/>
        <w:spacing w:before="450" w:after="450" w:line="312" w:lineRule="auto"/>
      </w:pPr>
      <w:r>
        <w:rPr>
          <w:rFonts w:ascii="宋体" w:hAnsi="宋体" w:eastAsia="宋体" w:cs="宋体"/>
          <w:color w:val="000"/>
          <w:sz w:val="28"/>
          <w:szCs w:val="28"/>
        </w:rPr>
        <w:t xml:space="preserve">四是要加强能力建设，不断提高财政部门执行力。面对“后危机”时代的巨大压力，财政部门能否创造性地履行职能，完成各项工作任务，关键在于行政能力的提升。无庸讳言，虽然财政系统大多数干部素质很高，但依然存在办事不快、效率不高的拖拉现象，依然存在平庸意识、畏难情绪和等待观望态度;依然存在创新不够、缺乏激情等不足之处。全县财政系统要加大学习培训的力度，不断提高财政干部政治素质和业务能力，要建设一支“政治坚定、业务精湛、严守纪律、尽职尽责、团结协作、和谐进取、公道正派、清正廉洁”的干部队伍。要勤于政务，高调做事、低调做人，要更加谦虚谨慎，克服部门优越感，牢固树立服务观念，不断提高工作执行力，努力推进行政效能建设，在全社会树立财政部门的良好形象。</w:t>
      </w:r>
    </w:p>
    <w:p>
      <w:pPr>
        <w:ind w:left="0" w:right="0" w:firstLine="560"/>
        <w:spacing w:before="450" w:after="450" w:line="312" w:lineRule="auto"/>
      </w:pPr>
      <w:r>
        <w:rPr>
          <w:rFonts w:ascii="宋体" w:hAnsi="宋体" w:eastAsia="宋体" w:cs="宋体"/>
          <w:color w:val="000"/>
          <w:sz w:val="28"/>
          <w:szCs w:val="28"/>
        </w:rPr>
        <w:t xml:space="preserve">四、坚持公开用财，建设廉洁财政</w:t>
      </w:r>
    </w:p>
    <w:p>
      <w:pPr>
        <w:ind w:left="0" w:right="0" w:firstLine="560"/>
        <w:spacing w:before="450" w:after="450" w:line="312" w:lineRule="auto"/>
      </w:pPr>
      <w:r>
        <w:rPr>
          <w:rFonts w:ascii="宋体" w:hAnsi="宋体" w:eastAsia="宋体" w:cs="宋体"/>
          <w:color w:val="000"/>
          <w:sz w:val="28"/>
          <w:szCs w:val="28"/>
        </w:rPr>
        <w:t xml:space="preserve">除金融部门外，财政部门是离钱最近的地方，也是钱最多的地方，更是最容易出事的地方，只要大家稍有不慎，就会就地卧倒。近年来，全县财政系统坚持把党风廉政建设和机关作风建设与财政改革发展统筹谋划、协调推进，干部职工廉洁理财意识明显增强，工作效能明显提高。但是，我们应该清醒地看到，在系统内部还存在着与改革、发展、和谐不相适应的问题。因此，我们要常想前车之鉴，始终把廉洁这根弦绷紧。在经济利益面前，要经常算一算政治影响账、经济成本账、家庭幸福账、身体健康账，做到警钟长鸣、防微杜渐。</w:t>
      </w:r>
    </w:p>
    <w:p>
      <w:pPr>
        <w:ind w:left="0" w:right="0" w:firstLine="560"/>
        <w:spacing w:before="450" w:after="450" w:line="312" w:lineRule="auto"/>
      </w:pPr>
      <w:r>
        <w:rPr>
          <w:rFonts w:ascii="宋体" w:hAnsi="宋体" w:eastAsia="宋体" w:cs="宋体"/>
          <w:color w:val="000"/>
          <w:sz w:val="28"/>
          <w:szCs w:val="28"/>
        </w:rPr>
        <w:t xml:space="preserve">一是要坚持教育为先，不断提高廉洁从政的自觉性。抓好财政系统廉政建设，首先要未雨绸缪，要进一步加强思想道德建设，特别是拒腐防变教育，构筑起“不想腐败”的自律机制。要深入开展理想信念、党风党纪、廉洁从政和艰苦奋斗教育，引导广大干部职工牢固树立正确的世界观、人生观、价值观。要注重把警示教育和正面教育结合起来，既要深刻剖析反面典型堕落的人生轨迹，教育干部职工拒腐防变，从中汲取教训，增强廉洁自律的自觉性和坚定性;又要大力弘扬先进典型，用先进事迹引导和激励广大干部职工勤政廉政，提高教育的针对性和实效性。同时还要建立提拔重用勤政廉政、默默奉献同志的干部任用机制，从政治上关心、在生活上给予帮助，让实干的实惠，吃苦的吃香。</w:t>
      </w:r>
    </w:p>
    <w:p>
      <w:pPr>
        <w:ind w:left="0" w:right="0" w:firstLine="560"/>
        <w:spacing w:before="450" w:after="450" w:line="312" w:lineRule="auto"/>
      </w:pPr>
      <w:r>
        <w:rPr>
          <w:rFonts w:ascii="宋体" w:hAnsi="宋体" w:eastAsia="宋体" w:cs="宋体"/>
          <w:color w:val="000"/>
          <w:sz w:val="28"/>
          <w:szCs w:val="28"/>
        </w:rPr>
        <w:t xml:space="preserve">二是要坚持监督制约，不断增强财政工作的规范性。财政部门是社会关注的焦点，也是他人攻关的重点。对此，我们应保持高度警惕，树立起正确的权力观、地位观、利益观。要规范财政业务工作操作程序，加强内部约束机制，通过分权制约、程序控制等措施，加强对资金运行全过程的监督，做到财政资金分配和支付运行到哪个环节，监督制约就跟踪到哪个环节;公共财政支付到哪里，绩效评价就延伸到哪里。要充分发挥特邀“两员”和社会舆论的监督作用，坚持用制度管权，按制度办事，依制度管钱，靠制度管人，把督查与督办、日常监督与重点监督、定期监督与专项监督有机结合起来，在廉洁财政的动态管理上求创新。</w:t>
      </w:r>
    </w:p>
    <w:p>
      <w:pPr>
        <w:ind w:left="0" w:right="0" w:firstLine="560"/>
        <w:spacing w:before="450" w:after="450" w:line="312" w:lineRule="auto"/>
      </w:pPr>
      <w:r>
        <w:rPr>
          <w:rFonts w:ascii="宋体" w:hAnsi="宋体" w:eastAsia="宋体" w:cs="宋体"/>
          <w:color w:val="000"/>
          <w:sz w:val="28"/>
          <w:szCs w:val="28"/>
        </w:rPr>
        <w:t xml:space="preserve">三是要坚持标本兼治，充分发挥源头治腐的有效性。治标可以遏制腐败现象滋生蔓延的势头，治本才是从源头上预防和治理腐败的有效手段。因此，要按照学习贯彻落实科学发展观的要求，进一步推进各项财政改革，完善部门预算、国库集中收付、非税收入、政府采购、国有资产管理等制度，不断提高财政管理的科学化、精细化水平，更好地发挥财政从机制上、源头上防治腐败的作用。要紧紧围绕县委、县政府的中心工作，加强源头治腐力度，不断推进反腐倡廉建设，更好地服务于改革发展稳定大局。要规范公共管理权力的行使，增强政府提供公共服务的能力，推动服务型机关建设。继续深入开展“小金库”专项治理，彻底铲除滋生腐败的温床和土壤。</w:t>
      </w:r>
    </w:p>
    <w:p>
      <w:pPr>
        <w:ind w:left="0" w:right="0" w:firstLine="560"/>
        <w:spacing w:before="450" w:after="450" w:line="312" w:lineRule="auto"/>
      </w:pPr>
      <w:r>
        <w:rPr>
          <w:rFonts w:ascii="宋体" w:hAnsi="宋体" w:eastAsia="宋体" w:cs="宋体"/>
          <w:color w:val="000"/>
          <w:sz w:val="28"/>
          <w:szCs w:val="28"/>
        </w:rPr>
        <w:t xml:space="preserve">同志们，财政工作是政府工作的重要基础，财政部门责任重大，使命光荣，希望全体财政干部在财政局党组一班人的带领下，克难奋进，务实创新，确保圆满完成全年目标任务，为“一带三区”战略的实施推进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医院领导总结表彰讲话稿篇四</w:t>
      </w:r>
    </w:p>
    <w:p>
      <w:pPr>
        <w:ind w:left="0" w:right="0" w:firstLine="560"/>
        <w:spacing w:before="450" w:after="450" w:line="312" w:lineRule="auto"/>
      </w:pPr>
      <w:r>
        <w:rPr>
          <w:rFonts w:ascii="宋体" w:hAnsi="宋体" w:eastAsia="宋体" w:cs="宋体"/>
          <w:color w:val="000"/>
          <w:sz w:val="28"/>
          <w:szCs w:val="28"/>
        </w:rPr>
        <w:t xml:space="preserve">节后上班第二天，到财政局参加全体干部职工的年度工作 总结 会，这个会开得很好。我们用一个多小时的时间表彰了先进，传达了全区党政干部大会精神，明局长代表局党委和班子做了去年的工作 总结 和今年工作的全面安排。通过这次会议，我有这么几个感受：</w:t>
      </w:r>
    </w:p>
    <w:p>
      <w:pPr>
        <w:ind w:left="0" w:right="0" w:firstLine="560"/>
        <w:spacing w:before="450" w:after="450" w:line="312" w:lineRule="auto"/>
      </w:pPr>
      <w:r>
        <w:rPr>
          <w:rFonts w:ascii="宋体" w:hAnsi="宋体" w:eastAsia="宋体" w:cs="宋体"/>
          <w:color w:val="000"/>
          <w:sz w:val="28"/>
          <w:szCs w:val="28"/>
        </w:rPr>
        <w:t xml:space="preserve">第一个感受是我们财政局党委包括局行政班子在贯彻落实工(区)委重大决策方面有很强的坚定性和执行力。昨天工(区)委召开了全区的党政干部大会，会上京文书记就如何做好今年的机关作风整顿工作和队伍建设提出了明确的要求，姜书记在会上做了重要 讲话 ，特别是围绕着招商引资、城市建设、财源经济等几个方面，做了全面的部署。今天这个会上我们原原本本地传达了京文书记的 讲话 精神，同时在明局长的 报告 里面也把姜书记讲话的主要精神做了一个全面的贯彻落实，我觉得我们财政局党政班子在认真贯彻执行工(区)委的决定方面、重大决策方面保持了高度一致，体现了很强的执行力。</w:t>
      </w:r>
    </w:p>
    <w:p>
      <w:pPr>
        <w:ind w:left="0" w:right="0" w:firstLine="560"/>
        <w:spacing w:before="450" w:after="450" w:line="312" w:lineRule="auto"/>
      </w:pPr>
      <w:r>
        <w:rPr>
          <w:rFonts w:ascii="宋体" w:hAnsi="宋体" w:eastAsia="宋体" w:cs="宋体"/>
          <w:color w:val="000"/>
          <w:sz w:val="28"/>
          <w:szCs w:val="28"/>
        </w:rPr>
        <w:t xml:space="preserve">第二个感受是我们财政局的广大党员干部、机关工作人员有一种良好的精神状态。节后上班第二天我看到同志们保持一种很昂扬的、向上的、有一种进取的这样精神，通过这个会场我们可以感受出来，特别是我们表彰了一部分20xx年的先进集体、先进个人，这些受表彰的先进集体和个人是我们整个队伍的集中体现，所以同志们这种良好的精神状态很令人振奋，很令人鼓舞，这也是过去我们做好财政工作最可靠的基础，也是今后我们最需要发挥的优势。</w:t>
      </w:r>
    </w:p>
    <w:p>
      <w:pPr>
        <w:ind w:left="0" w:right="0" w:firstLine="560"/>
        <w:spacing w:before="450" w:after="450" w:line="312" w:lineRule="auto"/>
      </w:pPr>
      <w:r>
        <w:rPr>
          <w:rFonts w:ascii="宋体" w:hAnsi="宋体" w:eastAsia="宋体" w:cs="宋体"/>
          <w:color w:val="000"/>
          <w:sz w:val="28"/>
          <w:szCs w:val="28"/>
        </w:rPr>
        <w:t xml:space="preserve">第三个感受就是我们财政局党政班子在总结工作、研究部署工作方面求真务实，真抓实干，工作很扎实。刚才明局长对前一段时间工作的总结，我觉得非常的实事求是。去年确实是我们在很大的困难之下取得了很好的成绩，财政工作得到了工(区)委、管委(区政府)的肯定。年前我们召开的人大、政协两会期间，同志们、代表们对我们的财政 报告 进行了认真的审议，大家是满意的，都觉得财政系统的广大干部职工在去年我们增收压力很大的情况下，取得了优异的成绩。这个成绩也可以说出乎我们的意料，因为年初我们预计增长点不多，财政组织收入的困难和压力很大，所以说，今天我这三个感受是基于在过去的一年我们财政系统的广大干部职工做出了辛勤的努力，并取得了良好的成绩，在这里向大家表示祝贺和慰问。</w:t>
      </w:r>
    </w:p>
    <w:p>
      <w:pPr>
        <w:ind w:left="0" w:right="0" w:firstLine="560"/>
        <w:spacing w:before="450" w:after="450" w:line="312" w:lineRule="auto"/>
      </w:pPr>
      <w:r>
        <w:rPr>
          <w:rFonts w:ascii="宋体" w:hAnsi="宋体" w:eastAsia="宋体" w:cs="宋体"/>
          <w:color w:val="000"/>
          <w:sz w:val="28"/>
          <w:szCs w:val="28"/>
        </w:rPr>
        <w:t xml:space="preserve">今天这个会上我想谈两个意见，一个就是对我们过去一年财政工作的一个基本评价，也是对这几年财政工作的一个评价;第二个就是对我们财政系统广大干部职工提几点要求，因为今天是我们过节后的第二天，也是第一次大会，特别是结合昨天全区党政干部大会的精神做一些新的要求。</w:t>
      </w:r>
    </w:p>
    <w:p>
      <w:pPr>
        <w:ind w:left="0" w:right="0" w:firstLine="560"/>
        <w:spacing w:before="450" w:after="450" w:line="312" w:lineRule="auto"/>
      </w:pPr>
      <w:r>
        <w:rPr>
          <w:rFonts w:ascii="宋体" w:hAnsi="宋体" w:eastAsia="宋体" w:cs="宋体"/>
          <w:color w:val="000"/>
          <w:sz w:val="28"/>
          <w:szCs w:val="28"/>
        </w:rPr>
        <w:t xml:space="preserve">20xx年在一种特殊的情况下，在姜书记的主要 领导 之下，形成了京文书记主管，我和王谊主任参与，组成了集体 领导 的财政工作领导小组，那个时候我就开始接触我们财政局的一些干部和领导。这两年期间，特别是节前这段时间，明局长也不断的到工(区)委的会、行政办公会，包括其他的一些会议上去汇报我们的财政工作，我也接触我们财政工作的同志。我有这么几个感受：第一个感受就是财政的参与意识进一步增强。为什么说参与意识进一步增强呢，同志们会说我们天天在参与，我说的这个参与是参与到全区的中心工作里面去，主动的参与，以主人翁的意识来参与，充分发挥财政的导向作用、杠杆作用，这个意识进一步增强。过去我们往往可能就是停留在就财政论财政、就财政来理财。财政工作在全区的中心工作当中发挥着一个非常非常重要的作用。过去我们大规模的开发建设，大规模的招商引资，财政游离在招商的过程之外，一个项目引进来，谈了多少优惠政策，能给我们形成多大的财政收入，很少有人去问对这些问题财政是什么意见和看法。这两年我觉得财政是积极的、主动的参与进去，特别是建立了项目的财政评价机制，这是很重要的，这是我们开发区今后发展的、长期发展的重要基础。最近我们在研究招商引资的问题上，还要突出财政是重心、是关键，上一次的招商引资会上我就提出了这个问题，将来我们不能脱节，不能两张皮，财政部门在这里自己理自己的财，招商部门在招自己的项目，项目招进来后是赔钱还是挣钱，没有人去管这个事情。所以，我的一个感受就是财政的参与意识、中心意识凸现出来了。第二个感受就是组织收入的能力和水平进一步增强。应该说这两年我们开发区非常大的骨干企业进入税收期的不多，主要是工程建设中的一部分建设税，在生产过程中发生的新的税源不是很多。在这样一种情况下，我们财政的广大干部职工，特别是在以明局长为班长的一班人的领导之下，克服困难、自我加压，组织全区的财政收入，特别是在税源建设上，我们探索出了一些路子。大家已经尝到了我们在财源建设方面的甜头，20xx年我们起了步，20xx年在面上已经全面铺开了，从我们财政局作为一个主体，或者是一个中枢来往外发散，我们各个系统、各个局、各个办事处都明显的增强了意识。去年我们区域以外的税源组织进来的也有将近2个亿，这是很大的一个数字，这就是靠我们扎扎实实、勤勤恳恳、认认真真的工作。如果说我们沿用过去那种老的模式的话，就在家里拨拉财政的账，那是做不到的。两个亿的收入在我们一个区域里边把它新增进来，非常非常的不容易，而且可贵的是我们探索出一些路子，在这方面我们想出了一些新的点子，探索出了新的门道，大家有了这种意识，我觉得这是一个明显的特点。第三个感受就是我觉得财政监管的力度进一步加大。财政工作就是增收节支、开源节流，现在在新形势下如何加大监管的力度，我们做了很多的探索和尝试，包括对村一级的财务管理 、办事处的财务管理，部门的预算以及工程项目的审减，特别是对国有企业的监督和管理，这些很明显地体现出来，而且能力、水平和力度都有了明显的提高。第四个感受就是财政的协调的能力和水平不断的上升。因为财政在我们区里处于一个非常关键、非常重要、非常枢纽的这样的地位，财政工作能不能协调好上下左右、四面八方，对我们区里边的整体工作产生着至关重要的影响。这几年我们协调国地税，协调人民银行，还要协调驻区的其他大的企业、大的单位，发挥了很好的作用。现在来说国地税配合的比较默契了，从我们去年年底走访，包括从我们组织税收的情况来看，都还是不错的。今年从目前来看还是不错的，国税地税都反映出了围绕区里的中心工作、围绕着组织财政收入，形成了一种心往一处想、劲往一处使的合力，过去我们可能还有这方面那方面的小的摩擦和不和谐的地方，现在我觉得协调的很好。对上我们争取市里边的，包括财政部门的支持方面，也有很大的提高。再一个我们主动协调一些银行解决历史遗留问题，我20xx年分管的时候涉及到区里的一些国有公司、历史上遗留的一些官司，同志们不畏难发愁，积极的、主动的去做，跑市中院、省高院，甚至跑北京。我觉得同志们的协调能力有了不断地增强和提高。</w:t>
      </w:r>
    </w:p>
    <w:p>
      <w:pPr>
        <w:ind w:left="0" w:right="0" w:firstLine="560"/>
        <w:spacing w:before="450" w:after="450" w:line="312" w:lineRule="auto"/>
      </w:pPr>
      <w:r>
        <w:rPr>
          <w:rFonts w:ascii="宋体" w:hAnsi="宋体" w:eastAsia="宋体" w:cs="宋体"/>
          <w:color w:val="000"/>
          <w:sz w:val="28"/>
          <w:szCs w:val="28"/>
        </w:rPr>
        <w:t xml:space="preserve">这是我过去一年接触财政工作这段时间我的一个感受，而且我这种感受也同样是我们区里边的领导，包括几大班子成员的一个共同的感受。有时候坐下来大家就会很多的关注财政，议论财政，同时也在感悟财政。我不知道我们财政的同志有没有这四个方面的感受，可能同志们不识庐山真面目、只缘身在此山中，抛去日常的工作，我就觉得我们在这四个方面是有明显的特点，明显的提高。</w:t>
      </w:r>
    </w:p>
    <w:p>
      <w:pPr>
        <w:ind w:left="0" w:right="0" w:firstLine="560"/>
        <w:spacing w:before="450" w:after="450" w:line="312" w:lineRule="auto"/>
      </w:pPr>
      <w:r>
        <w:rPr>
          <w:rFonts w:ascii="宋体" w:hAnsi="宋体" w:eastAsia="宋体" w:cs="宋体"/>
          <w:color w:val="000"/>
          <w:sz w:val="28"/>
          <w:szCs w:val="28"/>
        </w:rPr>
        <w:t xml:space="preserve">关于对我们财政干部队伍的要求，刚才明局长也做了很多的部署和要求，我完全同意，而且很好地体现了姜书记和京文书记的讲话精神。财政这支队伍非常可贵、非常难得，因为长期以来，我们在这个岗位上，很多同志是默默地奉献，无私地工作。我说句实在话，如果从干部个人进步来讲，我们财政系统的同志不是很快，政治 待遇各方面也不是很高，在这种情况下大家勤勤恳恳，任劳任怨，默默无闻地在这里工作。毕竟我们有局限性，一个是我们在外边办公，另一方面是具体工作人员接触到领导不是那么方便。在大楼里面，像组、宣、纪、党办等这些部门很容易跟领导接触，领导很容易认识和了解，很容易发现你，也很容易提拔你。所以在这个地方大家就要有一种默默无闻、踏踏实实、任劳任怨的工作，要有无私奉献的精神。当然了，随着我们下一步机构整体的调整，局里面也有一些考虑，同志们一定得安心、踏实地做好我们的本职业务。提几个方面的要求：第一个要求就是要发扬主人翁的精神和奉献的精神。财政工作不同于一般的部门工作，因为你是个枢纽性的，是一个中心性的，千条大河都汇到这个地方来，所有的部门，不管是收入也好，不管是支出也好，都在我们财政这个地方，可以说既是“守财奴”，又是“看家狗”，在这种情况下，大家要有主人翁的精神。我们在这个地方，既是为工委管委、区委区政府来当家理财，也是为全区的人民当家理财，这个财能不能理好，跟我们每一位同志都有密切的关系，所以不要以为我们的岗位不显著，不要因为我们的职位不是很高，每一个同志都发挥着非常重要的作用，所以要有主人翁的精神，要有积极负责的精神。我几次也和明局长提过，财政的同志参加我组织的协调会也好，其他会也好，都是非常负责任的。要站在管委区政府的立场上来考虑问题，不能站在某一个团体，某一个个人、某一个企业的角度来考虑问题。有好几次我们协调会要研究一些事，我觉得我们财政的同志都是秉公说话，仗义执言，这就体现了一种很好的作风，我希望我们所有的同志都有这种意识，主人翁的意识，负责任的意识，一定得负责任。第二个要求就是要有很强的服务意识。所有的部门、所有的机关、所有的企业，往往都盯着我们财政，财政工作的同志一言一行，一举一动，都会在全区的机关、部门，甚至在企业或者社会上，产生或是好的影响，或是不好的影响。所以我们一定要端正服务态度，以优质服务取信于我们的组织，取信于我们的企业，取信于我们的社会。这方面财政一直做的不错，但要继续发扬，要光大。从去年年度的测评也好，业务工作的考核也好，我们财政一直保持了一个非常好的位次。虽然今年考核的结果还未完全出来，我从侧面了解了一下，不管是行风评议也好，还是组织的明查暗访也好，现在来说我们还是一个很好的情况。所以我们要保持和发扬这种好的作风、好的荣誉，需要同志们努力。一定要增强服务意识，昨天的大会上姜书记和王书记都做了反复的强调，希望我们各个处室回去以后，认真的按照明局长的讲话精神落实到每一个同志、每一个岗位，体现在我们实实在在的工作当中。第三个要求就是要增强创新的意识。财政工作既是一项一成不变的老的业务，同时也面临着很多新的情况新的问题，国家宏观政策的调整，区域经济发生了新的变化，都对我们带来了新的考验，这个学习需要我们从领导班子到每一个工作人员，下一步还有一些新东西、新情况、新问题，我们要主动地抓紧、自觉地去学习。同时，在工作中要有创新发展的意识，把我们的财政工作推向一个新的高度、新的水平，真正的在我们全区三个文明建设中发挥我们应有的作用。</w:t>
      </w:r>
    </w:p>
    <w:p>
      <w:pPr>
        <w:ind w:left="0" w:right="0" w:firstLine="560"/>
        <w:spacing w:before="450" w:after="450" w:line="312" w:lineRule="auto"/>
      </w:pPr>
      <w:r>
        <w:rPr>
          <w:rFonts w:ascii="宋体" w:hAnsi="宋体" w:eastAsia="宋体" w:cs="宋体"/>
          <w:color w:val="000"/>
          <w:sz w:val="28"/>
          <w:szCs w:val="28"/>
        </w:rPr>
        <w:t xml:space="preserve">我就讲这么多，有的地方也不一定对，在这里也代表工(区)委、管委(区政府)给大家拜个晚年，祝大家新的一年身体健康、万事如意、事业有成!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医院领导总结表彰讲话稿篇五</w:t>
      </w:r>
    </w:p>
    <w:p>
      <w:pPr>
        <w:ind w:left="0" w:right="0" w:firstLine="560"/>
        <w:spacing w:before="450" w:after="450" w:line="312" w:lineRule="auto"/>
      </w:pPr>
      <w:r>
        <w:rPr>
          <w:rFonts w:ascii="宋体" w:hAnsi="宋体" w:eastAsia="宋体" w:cs="宋体"/>
          <w:color w:val="000"/>
          <w:sz w:val="28"/>
          <w:szCs w:val="28"/>
        </w:rPr>
        <w:t xml:space="preserve">下面，结合财政工作实际，我就全县财政系统20xx年的纪检监察工作，讲三点意见：</w:t>
      </w:r>
    </w:p>
    <w:p>
      <w:pPr>
        <w:ind w:left="0" w:right="0" w:firstLine="560"/>
        <w:spacing w:before="450" w:after="450" w:line="312" w:lineRule="auto"/>
      </w:pPr>
      <w:r>
        <w:rPr>
          <w:rFonts w:ascii="宋体" w:hAnsi="宋体" w:eastAsia="宋体" w:cs="宋体"/>
          <w:color w:val="000"/>
          <w:sz w:val="28"/>
          <w:szCs w:val="28"/>
        </w:rPr>
        <w:t xml:space="preserve">一、充分认识新形势下加强财政系统反腐倡廉建设的重大意义</w:t>
      </w:r>
    </w:p>
    <w:p>
      <w:pPr>
        <w:ind w:left="0" w:right="0" w:firstLine="560"/>
        <w:spacing w:before="450" w:after="450" w:line="312" w:lineRule="auto"/>
      </w:pPr>
      <w:r>
        <w:rPr>
          <w:rFonts w:ascii="宋体" w:hAnsi="宋体" w:eastAsia="宋体" w:cs="宋体"/>
          <w:color w:val="000"/>
          <w:sz w:val="28"/>
          <w:szCs w:val="28"/>
        </w:rPr>
        <w:t xml:space="preserve">在中纪委xx届三次会议上，从党和国家事业发展全局和战略的高度，精辟分析了当前党风廉政建设和反腐败斗争面临的形势，深刻阐述了新形势下加强反腐倡廉建设的重要性和紧迫性，明确了当前和今后一个时期加强反腐倡廉建设的指导思想、基本要求、工作原则和主要任务，是加强反腐倡廉建设的纲领性文献，对于深入开展党风廉政建设和反腐败斗争，全面推进党的建设新的伟大工程，不断开创中国特色社会主义事业新局面，具有十分重大的意义。省市县纪委全会和全省、全市财政系统反腐倡廉工作会议，对全省、全市、全县反腐倡廉建设工作以及财政系统反腐倡廉建设工作做了全面部署，全县财政系统干部职工必须深刻学习领会会议精神，一定要从推进财政事业健康发展的高度，充分认识加强财政反腐倡廉建设的重要性和紧迫性，把思想和行动统一到党的xx大精神上来，统一到中央、省委、市委和县委的要求上来，把财政反腐倡廉建设放在党和国家工作全局、放在财政改革和发展全局中去谋划、去部署，把财政反腐倡廉建设贯穿于财政事业发展的全过程，不断增强政治意识、大局意识、忧患意识和责任意识，进一步增强推进财政反腐倡廉建设的自觉性和坚定性。</w:t>
      </w:r>
    </w:p>
    <w:p>
      <w:pPr>
        <w:ind w:left="0" w:right="0" w:firstLine="560"/>
        <w:spacing w:before="450" w:after="450" w:line="312" w:lineRule="auto"/>
      </w:pPr>
      <w:r>
        <w:rPr>
          <w:rFonts w:ascii="宋体" w:hAnsi="宋体" w:eastAsia="宋体" w:cs="宋体"/>
          <w:color w:val="000"/>
          <w:sz w:val="28"/>
          <w:szCs w:val="28"/>
        </w:rPr>
        <w:t xml:space="preserve">二、抓好廉洁从政教育，努力提高财政干部廉政意识 20xx年要以加强权力观教育为重点，通过各种形式深入开展理想信念、宗旨观念、党风党纪、勤政廉政教育，要教育广大党员干部牢固树立正确的权力观，切实解决好权从何来、为谁用权、怎样用权的问题，自觉做到秉公用权、正确用权、谨慎用权，真正把手中的权力用来为人民服务，为百姓造福。要教育广大党员干部常修为政之德，常思贪欲之害，常怀律己之心，带头践行社会主义荣辱观，讲操守、重品行，明辨是非，克己慎行，洁身自好，追求高尚健康、积极向上的生活情趣，自觉摆脱低级趣味，耐得住寂寞、经得起诱惑、守得住清贫。要坚持择善而交，净化“工作圈”、“生活圈”、“社交圈”。不贪财，不为金钱所动;不贪色，不为“灯红”所迷;不贪杯，不为“酒绿”所醉;不贪玩，不为娱乐所误;不贪吃，不为嘴馋所伤。千万不要为了蝇头小利而滑入腐败泥潭，一失足成千古恨，既对不起组织的培养，也对不起家人，更对不起自己。要改进教育方式方法，形成思想道德教育合力。注重采取灵活多样的教育形式，既依靠基层党组织进行教育，又引导广大党员进行自我教育;既运用传统的教育方式，又充分利用多种形式和现代化信息技术等多种手段;既积极开展专题教育，又坚持不懈的抓好日常教育;既运用先进典型进行示范教育，又利用反面案例进行警示教育，拓展宣传教育领域，增强反腐倡廉宣传教育的针对性和有效性，提高反腐倡廉宣传教育的吸引力和感染力。在夯实思想道德防线的基础上,全县财政干部特别是领导干部要按照要求，把廉政建设与勤政建设结合起来，做到廉政建设一刻不放松，勤政建设持之以恒抓落实，切实做到为民、务实、廉洁、高效。</w:t>
      </w:r>
    </w:p>
    <w:p>
      <w:pPr>
        <w:ind w:left="0" w:right="0" w:firstLine="560"/>
        <w:spacing w:before="450" w:after="450" w:line="312" w:lineRule="auto"/>
      </w:pPr>
      <w:r>
        <w:rPr>
          <w:rFonts w:ascii="宋体" w:hAnsi="宋体" w:eastAsia="宋体" w:cs="宋体"/>
          <w:color w:val="000"/>
          <w:sz w:val="28"/>
          <w:szCs w:val="28"/>
        </w:rPr>
        <w:t xml:space="preserve">三、加强监督体系建设，推进治本抓源头工作</w:t>
      </w:r>
    </w:p>
    <w:p>
      <w:pPr>
        <w:ind w:left="0" w:right="0" w:firstLine="560"/>
        <w:spacing w:before="450" w:after="450" w:line="312" w:lineRule="auto"/>
      </w:pPr>
      <w:r>
        <w:rPr>
          <w:rFonts w:ascii="宋体" w:hAnsi="宋体" w:eastAsia="宋体" w:cs="宋体"/>
          <w:color w:val="000"/>
          <w:sz w:val="28"/>
          <w:szCs w:val="28"/>
        </w:rPr>
        <w:t xml:space="preserve">首先是要建立健全财政内部监督和制约机制，构筑财政权力运行的内部防线。要抓住权力行使这个关键，加强对财政内部权力运行的监督，做到关口前移，防范在先。要建立健全决策权、执行权、监督权既相互制约又相互协调的权力结构，形成结构合理、配置科学、程序严密、制约有效的权力运行机制，既保证权力高效运行，又保证权力正确行使。要进一步健全财政部门组织体制和程序规则，把权力运行纳入制度化、规范化、程序化轨道，保证干部各司其职、各负其责。建立健全预算执行与预算编制相互制约、相互协调的互动机制，强化财政部门内部制约机制。加强对财政工作重要环节和关键岗位权力行使的监督。</w:t>
      </w:r>
    </w:p>
    <w:p>
      <w:pPr>
        <w:ind w:left="0" w:right="0" w:firstLine="560"/>
        <w:spacing w:before="450" w:after="450" w:line="312" w:lineRule="auto"/>
      </w:pPr>
      <w:r>
        <w:rPr>
          <w:rFonts w:ascii="宋体" w:hAnsi="宋体" w:eastAsia="宋体" w:cs="宋体"/>
          <w:color w:val="000"/>
          <w:sz w:val="28"/>
          <w:szCs w:val="28"/>
        </w:rPr>
        <w:t xml:space="preserve">不受监督的权力，往往容易导致滥用，最容易产生腐败。各级财政干部特别是领导干部要增强监督意识，建立健全自我约束机制。要加强内部控制，完善内部监督机制，防止“灯下黑”。要自觉主动地接受人大和审计、纪检监察部门的监督以及社会和舆论的监督，更好地管好用好财政资金。加强对关键部位和重点环节的监督制约，将权力运行的每一个部位、每一个环节都置于有效的监督之下，积极预防腐败行为的发生。要严肃查处发生在财政系统权钱交易贪污受贿，权色交易腐化堕落，滥用职权失职渎职，违反财经纪律，严重侵害群众利益造成恶劣影响的案件。要注重从信访举报、内部审计等工作中发现案件线索，及时组织查办，注重发挥查办案件的治本功能。对发生的案件，要深入剖析原因，及时通报，使广大财政干部吸取教训、受到教育。针对案件中暴露出来的苗头性问题和薄弱环节，及时完善制度，加强管理，堵塞漏洞。同时，要以解决好群众关注、反映强烈的问题为重点，强化对社保资金、扶贫救灾、强农惠农专项资金等的监管。</w:t>
      </w:r>
    </w:p>
    <w:p>
      <w:pPr>
        <w:ind w:left="0" w:right="0" w:firstLine="560"/>
        <w:spacing w:before="450" w:after="450" w:line="312" w:lineRule="auto"/>
      </w:pPr>
      <w:r>
        <w:rPr>
          <w:rFonts w:ascii="宋体" w:hAnsi="宋体" w:eastAsia="宋体" w:cs="宋体"/>
          <w:color w:val="000"/>
          <w:sz w:val="28"/>
          <w:szCs w:val="28"/>
        </w:rPr>
        <w:t xml:space="preserve">面对新形势新任务，财政纪检监察组织的任务更加艰巨，责任更加重大。局纪检组将不断探索新形势下反腐倡廉建设的特点和规律，努力实现思想观念和思想方法、工作思路和工作方法、人员素质和工作作风的与时俱进，努力提高反腐倡廉工作的能力和水平，以过硬的素质、优良的作风、奋发有为的精神状态履行好党和人民赋予的神圣职责。既要全面履行党章赋予的职责，又要积极主动地协助局党组研究部署反腐倡廉建设，切实抓好各项工作的落实。</w:t>
      </w:r>
    </w:p>
    <w:p>
      <w:pPr>
        <w:ind w:left="0" w:right="0" w:firstLine="560"/>
        <w:spacing w:before="450" w:after="450" w:line="312" w:lineRule="auto"/>
      </w:pPr>
      <w:r>
        <w:rPr>
          <w:rFonts w:ascii="黑体" w:hAnsi="黑体" w:eastAsia="黑体" w:cs="黑体"/>
          <w:color w:val="000000"/>
          <w:sz w:val="34"/>
          <w:szCs w:val="34"/>
          <w:b w:val="1"/>
          <w:bCs w:val="1"/>
        </w:rPr>
        <w:t xml:space="preserve">医院领导总结表彰讲话稿篇六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以科学发展观为指导，认真落实县委八届十一次全会精神，总结—工作，部署20xx年工作，表彰两年来在财政工作中表现突出的先进集体和先进个人，动员全局干部职工进一步认真形势，统一思想，坚定信心，攻坚克难，努力完成全年财政各项工作任务，为我</w:t>
      </w:r>
    </w:p>
    <w:p>
      <w:pPr>
        <w:ind w:left="0" w:right="0" w:firstLine="560"/>
        <w:spacing w:before="450" w:after="450" w:line="312" w:lineRule="auto"/>
      </w:pPr>
      <w:r>
        <w:rPr>
          <w:rFonts w:ascii="宋体" w:hAnsi="宋体" w:eastAsia="宋体" w:cs="宋体"/>
          <w:color w:val="000"/>
          <w:sz w:val="28"/>
          <w:szCs w:val="28"/>
        </w:rPr>
        <w:t xml:space="preserve">县早日跻身全国百强县作出新的更大的贡献。</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过去的两年，是我县成功应对国际金融危机、财政收入显著提高、民生财政理念不断深化、财政体制改革稳步推进的两年，是按照县委、县政府总体部署，坚持“两个围绕”、突出“三大任务”、狠抓“四项重点工作”战略，财政事业蒸蒸日上的两年。两年来，面临全球金融危机的不利影响、国家政策调整带来的增收减支因素，以及“冲刺百强县”的新挑战，我们迎难而上，加大收入征管力度，充分发挥了部门和乡镇抓收入的积极性，财政收入全面提速，财政实力显著增强。财政一般预算收入完成45,168万元，比增长45.3%;财政一般预算收入完成71,600万元,比增长58.5%,财政一般预算收入在全省44个县(市)中列第12位,比上升5位;收入增长幅度列第10位,比上升9位。财力总规模为18亿元,比上年增长42%;可支配财力12亿元,比上年增长32.8%。财政支出保障能力再创新高，一般预算支出168,680万元，比上年增长45.8%。财政各项工作的稳步进展，为我县经济发展、民生改善、社会和谐稳定提供了有力保障。</w:t>
      </w:r>
    </w:p>
    <w:p>
      <w:pPr>
        <w:ind w:left="0" w:right="0" w:firstLine="560"/>
        <w:spacing w:before="450" w:after="450" w:line="312" w:lineRule="auto"/>
      </w:pPr>
      <w:r>
        <w:rPr>
          <w:rFonts w:ascii="宋体" w:hAnsi="宋体" w:eastAsia="宋体" w:cs="宋体"/>
          <w:color w:val="000"/>
          <w:sz w:val="28"/>
          <w:szCs w:val="28"/>
        </w:rPr>
        <w:t xml:space="preserve">-主要抓了以下几项工作：</w:t>
      </w:r>
    </w:p>
    <w:p>
      <w:pPr>
        <w:ind w:left="0" w:right="0" w:firstLine="560"/>
        <w:spacing w:before="450" w:after="450" w:line="312" w:lineRule="auto"/>
      </w:pPr>
      <w:r>
        <w:rPr>
          <w:rFonts w:ascii="宋体" w:hAnsi="宋体" w:eastAsia="宋体" w:cs="宋体"/>
          <w:color w:val="000"/>
          <w:sz w:val="28"/>
          <w:szCs w:val="28"/>
        </w:rPr>
        <w:t xml:space="preserve">1、加强征管，多措并举，确保财政收入稳步增长。一是狠抓税收管理。预算股与两税协调、沟通配合，建立了“周碰头，月协调，季督导”的收入协调机制。同时细化预算执行分析，在预算分析中不仅分级次、分部门，而且做到分税种;不但纵向比较，更注重横向分析，及时把握税收入库动态，查找减收原因，为有针对性抓好收入提供依据。注重同公安经侦部门配合，对个别企业偷税逃税行为进行查处，涉及金额80余万元。二是强化非税征管，提高非税收入质量。收费办加大征收力度，组织费源调查，对各执收单位收支情况进行重新核定，在行政收费项目减少20项的情况下，实现增收480余万元，保持了非税收入的稳步增长。三是积极培植壮大财源。财源办全面实施政府财力资源整合工作，夺得全省“政府财力整合先进县“称号。获得省财政厅域外招商引资大项目奖励200万元，争取企业项目贷款贴息资金332万元，以奖代补资金300万元，从省厅共争取到资金832万元，其中政府可支配财力500万元。</w:t>
      </w:r>
    </w:p>
    <w:p>
      <w:pPr>
        <w:ind w:left="0" w:right="0" w:firstLine="560"/>
        <w:spacing w:before="450" w:after="450" w:line="312" w:lineRule="auto"/>
      </w:pPr>
      <w:r>
        <w:rPr>
          <w:rFonts w:ascii="宋体" w:hAnsi="宋体" w:eastAsia="宋体" w:cs="宋体"/>
          <w:color w:val="000"/>
          <w:sz w:val="28"/>
          <w:szCs w:val="28"/>
        </w:rPr>
        <w:t xml:space="preserve">2、健全规章制度，规范资金、资产管理，资金管理水平进一步提升。一是加强支农专项管理。按照“用制度管钱、按程序拨款”的管理理念，农业股加大支农专项资金管理力度，制定了《农业专项项目管理办法》、《农业专项资金管理办法》等，对专项资金的使用、拨付、控制、监督、检查等方面作了详细规定，在国家农业部、省、市各级部门组织支农资金的检查工作中多次受到好评。二是加强农业综合开发项目、资金管理。对所有农业综合开发项目资金实行县级报账制，做到专人管理、专账核算、专款专用;在开发项目管理上推行“项目建设法人责任制”、“项目监理制”、“项目公示制”，提高了农业综合开发管理水平和资金效率。开发办共争取产业经营大项目3项，完成总投资5,105.9万元，其中国家无偿资金城2,370.9万元，为农业增产、农民增收做出突出贡献。在国家农业综合开发办进行的-项目检查验收中我县荣获全省第一，全国前10名的好成绩。三是加强社保资金管理。社保股与县劳动、地税等部门密切配合，征收五项保险基金14,389万元，提前两个月完成了征收任务。在社保资金管理上，建立了《社保基础资料数据库》、《公务员医疗定点医院调整办法》，完善了《离退休老干部医疗费管理办法》，对彩票公益金的使用进行了跟踪检查，使社保资金得到有效规范。四是研究资金运行情况，提出合理化建议。文行股对全县18所农村中小学校车补贴资金进行了全面测算，制定了统一规范的《校车补贴执行办法》，以确保校车补贴资金真正用到实处。针对义务教育阶段学校公用经费支出不均衡的现象，提出了义务教育经费上级配套资金先由本级财力垫支，按月均衡拔付的合理化建议，有效解决了学校支出不均衡问题。五是改进直补资金拔付方式。企业股在粮食综合直补工作中将网络数据导出金融接口文件后直接上传到省农信的网络平台，由省农信直接打入到农户存折，大大提高了资金的下拔速度;在家电下乡工作中，我县在全省首推家电下乡补贴商家垫付、财政与商家直接清算的补贴的方式，有力推动了我县家电下乡工作的开展。资产股改变了过去“看摊守业”的传统观念，采取市场化运作的方式，对县影剧院和部分住宅楼、县农业机械学校转制资产、农村中小学校闲置校舍等资源，采取拍卖变现处置、公开招租、资产置换、融资等方式，实现了资产运营效益的最大化。</w:t>
      </w:r>
    </w:p>
    <w:p>
      <w:pPr>
        <w:ind w:left="0" w:right="0" w:firstLine="560"/>
        <w:spacing w:before="450" w:after="450" w:line="312" w:lineRule="auto"/>
      </w:pPr>
      <w:r>
        <w:rPr>
          <w:rFonts w:ascii="宋体" w:hAnsi="宋体" w:eastAsia="宋体" w:cs="宋体"/>
          <w:color w:val="000"/>
          <w:sz w:val="28"/>
          <w:szCs w:val="28"/>
        </w:rPr>
        <w:t xml:space="preserve">3、把握政策，筹资融资，为县域经济发展提供财力保障。充分利用国家实施扩大内需政策的有利时机，对上积极跑部进厅，加强联络沟通;对下积极传播信息，筛选、包装项目。争取上级专项资金40,592万元，争取资金工作实现了新突破。除对上争取资金外，还筹集项目配套资金1,253万元，为保增长、保稳定、保民生、促发展提供财力支持。重点实施了“四个一千万”激励措施，充分调动各方面谋求发展、支持发展的主动性;安排资金610万元，用于全县招商引资工作，保证了招商引资活动取得实效;兑现居民商品房契税补贴资金1,278万元，有效推动相关产业发展;积极搭建融资平台。克服时间紧、任务重的困难，边注册、边注资、边组建、边办理业务，在短短的七天内正式启动中小企业信用担保中心业务，为企业提供担保贷款近6,000万元;支持项目集聚区基础设施建设，利用财政信用为各园区基础设施建设担保贷款19,000万元。</w:t>
      </w:r>
    </w:p>
    <w:p>
      <w:pPr>
        <w:ind w:left="0" w:right="0" w:firstLine="560"/>
        <w:spacing w:before="450" w:after="450" w:line="312" w:lineRule="auto"/>
      </w:pPr>
      <w:r>
        <w:rPr>
          <w:rFonts w:ascii="宋体" w:hAnsi="宋体" w:eastAsia="宋体" w:cs="宋体"/>
          <w:color w:val="000"/>
          <w:sz w:val="28"/>
          <w:szCs w:val="28"/>
        </w:rPr>
        <w:t xml:space="preserve">4、调整结构，关注民生，财政支出保稳定促和谐。按照xx大提出的建设民生财政的要求，不断优化调整支出结构，增强与民生有关的各项重点支出的保障力度。一是投入资金5,400万元支持机关事业养老保险、医疗保险、新型农村合作医疗、下岗再就业、大病救助、城乡低保、农村卫生院建设等，加大了社会保障力度。二是投入资金1,775万元完善城镇基础设施建设，城乡环境得到进一步完善。三是投入资金4,126万元，全面完成了农村安全饮水改造工程。四是增加教育投入3,029万元，支持全县教育事业健康发展。五是发放粮食综合补贴等各种涉农补贴资金11,448万元，惠民政策得到了较好落实。六是筹措资金10,000万元，将-县直单位津补贴全部发放到位，促进了社会和谐。七是对取暖数据进行测算，经县委、县政府批准后制定《冬季取暖财政补贴办法》,积极筹措安排补贴资金500万元,确保了取暖费补贴政策落实到位。</w:t>
      </w:r>
    </w:p>
    <w:p>
      <w:pPr>
        <w:ind w:left="0" w:right="0" w:firstLine="560"/>
        <w:spacing w:before="450" w:after="450" w:line="312" w:lineRule="auto"/>
      </w:pPr>
      <w:r>
        <w:rPr>
          <w:rFonts w:ascii="宋体" w:hAnsi="宋体" w:eastAsia="宋体" w:cs="宋体"/>
          <w:color w:val="000"/>
          <w:sz w:val="28"/>
          <w:szCs w:val="28"/>
        </w:rPr>
        <w:t xml:space="preserve">5、立足实际，坚持创新，财政各项改革有序推进。一是深化部门预算编制改革工作，细化预算编制，进一步提高了预算编制的完整性和年初预算的约束性。二是加强政府采购管理。建立以财政部门为主，纪检监察、审计等部门共同组成的监督机制，提高了采购的透明度。实现采购金额4,185万元，节约资金率达到21%，取得了良好的经济和社会效益。三是乡镇财政管理方式改革工作正式启动运行。财源办制定了乡镇部门预算的指导意见和各项管理办法，深入到各乡镇检查指导，促进了乡镇财政管理方式改革工作的良好运行。四是农村综合改革进一步深化。圆满完成了农村“普九”债务和农村义务教育债务的清理、认定工作。“普九”债务认定率为84%，义务教育债务认定率为81%，为农村义务教育债务化解工作奠定了良好基础。五是各相关股室建立了财政专项资金绩效考评制度，规范了项目立项、工程招投标、资金使用等环节考评办法，完善了财政监督考评手段。</w:t>
      </w:r>
    </w:p>
    <w:p>
      <w:pPr>
        <w:ind w:left="0" w:right="0" w:firstLine="560"/>
        <w:spacing w:before="450" w:after="450" w:line="312" w:lineRule="auto"/>
      </w:pPr>
      <w:r>
        <w:rPr>
          <w:rFonts w:ascii="宋体" w:hAnsi="宋体" w:eastAsia="宋体" w:cs="宋体"/>
          <w:color w:val="000"/>
          <w:sz w:val="28"/>
          <w:szCs w:val="28"/>
        </w:rPr>
        <w:t xml:space="preserve">6、强化监督，严管收支，财政资金使用进一步规范。一是重点对扩大内需项目资金进行了监督检查。建立健全扩大内需项目档案，在注重资金投入及时性的同时，重点监督检查资金的安全性、规范性和实效性;二是对农业专项、农民综合补贴、社保资金、科技资金、行政事业收费等进行专项监督检查，检查资金8,140万元，处理和纠正违纪行为16起。三是对全县党政机关和事业单位“小金库”进行清理检查，对存在在问题的单位进行整改，进一步严肃了财经纪律，维护了正常的财经秩序。</w:t>
      </w:r>
    </w:p>
    <w:p>
      <w:pPr>
        <w:ind w:left="0" w:right="0" w:firstLine="560"/>
        <w:spacing w:before="450" w:after="450" w:line="312" w:lineRule="auto"/>
      </w:pPr>
      <w:r>
        <w:rPr>
          <w:rFonts w:ascii="宋体" w:hAnsi="宋体" w:eastAsia="宋体" w:cs="宋体"/>
          <w:color w:val="000"/>
          <w:sz w:val="28"/>
          <w:szCs w:val="28"/>
        </w:rPr>
        <w:t xml:space="preserve">7、建设好班子，带出好队伍，服务水平和服务质量得到进一步提高。以“抓好一个班子，带好一支队伍”活动为载体，加强财政干部队伍建设。一是狠抓班子建设。局党委明确提出“领导有力、决策科学、执行坚决、指导到位”的班子建设标准，坚持民主集中制，按照“集体领导、民主集中、个别酝酿、会议决定”的组织原则，每月召开一次班子会、每季度召开一次股长会、每半年召开一次职工大会，广开言路，广征博采，充分发挥班子成员和干部队伍的集体智慧，全局上下形成了心齐、气顺、劲足的良好氛围。二是狠抓队伍建设。提出了“讲大局、讲团结、讲原则、讲程序、讲规范”的队伍建设要求，打造具有科学发展能力和水平的财政干部队伍;建立健全《机关例会制度》、《机关考勤制度》、《理论学习方案》、《文体活动方案》、《机关绩效考评制度》等规章制度，以制度落实促进作风转变;创新各种活动载体，先后组织了拓展训练活动、“看发展、增信心”主题参观活动，在活动中培养自信、加强沟通协调能力，打造过硬团队;参加“送温暖、献爱心”活动，局干部职工为患病儿童捐款2,398元，为贫困户过好“双节”捐款11,000元，奉献了财政人的一片爱心，提升了财政形象。三是狠抓服务质量，大力开展机关服务优质年活动，建设让人民满意的服务型机关。以服务全县经济发展为立足点，创办《财政信息》，充分发挥财政信息为领导决策和为基层服务的作用，全年共编发15期，受到了县领导和乡镇及相关部门领导的高度关注;收付中心在服务单位由92个增至130个，内设工作部门由6个部减为4个部，人员由12人减少到8人的情况下，狠抓内部管理，提高工作效率，改进服务手段，积极推行“微笑服务”、“上门服务”等六项措施，被县委评为“最佳规范服务窗口”;采购、经建等股室放弃春节休假参与镇内绿化工程，确保了工程如期完成;经建股、非税股在办理房产契税补贴工作期间，抽调专人在房产交易中心设立窗口，负责审核、发放契税补贴工作，面对群众的不理解和责难，端正态度、耐心服务，全程历时5个月，涉及全县居民5,000余户,未接到一例投诉事件，圆满地完成了工作任务。</w:t>
      </w:r>
    </w:p>
    <w:p>
      <w:pPr>
        <w:ind w:left="0" w:right="0" w:firstLine="560"/>
        <w:spacing w:before="450" w:after="450" w:line="312" w:lineRule="auto"/>
      </w:pPr>
      <w:r>
        <w:rPr>
          <w:rFonts w:ascii="宋体" w:hAnsi="宋体" w:eastAsia="宋体" w:cs="宋体"/>
          <w:color w:val="000"/>
          <w:sz w:val="28"/>
          <w:szCs w:val="28"/>
        </w:rPr>
        <w:t xml:space="preserve">两年来，在全局广大党员、干部职工的共同努力下，我局各项工作取了可喜的成绩。我局多次蝉联省级文明机关，先后荣获省财政系统先进集体、省农垦系统扭亏为盈先进单位、档案规范化管理省一级单位、市县两级三个文明建设先进集体、市县两级“基层平安创建”先进单位、市财政系统干部培训先进集体、县级标兵单位、县先进党委、先进党支部等多项荣誉称号。其中：-受省、市表彰的工作有12项;受县表彰的有13项;受各级部门表彰的先进个人有20人次;信息调研工作荣获省奖励的有5人次、市级10人次、县级4人次。这些成绩的取得，是各股室团结进取、扎实工作的结果，凝聚着全体干部职工的心血和汗水，在此，我代表局党委向辛勤工作在财政战线的全体干部职工致以崇高的敬意和诚挚的感谢!</w:t>
      </w:r>
    </w:p>
    <w:p>
      <w:pPr>
        <w:ind w:left="0" w:right="0" w:firstLine="560"/>
        <w:spacing w:before="450" w:after="450" w:line="312" w:lineRule="auto"/>
      </w:pPr>
      <w:r>
        <w:rPr>
          <w:rFonts w:ascii="宋体" w:hAnsi="宋体" w:eastAsia="宋体" w:cs="宋体"/>
          <w:color w:val="000"/>
          <w:sz w:val="28"/>
          <w:szCs w:val="28"/>
        </w:rPr>
        <w:t xml:space="preserve">二、20xx年工作重点</w:t>
      </w:r>
    </w:p>
    <w:p>
      <w:pPr>
        <w:ind w:left="0" w:right="0" w:firstLine="560"/>
        <w:spacing w:before="450" w:after="450" w:line="312" w:lineRule="auto"/>
      </w:pPr>
      <w:r>
        <w:rPr>
          <w:rFonts w:ascii="宋体" w:hAnsi="宋体" w:eastAsia="宋体" w:cs="宋体"/>
          <w:color w:val="000"/>
          <w:sz w:val="28"/>
          <w:szCs w:val="28"/>
        </w:rPr>
        <w:t xml:space="preserve">20xx年是我县发展历程的关键之年，全县财政一般预算收入要实现13亿元，综合实力向进入全省前十、全国百强目标迈进;同时也是我县发展形势最为严峻的一年，我们既面临加速发展的有利条件，也面临宏观经济环境复杂多变的巨大压力。</w:t>
      </w:r>
    </w:p>
    <w:p>
      <w:pPr>
        <w:ind w:left="0" w:right="0" w:firstLine="560"/>
        <w:spacing w:before="450" w:after="450" w:line="312" w:lineRule="auto"/>
      </w:pPr>
      <w:r>
        <w:rPr>
          <w:rFonts w:ascii="宋体" w:hAnsi="宋体" w:eastAsia="宋体" w:cs="宋体"/>
          <w:color w:val="000"/>
          <w:sz w:val="28"/>
          <w:szCs w:val="28"/>
        </w:rPr>
        <w:t xml:space="preserve">一方面，我国经济总体回升向好趋势进一步巩固，国家继续实行一系列刺激经济发展的宏观政策，我县抓住难得的机遇连年跃上新台阶，辽滨沿海经济区异军突起、各园区建设初具规模、产业优势逐步凸现，全县上下形成了齐心协力谋发展、快发展的强烈氛围和良好的发展态势,这为我们实现超常规发展提供了良好条件。</w:t>
      </w:r>
    </w:p>
    <w:p>
      <w:pPr>
        <w:ind w:left="0" w:right="0" w:firstLine="560"/>
        <w:spacing w:before="450" w:after="450" w:line="312" w:lineRule="auto"/>
      </w:pPr>
      <w:r>
        <w:rPr>
          <w:rFonts w:ascii="宋体" w:hAnsi="宋体" w:eastAsia="宋体" w:cs="宋体"/>
          <w:color w:val="000"/>
          <w:sz w:val="28"/>
          <w:szCs w:val="28"/>
        </w:rPr>
        <w:t xml:space="preserve">另一方面，国家在保持经济持续发展的同时，防止经济过热、防通涨的政策趋势也逐步明朗。目前主要表现在调整和优化投资结构和经济结构、控制货币投放量等方面，这将使我县个别产业受到冲击，个别项目受到限制，融资难度加大，融资额度可能受限。</w:t>
      </w:r>
    </w:p>
    <w:p>
      <w:pPr>
        <w:ind w:left="0" w:right="0" w:firstLine="560"/>
        <w:spacing w:before="450" w:after="450" w:line="312" w:lineRule="auto"/>
      </w:pPr>
      <w:r>
        <w:rPr>
          <w:rFonts w:ascii="宋体" w:hAnsi="宋体" w:eastAsia="宋体" w:cs="宋体"/>
          <w:color w:val="000"/>
          <w:sz w:val="28"/>
          <w:szCs w:val="28"/>
        </w:rPr>
        <w:t xml:space="preserve">面对复杂的局面，我们财政部门要充分认清形势，全面理解和把握政策、灵活运用政策、狠抓财政收入、科学安排支出、强化财政管理、深化财政改革、加强队伍建设，为社会稳定和经济发展提供有力保障。20xx年要突出抓好以下四项工作：</w:t>
      </w:r>
    </w:p>
    <w:p>
      <w:pPr>
        <w:ind w:left="0" w:right="0" w:firstLine="560"/>
        <w:spacing w:before="450" w:after="450" w:line="312" w:lineRule="auto"/>
      </w:pPr>
      <w:r>
        <w:rPr>
          <w:rFonts w:ascii="宋体" w:hAnsi="宋体" w:eastAsia="宋体" w:cs="宋体"/>
          <w:color w:val="000"/>
          <w:sz w:val="28"/>
          <w:szCs w:val="28"/>
        </w:rPr>
        <w:t xml:space="preserve">1、抓收入，进一步增强经济发展后劲。一是强征管，抓收入。进一步查找“两税”增长潜力，细化分解征管任务，在突出抓好重点税收征管的同时，还要加强对小税种的征收管理，做到“既挑西瓜，又捡芝麻”，确保经济发展成果充分反映到财政收入上来;继续加强预算执行情况监控，加强税收与经济形势和主要经济指标关联度分析，重点监控各镇税收收入增长占一般预算比重变化情况，及时提出建议;加强非税收入管理，全面规范各类非税收入，采取切实有效措施，保证“应收尽收”、及时足额入库。二是积极培植和壮大财源，努力拓宽增收渠道。不断完善和丰富融资手段，充分挖掘我县资源潜力，深入推进整合政府财力资源工作，做到国有资源管理到位、收益到位。三是要在对上争取资金上取得新突破。今年国家继续实施积极的财政政策和适度宽松的货币政策。-20xx年国家动用4万亿资金刺激内需保增长;今年我省的财政将投入40亿元资金，主要向新兴产业倾斜、向更新换代倾斜、向淘汰落后产能倾斜、向环保产业倾斜，重点发展新兴产业;市委、市政府决定全面实施加快辽滨沿海经济区建设、发展新型产业、壮大县域经济等发展战略，这些政策的出台为我们克服困难，加快发展创造了机遇。我们应该运用这些有利政策,凡是具备对上争取资金条件的股室，都要制定争取资金计划，积极对上走出去掌握政策增进感情;对下及时提供信息，牵线搭桥，帮助基层进行项目包装和申报。对上争取资金工作要注重发现和把握机遇，通过认真解读政策，从政策上找机遇;认真对待每一次交住，从感情上找机遇;认真搞好每一次接待，从工作中找机遇，全力以赴做好争取资金工作。</w:t>
      </w:r>
    </w:p>
    <w:p>
      <w:pPr>
        <w:ind w:left="0" w:right="0" w:firstLine="560"/>
        <w:spacing w:before="450" w:after="450" w:line="312" w:lineRule="auto"/>
      </w:pPr>
      <w:r>
        <w:rPr>
          <w:rFonts w:ascii="宋体" w:hAnsi="宋体" w:eastAsia="宋体" w:cs="宋体"/>
          <w:color w:val="000"/>
          <w:sz w:val="28"/>
          <w:szCs w:val="28"/>
        </w:rPr>
        <w:t xml:space="preserve">2、重管理，进一步提高科学化、精细化管理水平。加大财政管理力度，强化管理举措，实现财政管理的制度化、规范化和精细化，切实提高科学理财水平。一是加强财政专项资金管理。要深入分析专项资金运行过程中存在的问题及原因，认真总结经验，不断完善财政各类专项资金管理办法，切实加强专项资金管理，确保专款专用，提高资金使用效益。二是加强项目库建设。从全县大局出发，从区域协调出发，围绕“跻身全国百强县”的奋斗目标，重点支持“一核一轴三带多园”建设，全面提高“三化一业”水平，找准切入点,加大项目申报力度，积极向上推介项目，以项目争取资金。三是加强财政监管。强化财政监督，探索完善财政监督新机制。以服务财政中心工作为主线，使财政监督与财政管理紧密融合;以提高财政资金规范性、安全性、有效性为目标，充分发挥财政监督整体功效;以建立健全财政监督运行机制为保障，不断提高监督工作质量和层次;以依法行政为准则，做到规范监督。</w:t>
      </w:r>
    </w:p>
    <w:p>
      <w:pPr>
        <w:ind w:left="0" w:right="0" w:firstLine="560"/>
        <w:spacing w:before="450" w:after="450" w:line="312" w:lineRule="auto"/>
      </w:pPr>
      <w:r>
        <w:rPr>
          <w:rFonts w:ascii="宋体" w:hAnsi="宋体" w:eastAsia="宋体" w:cs="宋体"/>
          <w:color w:val="000"/>
          <w:sz w:val="28"/>
          <w:szCs w:val="28"/>
        </w:rPr>
        <w:t xml:space="preserve">3、活机制，进一步完善公共财政体制建设。一是进一步深化部门预算改革，扩大部门预算的内容和范围，细化项目支出分类，硬化部门预算的约束，减少支出的随意性。二是推进国库集中支付改革工作，扩大试点范围，切实提高财政资金支付效率和控管水平。三是继续扩大政府采购范围和规模。20xx年政府采购工作将继续本着“公平、公正、公开”的原则，加强政策宣传，完善规章制度，进一步扩大政府采购范围和规模，提高财政资金的使用效率。尤其是要严格执行《政府采购管理办法》，加大对公共工程类项目的政府采购管理，严格实行招投标制。同时，积极推进财政投资管理改革，建立投资评审机制，对财政投资的公共工程项目进行事前评审，确保工程采购顺利进行。四是完善“收支两条线”，加强和规范非税收入管理。全面清理和规范非税收入项目，规范行政事业性收费执收、执罚行为，试行非税收入国库集中收缴;推行工程建设项目统一收费制度，对所有建设项目行政事业性收费及基金，实行统一征收。五是深化乡镇财政管理方式改革工作，积极探索我县农垦体制下乡级财政管理的新方式。六是按照“行政事业单位国有资产管理，实行国家统一所有，政府分级管理，单位占有、使用的管理体制”，完善国有资产管理体制。对各单位占有使用土地、房屋建筑物、交通工具、通讯工具、仪器设备、办公设备等所有资产进行如实清查，维护国有资产的安全完整。凡是处置国有资产的，包括行政事业单位和企业，都必须报财政局审批。对未经财政局审批而擅自处置国有资产的，要按照有关规定进行严肃处理。</w:t>
      </w:r>
    </w:p>
    <w:p>
      <w:pPr>
        <w:ind w:left="0" w:right="0" w:firstLine="560"/>
        <w:spacing w:before="450" w:after="450" w:line="312" w:lineRule="auto"/>
      </w:pPr>
      <w:r>
        <w:rPr>
          <w:rFonts w:ascii="宋体" w:hAnsi="宋体" w:eastAsia="宋体" w:cs="宋体"/>
          <w:color w:val="000"/>
          <w:sz w:val="28"/>
          <w:szCs w:val="28"/>
        </w:rPr>
        <w:t xml:space="preserve">4、惠民生，进一步推动和谐建设新步伐。一是对录用至的农村中小学师范本科生教师，执行新标准工资后，按省、市、县配套资金做好测算补发工作;做好当年义务教育阶段各学校公用经费中央、省、市、县配套资金的测算工作;对县内三所高中从至财务收支情况及学校债务的形成进行全面的统计，并针对学校的收支进行测算与分析，为领导决策提供依据。二是继续落实促进就业再就业的各项财税扶持政策，促进就业再就业目标的实现。统筹调度资金，确保养老金及时足额发放;加强离退休老干部医药费管理，试行纳入局社保股统筹;继续落实城市、农村居民最低生活保障制度，努力实现“应保尽保”。三是继续发放各种涉农惠民补贴，确保各项补贴资金及时足额落实到农民手中。</w:t>
      </w:r>
    </w:p>
    <w:p>
      <w:pPr>
        <w:ind w:left="0" w:right="0" w:firstLine="560"/>
        <w:spacing w:before="450" w:after="450" w:line="312" w:lineRule="auto"/>
      </w:pPr>
      <w:r>
        <w:rPr>
          <w:rFonts w:ascii="宋体" w:hAnsi="宋体" w:eastAsia="宋体" w:cs="宋体"/>
          <w:color w:val="000"/>
          <w:sz w:val="28"/>
          <w:szCs w:val="28"/>
        </w:rPr>
        <w:t xml:space="preserve">5、提效能，进一步加强财政队伍建设。以“进百强做贡献机关建设提升年”活动为契机，增强责任意识，狠抓工作落实，进一步推进干部队伍和机关作风建设，重点做到“两个加强”：</w:t>
      </w:r>
    </w:p>
    <w:p>
      <w:pPr>
        <w:ind w:left="0" w:right="0" w:firstLine="560"/>
        <w:spacing w:before="450" w:after="450" w:line="312" w:lineRule="auto"/>
      </w:pPr>
      <w:r>
        <w:rPr>
          <w:rFonts w:ascii="宋体" w:hAnsi="宋体" w:eastAsia="宋体" w:cs="宋体"/>
          <w:color w:val="000"/>
          <w:sz w:val="28"/>
          <w:szCs w:val="28"/>
        </w:rPr>
        <w:t xml:space="preserve">以学习为抓手，加强干部能力建设。着力提高财政干部履职三种能力：一是学习能力。树立“全员学习、终身学习”的理念，完善学习培训和考核机制，利用岗位练兵、技能培训、业务培训等方式，打造学习型机关。二是调研能力，要大兴调查研究之风，对工作不能得过且过、应付了事，要本着对事业高度负责的精神，加强思考和研究，创新服务方式，提高服务本领。各股室要确定全年调研工作任务，党办对各股室调研任务完成情况进行监督、检查，实行季通报，年总评制度。各股室要大力支持《财政信息》的编写工作，积极提供信息线索。此外，各股室要争取至少有一个信息或调研被县级以上媒体采用。三是执行能力。进一步健全、完善机关目标绩效考评体系，尤其是从工作绩效方面完善绩效考评机制，采取服务对象评、群众评、领导评三者相结合的方式进行评定，并将评比结果与股室、个人年终评先树优相挂钩。</w:t>
      </w:r>
    </w:p>
    <w:p>
      <w:pPr>
        <w:ind w:left="0" w:right="0" w:firstLine="560"/>
        <w:spacing w:before="450" w:after="450" w:line="312" w:lineRule="auto"/>
      </w:pPr>
      <w:r>
        <w:rPr>
          <w:rFonts w:ascii="宋体" w:hAnsi="宋体" w:eastAsia="宋体" w:cs="宋体"/>
          <w:color w:val="000"/>
          <w:sz w:val="28"/>
          <w:szCs w:val="28"/>
        </w:rPr>
        <w:t xml:space="preserve">以全面提高服务质量为目标，加强机关作风建设。一是加强内部制度建设。制定《局党委议事规程》、《机关人员日常行为管理规范》、《依法行政责任责任制》等严格的管理制度，用严格的制度约束人。二是养成“办事讲程序”的习惯。各股室必须按照相关的制度所规定的程序办事，无论事情多么紧急、多么复杂，涉及到什么部门、什么层次的领导，都要严格按程序办理，不要怕麻烦。三是打造“文明服务窗口”。以财政资金收付中心、政府采购中心、中小企业信用担保中心为窗口单位，把服务对象的满意度作为工作标准，营造温馨的工作环境和服务氛围，树立财政品牌窗口的良好形象。</w:t>
      </w:r>
    </w:p>
    <w:p>
      <w:pPr>
        <w:ind w:left="0" w:right="0" w:firstLine="560"/>
        <w:spacing w:before="450" w:after="450" w:line="312" w:lineRule="auto"/>
      </w:pPr>
      <w:r>
        <w:rPr>
          <w:rFonts w:ascii="宋体" w:hAnsi="宋体" w:eastAsia="宋体" w:cs="宋体"/>
          <w:color w:val="000"/>
          <w:sz w:val="28"/>
          <w:szCs w:val="28"/>
        </w:rPr>
        <w:t xml:space="preserve">同志们，东风浩荡满眼春，万里征程催人急。新形势、新任务，给我们提出了新挑战，让我们携手并肩，以更加奋发昂扬的精神状态，时不我待的紧迫感和使命感，全面贯彻落实县委、县政府的各项决策和部署，积极投身到财政事业中去，为构建和谐，为我县早日跻身全国百强县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医院领导总结表彰讲话稿篇七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一天半的紧张会议，全省社会保险局长会议今天就要结束了。昨天上午张勇厅长作了重要讲话，省局的相关局领导就实施养老保险省级统筹基金预算管理和养老金计发办法改革作了介绍和说明，昨天下午大家围绕张厅长的讲话以及当前要抓的工作进行了讨论，并提出了一些很好的建议。现在我就今年上半年的基本情况及下半年要抓的几项工作任务讲几点意见。</w:t>
      </w:r>
    </w:p>
    <w:p>
      <w:pPr>
        <w:ind w:left="0" w:right="0" w:firstLine="560"/>
        <w:spacing w:before="450" w:after="450" w:line="312" w:lineRule="auto"/>
      </w:pPr>
      <w:r>
        <w:rPr>
          <w:rFonts w:ascii="宋体" w:hAnsi="宋体" w:eastAsia="宋体" w:cs="宋体"/>
          <w:color w:val="000"/>
          <w:sz w:val="28"/>
          <w:szCs w:val="28"/>
        </w:rPr>
        <w:t xml:space="preserve">一、今年上半年我省社会保险工作基本情况</w:t>
      </w:r>
    </w:p>
    <w:p>
      <w:pPr>
        <w:ind w:left="0" w:right="0" w:firstLine="560"/>
        <w:spacing w:before="450" w:after="450" w:line="312" w:lineRule="auto"/>
      </w:pPr>
      <w:r>
        <w:rPr>
          <w:rFonts w:ascii="宋体" w:hAnsi="宋体" w:eastAsia="宋体" w:cs="宋体"/>
          <w:color w:val="000"/>
          <w:sz w:val="28"/>
          <w:szCs w:val="28"/>
        </w:rPr>
        <w:t xml:space="preserve">今年上半年，全省各级社会保险机构按照全省社会保险工作会议的部署，以扩面征缴为重点，积极推进社会保险各项工作的开展，基本实现了时间过半，任务过半的目标。</w:t>
      </w:r>
    </w:p>
    <w:p>
      <w:pPr>
        <w:ind w:left="0" w:right="0" w:firstLine="560"/>
        <w:spacing w:before="450" w:after="450" w:line="312" w:lineRule="auto"/>
      </w:pPr>
      <w:r>
        <w:rPr>
          <w:rFonts w:ascii="宋体" w:hAnsi="宋体" w:eastAsia="宋体" w:cs="宋体"/>
          <w:color w:val="000"/>
          <w:sz w:val="28"/>
          <w:szCs w:val="28"/>
        </w:rPr>
        <w:t xml:space="preserve">1、确保发放进一步巩固。截止到*年6月底，全省参加养老保险的离退休人员达到108.27万人，较年初净增2.80万人，增长2.65%。1-6月份全省发放基本养老金34亿元，同比增加2.22亿元，增幅6.99%，继续保持了当期养老金支付率和社会化发放率两个100%。</w:t>
      </w:r>
    </w:p>
    <w:p>
      <w:pPr>
        <w:ind w:left="0" w:right="0" w:firstLine="560"/>
        <w:spacing w:before="450" w:after="450" w:line="312" w:lineRule="auto"/>
      </w:pPr>
      <w:r>
        <w:rPr>
          <w:rFonts w:ascii="宋体" w:hAnsi="宋体" w:eastAsia="宋体" w:cs="宋体"/>
          <w:color w:val="000"/>
          <w:sz w:val="28"/>
          <w:szCs w:val="28"/>
        </w:rPr>
        <w:t xml:space="preserve">2、扩面征缴成绩突出。年初省厅专门召开全省社会保险扩面征缴电视电话会议，进行扩面征缴总动员和总部署，建立了扩面征缴通报制度、领导挂点制度、部门通气制度、督促检查制度和社会保险基金损失责任追究等五项制度。今年上半年，省社会保障领导小组对扩面征缴工作进行了5次通报，省厅处以上领导督查挂点市县50余次，较好地推动了各市县扩面征缴工作的开展。截止到6月底，全省参加养老保险职工达290.66万人，较年初增加8.71万人。其中缴费人数为254.32万人，较年初增加6.36万人;参加医疗保险的人数达289.89万人，较年初净增13.15万人;参加工伤保险人数达165.38万人，较年初净增11.77万人;参加生育保险人数117.53万人。1-6月份，全省共征缴养老保险基金33.7亿元，同比增加6.2亿元，比去年同期增长22.56%，完成年计划的51.77%;共征缴医疗保险基金9.55亿元，同比增加1.86亿元，完成年计划的52.75%;共征缴工伤、生育保险基金5710万元和1985万元，完成年计划的35.58%和44.71%。</w:t>
      </w:r>
    </w:p>
    <w:p>
      <w:pPr>
        <w:ind w:left="0" w:right="0" w:firstLine="560"/>
        <w:spacing w:before="450" w:after="450" w:line="312" w:lineRule="auto"/>
      </w:pPr>
      <w:r>
        <w:rPr>
          <w:rFonts w:ascii="宋体" w:hAnsi="宋体" w:eastAsia="宋体" w:cs="宋体"/>
          <w:color w:val="000"/>
          <w:sz w:val="28"/>
          <w:szCs w:val="28"/>
        </w:rPr>
        <w:t xml:space="preserve">3、稽核工作取得新突破。4月份，在全省开展了“百户优势企业专项稽核行动”，通过异地交叉稽核，减少了市县对优势企业进行稽核的阻力，为市县开展扩面征缴工作创造了有利条件。通过此次行动，查出应保未保人数14934人，查出少报、漏报缴费基数35267万元，应补缴养老保险费9875万元;核定新年度被稽核单位人均缴费基数较上年度增长41%，应缴基金总量比上年度增加2.07亿元。5月份，省劳动保障厅和省监察厅联合下发了《关于开展社会保险费征缴执法检查的实施方案》的通知，提出了分四个阶段对全省社会保险费征缴进行全面执法检查，按照“下管一级”的原则进行重点执法。目前，各地正在与监察部门合作组织开展这项工作。截止到6月底，通过稽核，查出少报、漏报缴费基数4.44亿元，少缴养老保险费1.24亿元，查出冒领、多领养老保险待遇114人，冒领多领养老金23万元，追回21万元。</w:t>
      </w:r>
    </w:p>
    <w:p>
      <w:pPr>
        <w:ind w:left="0" w:right="0" w:firstLine="560"/>
        <w:spacing w:before="450" w:after="450" w:line="312" w:lineRule="auto"/>
      </w:pPr>
      <w:r>
        <w:rPr>
          <w:rFonts w:ascii="宋体" w:hAnsi="宋体" w:eastAsia="宋体" w:cs="宋体"/>
          <w:color w:val="000"/>
          <w:sz w:val="28"/>
          <w:szCs w:val="28"/>
        </w:rPr>
        <w:t xml:space="preserve">4、社会化管理服务不断深入。以规范和完善社会化管理服务工作机制为重点，加快推进退休人员社区管理的步伐。一是强化社区劳动保障平台社会化服务功能。建立了社区平台社会化工作目标考核制度，实行工作业绩与代管服务费的下拨挂钩，督促社区劳动保障平台社会化管理服务工作的开展。二是认真做好退休人员档案的移交和整理工作。全省11个设区市都建立了退休人员档案管理中心，目前已收集退休人员档案30.16万人，占退休人员总数的36.43%。三是拓展社会化服务工作内容。各地在继续开展有利益于退休人员身心健康活动的同时，积极拓展社会化管理服务内容。截止到6月底，全省实行社会化管理服务的企业离退休人数达103.49万人，社会化管理率为98.23%，其中纳入社区管理人数为82.78万人，社区管理率为79.99%。</w:t>
      </w:r>
    </w:p>
    <w:p>
      <w:pPr>
        <w:ind w:left="0" w:right="0" w:firstLine="560"/>
        <w:spacing w:before="450" w:after="450" w:line="312" w:lineRule="auto"/>
      </w:pPr>
      <w:r>
        <w:rPr>
          <w:rFonts w:ascii="宋体" w:hAnsi="宋体" w:eastAsia="宋体" w:cs="宋体"/>
          <w:color w:val="000"/>
          <w:sz w:val="28"/>
          <w:szCs w:val="28"/>
        </w:rPr>
        <w:t xml:space="preserve">5、信息化建设进入新阶段。由于清华同方的违约，“省校合作”建设“金保工程”模式被迫终止。省厅及时调整了工作部署，结合我省实际，制定了金保工程建设新方案，拟以应用软件开发为突破口，采取统分结合的筹资模式，推动金保工程建设。在金保工程没有启动的情况下，继续组织抓好了日常的信息化工作，在去年实行省本级数据部省联网的基础上，今年将联网数据上传量扩大到了市县。</w:t>
      </w:r>
    </w:p>
    <w:p>
      <w:pPr>
        <w:ind w:left="0" w:right="0" w:firstLine="560"/>
        <w:spacing w:before="450" w:after="450" w:line="312" w:lineRule="auto"/>
      </w:pPr>
      <w:r>
        <w:rPr>
          <w:rFonts w:ascii="宋体" w:hAnsi="宋体" w:eastAsia="宋体" w:cs="宋体"/>
          <w:color w:val="000"/>
          <w:sz w:val="28"/>
          <w:szCs w:val="28"/>
        </w:rPr>
        <w:t xml:space="preserve">6、自身建设逐步提升。根据劳动保障部《关于印发加强社会保险经办能力建设意见的通知》(劳社部发[*]10号)精神，制定了《*省加强社会保险经办能力建设的实施意见》。配合38号文件的贯彻实施，草拟了《*省基本养老保险业务操作办法》。按照劳动保障部的要求，组织了部分设区市社会保险机构负责人参加劳动保障部的能力建设培训。与此同时，进一步加大对定点医疗机构的管理力度，医疗保险经办机构自身建设得到了进一步提高。此外，社会保险调研工作、宣传工作等也取得了较好的成绩。</w:t>
      </w:r>
    </w:p>
    <w:p>
      <w:pPr>
        <w:ind w:left="0" w:right="0" w:firstLine="560"/>
        <w:spacing w:before="450" w:after="450" w:line="312" w:lineRule="auto"/>
      </w:pPr>
      <w:r>
        <w:rPr>
          <w:rFonts w:ascii="宋体" w:hAnsi="宋体" w:eastAsia="宋体" w:cs="宋体"/>
          <w:color w:val="000"/>
          <w:sz w:val="28"/>
          <w:szCs w:val="28"/>
        </w:rPr>
        <w:t xml:space="preserve">这些成绩的取得，是各级党委、政府高度重视，各有关部门大力支持配合的结果;是全省各级社会保险机构广大干部职工开拓创新，奋力拼搏的结果。在此，我代表省劳动保障厅、省社保局，向辛勤工作的全省社会保险机构的干部职工表示诚挚的慰问!</w:t>
      </w:r>
    </w:p>
    <w:p>
      <w:pPr>
        <w:ind w:left="0" w:right="0" w:firstLine="560"/>
        <w:spacing w:before="450" w:after="450" w:line="312" w:lineRule="auto"/>
      </w:pPr>
      <w:r>
        <w:rPr>
          <w:rFonts w:ascii="宋体" w:hAnsi="宋体" w:eastAsia="宋体" w:cs="宋体"/>
          <w:color w:val="000"/>
          <w:sz w:val="28"/>
          <w:szCs w:val="28"/>
        </w:rPr>
        <w:t xml:space="preserve">虽然今年上半年社会保险工作取得了一定的成绩，但也存在不少的问题，突出表现在：</w:t>
      </w:r>
    </w:p>
    <w:p>
      <w:pPr>
        <w:ind w:left="0" w:right="0" w:firstLine="560"/>
        <w:spacing w:before="450" w:after="450" w:line="312" w:lineRule="auto"/>
      </w:pPr>
      <w:r>
        <w:rPr>
          <w:rFonts w:ascii="宋体" w:hAnsi="宋体" w:eastAsia="宋体" w:cs="宋体"/>
          <w:color w:val="000"/>
          <w:sz w:val="28"/>
          <w:szCs w:val="28"/>
        </w:rPr>
        <w:t xml:space="preserve">一是社会保险扩面工作虽然取得了一定的进展，但并没有改变覆盖面窄的现状。大量非公有制经济组织从业人员和灵活就业人员仍然没有纳入社会保险覆盖范围，个体私营经济参保率只有16.67%;工业园区企业参保工作始终难以取得突破，参保率很低;高危行业的工伤保险也没有取得实质性的进展。目前我省养老保险覆盖面是53%，全国平均是59%，医疗保险覆盖面是33%，全国是41%，工伤保险覆盖面是30%，全国是34%，生育保险覆盖面是23%，全国是24%，都低于全国平均水平。</w:t>
      </w:r>
    </w:p>
    <w:p>
      <w:pPr>
        <w:ind w:left="0" w:right="0" w:firstLine="560"/>
        <w:spacing w:before="450" w:after="450" w:line="312" w:lineRule="auto"/>
      </w:pPr>
      <w:r>
        <w:rPr>
          <w:rFonts w:ascii="宋体" w:hAnsi="宋体" w:eastAsia="宋体" w:cs="宋体"/>
          <w:color w:val="000"/>
          <w:sz w:val="28"/>
          <w:szCs w:val="28"/>
        </w:rPr>
        <w:t xml:space="preserve">二是社会保险基金征缴总量虽然有较快增长，但并没有改变基金总体支撑能力较为脆弱的局面。目前，我省已进入人口老龄化阶段，60岁以上的老人已超过全省人口的10%，这对社会保险基金支撑能力是一大考验。特别是今年下半年要调整离退休人员养老金，将会进一步扩大养老保险基金收支缺口，增加养老保险基金的支付压力。根据初步测算，这次调整养老金待遇，按全国平均水平，我省今年需要增支18个亿，相当于去年养老金发放总额的28%，去年全省有21个市县养老保险当期收不抵支，考虑今年调待因素，将有38个市县养老保险基金当期收不抵支。</w:t>
      </w:r>
    </w:p>
    <w:p>
      <w:pPr>
        <w:ind w:left="0" w:right="0" w:firstLine="560"/>
        <w:spacing w:before="450" w:after="450" w:line="312" w:lineRule="auto"/>
      </w:pPr>
      <w:r>
        <w:rPr>
          <w:rFonts w:ascii="宋体" w:hAnsi="宋体" w:eastAsia="宋体" w:cs="宋体"/>
          <w:color w:val="000"/>
          <w:sz w:val="28"/>
          <w:szCs w:val="28"/>
        </w:rPr>
        <w:t xml:space="preserve">三是养老金水平虽然逐年提高，但并没有改变我省养老金待遇一直徘徊在全国落后位置的面貌。目前，我省参保企业退休人员人均养老金只有526元/月，在全国位居后位，这个水平与我省经济发展水平排在全国第17位左右极不对称，制约了我省离退休人员生活水平的改善和提高。不仅如此，企业退休人员养老金待遇不平衡的问题还相当突出，“早、老、低”的问题比较突出，并因此引发了一些社会问题。</w:t>
      </w:r>
    </w:p>
    <w:p>
      <w:pPr>
        <w:ind w:left="0" w:right="0" w:firstLine="560"/>
        <w:spacing w:before="450" w:after="450" w:line="312" w:lineRule="auto"/>
      </w:pPr>
      <w:r>
        <w:rPr>
          <w:rFonts w:ascii="宋体" w:hAnsi="宋体" w:eastAsia="宋体" w:cs="宋体"/>
          <w:color w:val="000"/>
          <w:sz w:val="28"/>
          <w:szCs w:val="28"/>
        </w:rPr>
        <w:t xml:space="preserve">四是养老保险虽然实行了省级统筹，但省级调控的余地并不大。现在的养老保险制度规定，省里每年按照基金收缴的3%建立省级调剂金，全省大约一个多亿，但由于各市县养老保险发展差距较大，市县基金支撑能力不平衡，中央补助后，全省养老保险基金总量缺口不大，但结构性缺口较大，据初步统计，年结构性缺口达4亿左右，要解决结构性缺口问题，目前的省级统筹显得心有余而力不足。</w:t>
      </w:r>
    </w:p>
    <w:p>
      <w:pPr>
        <w:ind w:left="0" w:right="0" w:firstLine="560"/>
        <w:spacing w:before="450" w:after="450" w:line="312" w:lineRule="auto"/>
      </w:pPr>
      <w:r>
        <w:rPr>
          <w:rFonts w:ascii="宋体" w:hAnsi="宋体" w:eastAsia="宋体" w:cs="宋体"/>
          <w:color w:val="000"/>
          <w:sz w:val="28"/>
          <w:szCs w:val="28"/>
        </w:rPr>
        <w:t xml:space="preserve">五是社会保险基础工作虽然得到了一定的改善，但仍然远远满足不了工作需要。“金保工程”尚未正式启动，社会保险基础设施建设较为落后，工作条件和工作经费仍然难以得到有效保障;“五保合一，统一征收”的困难较多，社会保险政策尚需进一步规范，业务流程亟待统一，社会保险基础工作与参保对象的需求差距很大。</w:t>
      </w:r>
    </w:p>
    <w:p>
      <w:pPr>
        <w:ind w:left="0" w:right="0" w:firstLine="560"/>
        <w:spacing w:before="450" w:after="450" w:line="312" w:lineRule="auto"/>
      </w:pPr>
      <w:r>
        <w:rPr>
          <w:rFonts w:ascii="宋体" w:hAnsi="宋体" w:eastAsia="宋体" w:cs="宋体"/>
          <w:color w:val="000"/>
          <w:sz w:val="28"/>
          <w:szCs w:val="28"/>
        </w:rPr>
        <w:t xml:space="preserve">二、今年下半年社会保险工作的主要任务</w:t>
      </w:r>
    </w:p>
    <w:p>
      <w:pPr>
        <w:ind w:left="0" w:right="0" w:firstLine="560"/>
        <w:spacing w:before="450" w:after="450" w:line="312" w:lineRule="auto"/>
      </w:pPr>
      <w:r>
        <w:rPr>
          <w:rFonts w:ascii="宋体" w:hAnsi="宋体" w:eastAsia="宋体" w:cs="宋体"/>
          <w:color w:val="000"/>
          <w:sz w:val="28"/>
          <w:szCs w:val="28"/>
        </w:rPr>
        <w:t xml:space="preserve">今年下半年，各级社会保险机构要对照年初的目标任务，抓住最后5个月的时间，有针对性地采取措施，确保今年各项工作任务的完成。</w:t>
      </w:r>
    </w:p>
    <w:p>
      <w:pPr>
        <w:ind w:left="0" w:right="0" w:firstLine="560"/>
        <w:spacing w:before="450" w:after="450" w:line="312" w:lineRule="auto"/>
      </w:pPr>
      <w:r>
        <w:rPr>
          <w:rFonts w:ascii="宋体" w:hAnsi="宋体" w:eastAsia="宋体" w:cs="宋体"/>
          <w:color w:val="000"/>
          <w:sz w:val="28"/>
          <w:szCs w:val="28"/>
        </w:rPr>
        <w:t xml:space="preserve">1、全面落实省政府8号文件，进一步完善养老保险制度。贯彻8号文件既是一项紧迫的工作，又是一项长期的任务。今年下半年的工作重点：一是落实计发办法改革。从7月1日起按新的养老金计发办法执行，在省政府计发办法没有出台之前，继续按老办法计算待遇，省政府计发办法出台后，办理退休的人员要按新的计发办法办理。二是启动个体工商户缴费政策的统一工作。从今年7月1日起，将个体工商户的缴费比例提高到17%，缴费基数提高到设区市在岗职工平均工资的70%。三是抓好政策宣传，消除职工对新的养老保险制度的顾虑。要宣传新的计发办法不会降低退休人员的待遇，只会提高退休人员的待遇;要宣传参加社会保险是好事，提高个体工商户缴费，不是负担，是让他们享受与国有企业职工一样的退休待遇。要用量化的方式，将新老缴费政策进行对比，让他们知道提高缴费会受益更多。做实个人帐户、提高统筹层次、企业年金、社会化管理服务、能力建设等项工作，都要积极地往前推进。这些虽然是长期性的工作，但各地也要制定一个计划，逐步把工作开展起来。</w:t>
      </w:r>
    </w:p>
    <w:p>
      <w:pPr>
        <w:ind w:left="0" w:right="0" w:firstLine="560"/>
        <w:spacing w:before="450" w:after="450" w:line="312" w:lineRule="auto"/>
      </w:pPr>
      <w:r>
        <w:rPr>
          <w:rFonts w:ascii="宋体" w:hAnsi="宋体" w:eastAsia="宋体" w:cs="宋体"/>
          <w:color w:val="000"/>
          <w:sz w:val="28"/>
          <w:szCs w:val="28"/>
        </w:rPr>
        <w:t xml:space="preserve">2、进一步扩大社会保险覆盖面，确保今年扩面任务的全面完成。今年的扩面征缴工作任务十分繁重，与去年同期相比，扩面工作取得了较大的进展，但离目标任务仍有一定的差距，特别是扩面工作各地进展不平衡，部分县市没有实现时间过半，任务过半，个别市县的参保人数甚至出现负增长，基金征缴的情况也存在类似问题，越是支付压力大的市县，增收的幅度反而不大，甚至下降。各级社会保险机构要认真分析存在的问题，进一步推动扩面征缴工作的开展。要以完善养老保险制度为契机，强化参保缴费的激励约束机制，使职工的养老保险待遇与职工的缴费时间和缴费多少更加紧密地结合起来，调动职工主动参保的热情，掀起新一轮扩面工作的的高潮。要认真落实社会保险补贴政策，为符合条件的人员减轻缴费负担，充分调动下岗失业人员接续养老保险的积极性。要开辟解除劳动关系人员续保缴费的“绿色通道”，尽可能方便解除劳动关系人员续保。要按照劳动保障部要求，积极开展农民工参加医疗保险专项扩面行动。要以高危行业参加工伤保险为重点，推进“平安计划”的顺利实施。</w:t>
      </w:r>
    </w:p>
    <w:p>
      <w:pPr>
        <w:ind w:left="0" w:right="0" w:firstLine="560"/>
        <w:spacing w:before="450" w:after="450" w:line="312" w:lineRule="auto"/>
      </w:pPr>
      <w:r>
        <w:rPr>
          <w:rFonts w:ascii="宋体" w:hAnsi="宋体" w:eastAsia="宋体" w:cs="宋体"/>
          <w:color w:val="000"/>
          <w:sz w:val="28"/>
          <w:szCs w:val="28"/>
        </w:rPr>
        <w:t xml:space="preserve">3、大力加强社会保险稽核工作，进一步挖掘基金征缴潜力。</w:t>
      </w:r>
    </w:p>
    <w:p>
      <w:pPr>
        <w:ind w:left="0" w:right="0" w:firstLine="560"/>
        <w:spacing w:before="450" w:after="450" w:line="312" w:lineRule="auto"/>
      </w:pPr>
      <w:r>
        <w:rPr>
          <w:rFonts w:ascii="宋体" w:hAnsi="宋体" w:eastAsia="宋体" w:cs="宋体"/>
          <w:color w:val="000"/>
          <w:sz w:val="28"/>
          <w:szCs w:val="28"/>
        </w:rPr>
        <w:t xml:space="preserve">认真落实好百户优势企业专项稽核整改工作，对在百户优势企业稽核工作中发现问题的，要限期责令整改，拒不整改的，要推进劳动保障监察程序，保证整改落实到位。进一步做好社会保险费征缴执法检查工作，各级社会保险机构要抓住机遇，着力在提高缴费基数上做文章，并加强与监察部门和劳动保障监察机构的联系，主动提供在扩面征缴工作中碰到的“钉子户”名单，申请当地监察部门和劳动保障监察机构进行执法，对当地执法有困难的，申请上一级监察部门和劳动保障监察机构执法。通过这次执法检查行动，一方面要把“钉子户”拔了;另一方面要以“钉子户”为典型，宣传参加社会保险的强制性和义务性，提高企业和职工的认识，使参加社会保险逐步成为企业和职工的自觉行为，减少今后社会保险机构扩面征缴的阻力。要继续抓好行业企业为重点的专项稽核，按照时间要求完成工作任务。有重点、有步骤地抓好企业缴费诚信制度建设，要强化各级政府在清欠工作中的责任，通过稽核掌握企业的补缴能力，有针对性地采取清欠措施，努力破解“前清后欠，边清边欠”的难题。</w:t>
      </w:r>
    </w:p>
    <w:p>
      <w:pPr>
        <w:ind w:left="0" w:right="0" w:firstLine="560"/>
        <w:spacing w:before="450" w:after="450" w:line="312" w:lineRule="auto"/>
      </w:pPr>
      <w:r>
        <w:rPr>
          <w:rFonts w:ascii="宋体" w:hAnsi="宋体" w:eastAsia="宋体" w:cs="宋体"/>
          <w:color w:val="000"/>
          <w:sz w:val="28"/>
          <w:szCs w:val="28"/>
        </w:rPr>
        <w:t xml:space="preserve">4、做好企业离退休人员调待工作，继续确保离退休人员养老金的按时足额发放。社会保险机构在离退休人员养老金的调整工作中，担负着极其繁重的任务，每一位离退休人员增加的养老金都需要社会保险机构发放到他们的手中。按照部里的要求，8月底要完成调整工作。一是认真做好测算工作。要3年的帐一起算，当期基金能收多少，中央转移支付能补多少，把这个大帐算清楚，资金有缺口要早向当地政府报告，把困难和问题反映清楚。该加强征缴要加强征缴，该地方财政拿钱的地方财政要拿钱。二是提前做好资金调度。这次中央对调待的补助是全国人均调整额的40%。由于我省的企业养老金水平在全国排名靠后，我省的调整幅度可能要略高于全国平均水平，高出部分中央不会补，要各地自己想办法解决。各级社会保险机构要积极向政府如实汇报资金情况，确保调待政策和资金落实到位，绝不能因为调待产生当期拖欠。三是按照国务院的统一部署，多做少说，不要擅自向社会宣传，不要抢新闻和擅自发布信息，要把握好宣传的时机，积极向企业离退休人员做深入细致的思想政治工作。要加强市县与省里的沟通，重大问题要及时上报，要确保调待工作平稳进行，维护社会稳定。</w:t>
      </w:r>
    </w:p>
    <w:p>
      <w:pPr>
        <w:ind w:left="0" w:right="0" w:firstLine="560"/>
        <w:spacing w:before="450" w:after="450" w:line="312" w:lineRule="auto"/>
      </w:pPr>
      <w:r>
        <w:rPr>
          <w:rFonts w:ascii="宋体" w:hAnsi="宋体" w:eastAsia="宋体" w:cs="宋体"/>
          <w:color w:val="000"/>
          <w:sz w:val="28"/>
          <w:szCs w:val="28"/>
        </w:rPr>
        <w:t xml:space="preserve">5、稳步推进省级统筹基金预算管理，进一步强化社会保险基金管理。实行养老保险省级统筹预算管理，是对养老保险省级统筹制度的一次重大调整。实行省级统筹基金预算管理主要基于如下几条原则：一是强化各级地方政府对社会保险的责任意识，改变少数地方政府的负责同志等、靠、要的思想。二是鼓励征缴，彻底改变养老金转移支付按缺口分配的思维模式。三是公平预算。剔除有关因素后，完全以当地从业人员和职工平均工资作为编制预算的依据，做到按同一个标准、同一种方法编制预算，保证预算的公平性。四是强化调控。一方面争取提高省级统筹调剂金比例，增强省级调控能力;另一方面强化省级统筹调剂金的作用，改变过去“撒胡椒面”的做法，把省级统筹调剂金作为一种应急资金，用于应付突发事件，增强省里对突发事件的处理能力。此外，根据劳动保障部的部署，今年下半年，各市要重点围绕由医疗保险基金支付的住院和门诊大病进行检查，重点查处今年以来定点医疗机构“挂床或冒名住院”、“伪造医疗文书”等恶意骗取医疗保险基金的行为，随时做好迎接劳动保障部和省里医疗保险专项检查的准备。按照《工伤保险条例》的要求，落实工伤保险基金储备金制度，加强储备金的管理，提高工伤保险抗风险的能力。</w:t>
      </w:r>
    </w:p>
    <w:p>
      <w:pPr>
        <w:ind w:left="0" w:right="0" w:firstLine="560"/>
        <w:spacing w:before="450" w:after="450" w:line="312" w:lineRule="auto"/>
      </w:pPr>
      <w:r>
        <w:rPr>
          <w:rFonts w:ascii="宋体" w:hAnsi="宋体" w:eastAsia="宋体" w:cs="宋体"/>
          <w:color w:val="000"/>
          <w:sz w:val="28"/>
          <w:szCs w:val="28"/>
        </w:rPr>
        <w:t xml:space="preserve">6、积极开展企业退休人员基本情况调查，进一步加强社会化管理服务工作。根据劳动保障部部署，今年下半年要在全国范围内开展一次企业退休人员基本情况调查，我省已经专门召开了会议进行布置。这次调查有几个特点，一是范围广，各市县都要参与;二是人数多，我省预计调查对象总数达60多万人;三是时间紧，8月中旬要完成调查任务;四是要求高，劳动保障部专门设计了调查问卷、指标涉及退休人员生活的方方面面。现在距完成时间只有一个月的时间了。各地要加强领导，成立调查小组，争取相关部门支持，充分发挥社区的作用，做好调查工作;要严格执行调查的标准和口径，确保调查质量;还要做好调查数据的录入汇总和分析工作。继续贯彻赣办发[20xx]13号文件，进一步落实劳动保障站、所退休人员社会化管理服务工作的各项职责，充分发挥劳动保障工作平台在社会化管理服务工作中的作用。在继续做好日常服务工作的基础上，进一步拓展社会化管理服务工作内容，结合本地实际，加快公共老年服务和服务网络建设，条件具备的地方，要逐步开展老年护理服务，发展退休人员公寓，为退休人员提供更多更好的服务。</w:t>
      </w:r>
    </w:p>
    <w:p>
      <w:pPr>
        <w:ind w:left="0" w:right="0" w:firstLine="560"/>
        <w:spacing w:before="450" w:after="450" w:line="312" w:lineRule="auto"/>
      </w:pPr>
      <w:r>
        <w:rPr>
          <w:rFonts w:ascii="宋体" w:hAnsi="宋体" w:eastAsia="宋体" w:cs="宋体"/>
          <w:color w:val="000"/>
          <w:sz w:val="28"/>
          <w:szCs w:val="28"/>
        </w:rPr>
        <w:t xml:space="preserve">7、进一步加强社会保险基础建设，夯实社会保险工作基础。</w:t>
      </w:r>
    </w:p>
    <w:p>
      <w:pPr>
        <w:ind w:left="0" w:right="0" w:firstLine="560"/>
        <w:spacing w:before="450" w:after="450" w:line="312" w:lineRule="auto"/>
      </w:pPr>
      <w:r>
        <w:rPr>
          <w:rFonts w:ascii="宋体" w:hAnsi="宋体" w:eastAsia="宋体" w:cs="宋体"/>
          <w:color w:val="000"/>
          <w:sz w:val="28"/>
          <w:szCs w:val="28"/>
        </w:rPr>
        <w:t xml:space="preserve">社会保险工作是一项涉及面广、工作量大的事务性工作，对基础工作要求很高。一是要加强基础设施建设。要按照省局印发的《关于规范全省社会保险经办机构业务经办大厅建设指导性意见》要求，规范经办大厅的建设。新建和改造经办大厅的地方，要坚持高标准，具有前瞻性，考虑事业发展的需要。按照劳动保障部的要求，经办大厅要按照前台服务区、后台支持区、档案资料保管区、办公区四大功能区域设计。标识与色彩、硬件配备、窗口设置等方面均要逐步执行统一标准。二是要加强业务建设。要规范业务流程，优化岗位设置，提高经办效率。要制定各项技术标准，努力实现管理的精细化和信息化，提高服务质量。为了推动业务建设的加快发展，劳动保障部提出开展创建社会保险“三化”建设示范城市活动，部里已经拿出了《关于创建社会保险三化建设示范城市的方案》，要求各个省申报3-4个候选示范城市，省局将按照部里的要求进行具体布置，希望各市踊跃申报。三是加强信息化建设。以软件开发为突破口启动金保工程建设。各地要继续以数据整理工作为重点，以提高数据质量为核心，做好“金保工程”建设的准备工作。</w:t>
      </w:r>
    </w:p>
    <w:p>
      <w:pPr>
        <w:ind w:left="0" w:right="0" w:firstLine="560"/>
        <w:spacing w:before="450" w:after="450" w:line="312" w:lineRule="auto"/>
      </w:pPr>
      <w:r>
        <w:rPr>
          <w:rFonts w:ascii="宋体" w:hAnsi="宋体" w:eastAsia="宋体" w:cs="宋体"/>
          <w:color w:val="000"/>
          <w:sz w:val="28"/>
          <w:szCs w:val="28"/>
        </w:rPr>
        <w:t xml:space="preserve">8、切实加强社会保险经办能力建设，进一步提高社会保险经办水平。加强经办能力建设，一是要加强学习，提高干部队伍的整体素质。按照劳动保障部《关于开展全国社会保险经办人员培训工作的通知》(劳社部发[*]18号)的要求，建立健全培训制度，争取用2-3年的时间对全省经办机构工作人员进行一次轮训。鼓励和推荐干部职工参加各种形式的学历教育。积极争取当地党委、政府的重视，主动加强与当地组织人事部门的联系，实行凡进必考制度，经办机构录用工作人员要按公务员考试模式，提高录用门槛。二是要完善管理体制，加强经办管理。各级劳动保障部门要在现有经办机构管理体制的基础上，整合社会保险各种资源，推行“五险合一”的经办模式，尽快实行社会保险费统一征缴。有条件的地方，要实行各险种的征收和支付集中在一个经办大厅完成的经办模式，切实降低管理成本，方便用人单位和个人参保缴费。加强社会保险机构管理体制建设，要按照精简、统一、效能的原则，逐步统一社会保险经办机构的名称、内部设置、行政级别。积极争取当地人事、编制部门支持，解决社会保险经办机构人员编制等问题。同时要建立与工作绩效挂钩的经费保障机制。各级劳动保障部门要和财政部门积极协商，确定社会保险经办机构工作经费标准、渠道和保障办法，实行全额拨款。在养老保险基金征缴激励机制的基础上，探索医疗保险和其他险种基金征缴激励机制，逐步形成统一完整的社会保险费征缴激励机制。三是完善服务体系，提高服务水平。用1-2年的时间统一业务经办流程和经办大厅服务标准。各级社会保险机构要实行“首问责任制”，限时办结制，明确登记、异动、待遇审核、支付等业务环节办结的最长时限。实行政务公开，自觉接受社会的公开监督。</w:t>
      </w:r>
    </w:p>
    <w:p>
      <w:pPr>
        <w:ind w:left="0" w:right="0" w:firstLine="560"/>
        <w:spacing w:before="450" w:after="450" w:line="312" w:lineRule="auto"/>
      </w:pPr>
      <w:r>
        <w:rPr>
          <w:rFonts w:ascii="宋体" w:hAnsi="宋体" w:eastAsia="宋体" w:cs="宋体"/>
          <w:color w:val="000"/>
          <w:sz w:val="28"/>
          <w:szCs w:val="28"/>
        </w:rPr>
        <w:t xml:space="preserve">同志们，这次会议布置的工作很多，希望大家回去以后，向劳动保障局党组汇报，有些重要工作，如38号文件的贯彻、养老金的调整，还要向当地政府汇报。今年的社会保险工作任务十分繁重，不仅工作量大，而且工作难度也大，各级社会保险机构一方面要继续开拓，克服困难，努力工作，另一方面还要统筹兼顾，合理安排。只有这样，才能够把今年各项社会保险工作完成好，为促进我省经济发展，维护社会稳定，构建社会主义和谐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医院领导总结表彰讲话稿篇八</w:t>
      </w:r>
    </w:p>
    <w:p>
      <w:pPr>
        <w:ind w:left="0" w:right="0" w:firstLine="560"/>
        <w:spacing w:before="450" w:after="450" w:line="312" w:lineRule="auto"/>
      </w:pPr>
      <w:r>
        <w:rPr>
          <w:rFonts w:ascii="宋体" w:hAnsi="宋体" w:eastAsia="宋体" w:cs="宋体"/>
          <w:color w:val="000"/>
          <w:sz w:val="28"/>
          <w:szCs w:val="28"/>
        </w:rPr>
        <w:t xml:space="preserve">(一)积极发挥职能作用，促进经济社会发展。</w:t>
      </w:r>
    </w:p>
    <w:p>
      <w:pPr>
        <w:ind w:left="0" w:right="0" w:firstLine="560"/>
        <w:spacing w:before="450" w:after="450" w:line="312" w:lineRule="auto"/>
      </w:pPr>
      <w:r>
        <w:rPr>
          <w:rFonts w:ascii="宋体" w:hAnsi="宋体" w:eastAsia="宋体" w:cs="宋体"/>
          <w:color w:val="000"/>
          <w:sz w:val="28"/>
          <w:szCs w:val="28"/>
        </w:rPr>
        <w:t xml:space="preserve">一是圆满完成收支任务，确保财政稳健运行。在极其困难的情况下，去年我省财政收支均创历史新高。全省地方一般预算收入完成1174亿元，同比增长21.9%，超收123亿元;一般预算支出完成3591亿元，增长21.8%，规模位居全国前列。收入质量明显改善，收入占gdp的比重、税收占收入的比重都明显提高。支出结构更加优化，“两升一降”目标取得新进展，保障了各项重点支出的需要。与此同时，20*年底“普九”债务91亿元全部化解，政府债务管理得到加强。省级实现当年收支平衡，市县赤字控制在可承受范围内。</w:t>
      </w:r>
    </w:p>
    <w:p>
      <w:pPr>
        <w:ind w:left="0" w:right="0" w:firstLine="560"/>
        <w:spacing w:before="450" w:after="450" w:line="312" w:lineRule="auto"/>
      </w:pPr>
      <w:r>
        <w:rPr>
          <w:rFonts w:ascii="宋体" w:hAnsi="宋体" w:eastAsia="宋体" w:cs="宋体"/>
          <w:color w:val="000"/>
          <w:sz w:val="28"/>
          <w:szCs w:val="28"/>
        </w:rPr>
        <w:t xml:space="preserve">二是大幅增加政府投资，促进经济止滑回升。全省固定资产投资到位资金中，政府性资金达3389亿元，占资金来源的26.5%。其中，预算内资金1089亿元，增长3.7倍。圆满完成180亿元地方政府债券资金管理工作，其中省本级90亿元注入四川发展公司，实现放大使用规模近300亿元，并落实了还款来源。积极推进灾后重建，累计下达中央和省级重建基金1721亿元，全省没有任何地方因为财政资金不落实影响重建项目开工建设。全年减轻社会税费负担超过百亿元，促进企业扩大投资和增加居民消费。落实家电下乡政策，扩大农村消费市场。</w:t>
      </w:r>
    </w:p>
    <w:p>
      <w:pPr>
        <w:ind w:left="0" w:right="0" w:firstLine="560"/>
        <w:spacing w:before="450" w:after="450" w:line="312" w:lineRule="auto"/>
      </w:pPr>
      <w:r>
        <w:rPr>
          <w:rFonts w:ascii="宋体" w:hAnsi="宋体" w:eastAsia="宋体" w:cs="宋体"/>
          <w:color w:val="000"/>
          <w:sz w:val="28"/>
          <w:szCs w:val="28"/>
        </w:rPr>
        <w:t xml:space="preserve">三是努力强化公共保障，落实各项民生政策。全年争取各类中央财政补助资金2458亿元。全省可用财力达到2024亿元，增长14.8%，各级保障能力得到整体提高。按财政供养人员计算，全省人均财力达到7.8万元，其中县级达到5.9万元，比上年增加0.7万元。全省累计拨付“八项民生工程”资金800亿元，全面落实了惠农补贴、就业促进、社会保障、医疗卫生、义务教育等各项民生政策，支持了义教教师绩效工资改革、医药卫生体制改革、政法经费保障体制改革等重大改革顺利实施。</w:t>
      </w:r>
    </w:p>
    <w:p>
      <w:pPr>
        <w:ind w:left="0" w:right="0" w:firstLine="560"/>
        <w:spacing w:before="450" w:after="450" w:line="312" w:lineRule="auto"/>
      </w:pPr>
      <w:r>
        <w:rPr>
          <w:rFonts w:ascii="宋体" w:hAnsi="宋体" w:eastAsia="宋体" w:cs="宋体"/>
          <w:color w:val="000"/>
          <w:sz w:val="28"/>
          <w:szCs w:val="28"/>
        </w:rPr>
        <w:t xml:space="preserve">四是深入推进改革创新，提升财政管理水平。深化扩权强县改革试点，新增32个试点县(市)。成立预算编审中心，强化部门预算管理。启动省级预算编审程序改革，突出政府主导，调整支出结构。在全国率先建立了农村医疗救助与新农合补偿“一站式服务”机制。建立一体化政府采购监管新机制，加强政府采购管理。建立多部门联合监管机制，形成监管合力。开发多项重大资金管理信息系统，加强实时在线管理。金财工程应用支撑大平台推广工作进展顺利，提升了信息化管理水平。</w:t>
      </w:r>
    </w:p>
    <w:p>
      <w:pPr>
        <w:ind w:left="0" w:right="0" w:firstLine="560"/>
        <w:spacing w:before="450" w:after="450" w:line="312" w:lineRule="auto"/>
      </w:pPr>
      <w:r>
        <w:rPr>
          <w:rFonts w:ascii="宋体" w:hAnsi="宋体" w:eastAsia="宋体" w:cs="宋体"/>
          <w:color w:val="000"/>
          <w:sz w:val="28"/>
          <w:szCs w:val="28"/>
        </w:rPr>
        <w:t xml:space="preserve">(二)加强班子和队伍建设，增强凝聚力、战斗力。</w:t>
      </w:r>
    </w:p>
    <w:p>
      <w:pPr>
        <w:ind w:left="0" w:right="0" w:firstLine="560"/>
        <w:spacing w:before="450" w:after="450" w:line="312" w:lineRule="auto"/>
      </w:pPr>
      <w:r>
        <w:rPr>
          <w:rFonts w:ascii="宋体" w:hAnsi="宋体" w:eastAsia="宋体" w:cs="宋体"/>
          <w:color w:val="000"/>
          <w:sz w:val="28"/>
          <w:szCs w:val="28"/>
        </w:rPr>
        <w:t xml:space="preserve">一是在班子建设上。坚持中心组学习、“小集中”学习制度，注重学习实效，提高班子成员的理论水平，坚定正确的政治方向。积极倡导“团结才有力量，团结才能出成绩，团结才能出干部，团结才有大家的好心情”，营造出“班子团结人人有责，同心协力、共荣共损”的良好工作氛围。认真贯彻民主集中制原则，充分发扬民主，凝聚集体智慧，坚持重大工作按规则议事、按制度办事，做到集体决策、民主决策、科学决策。增配了2名厅级领导干部，充实了班子力量。依靠发扬民主、和衷共济，党组的领导核心作用得到进一步发挥。x年，厅党组荣获20xx-20xx度省级机关“四好”活动先进班子称号。</w:t>
      </w:r>
    </w:p>
    <w:p>
      <w:pPr>
        <w:ind w:left="0" w:right="0" w:firstLine="560"/>
        <w:spacing w:before="450" w:after="450" w:line="312" w:lineRule="auto"/>
      </w:pPr>
      <w:r>
        <w:rPr>
          <w:rFonts w:ascii="宋体" w:hAnsi="宋体" w:eastAsia="宋体" w:cs="宋体"/>
          <w:color w:val="000"/>
          <w:sz w:val="28"/>
          <w:szCs w:val="28"/>
        </w:rPr>
        <w:t xml:space="preserve">二是在队伍建设上。按照“坚持标准、群众公认、注重实效、用足资源”的干部工作思路，一方面建立充满活力、群众公信度高的选人用人机制，真正让出类拔萃的干部脱颖而出、让踏实工作的干部各得其所;另一方面，用好用活政策，盘活职位资源，为干部成长提供空间。去年，厅党组先后选拔任用了23名正副处级领导干部;推荐了1名正厅级、2名副厅级领导干部后备人选，已任命两名;推荐5名优秀干部到外单位担任领导干部。同时，坚决推进干部轮岗交流，对19名正副处级干部实行了轮岗从反馈情况看，干部工作得到了全厅干部职工的普遍认可。</w:t>
      </w:r>
    </w:p>
    <w:p>
      <w:pPr>
        <w:ind w:left="0" w:right="0" w:firstLine="560"/>
        <w:spacing w:before="450" w:after="450" w:line="312" w:lineRule="auto"/>
      </w:pPr>
      <w:r>
        <w:rPr>
          <w:rFonts w:ascii="宋体" w:hAnsi="宋体" w:eastAsia="宋体" w:cs="宋体"/>
          <w:color w:val="000"/>
          <w:sz w:val="28"/>
          <w:szCs w:val="28"/>
        </w:rPr>
        <w:t xml:space="preserve">三是在作风建设上。认真按照省委“四个特别”的要求，大力树立和弘扬良好作风，努力使全厅干部保持清正廉洁、务实为民的作风，密切党群干群关系。认真组织开展领导班子创“四好”和处室支部创“四强”活动，启动了全省财政系统基层党组织建设“三级联创”活动。积极推进机关行政效能建设，认真落实“三项制度”，设立首问责任岗位，实行机构职能和人员职责上墙公示，厅机关服务意识和效率意识明显增强。</w:t>
      </w:r>
    </w:p>
    <w:p>
      <w:pPr>
        <w:ind w:left="0" w:right="0" w:firstLine="560"/>
        <w:spacing w:before="450" w:after="450" w:line="312" w:lineRule="auto"/>
      </w:pPr>
      <w:r>
        <w:rPr>
          <w:rFonts w:ascii="宋体" w:hAnsi="宋体" w:eastAsia="宋体" w:cs="宋体"/>
          <w:color w:val="000"/>
          <w:sz w:val="28"/>
          <w:szCs w:val="28"/>
        </w:rPr>
        <w:t xml:space="preserve">(三)注重机关自身建设，强化基础保障。</w:t>
      </w:r>
    </w:p>
    <w:p>
      <w:pPr>
        <w:ind w:left="0" w:right="0" w:firstLine="560"/>
        <w:spacing w:before="450" w:after="450" w:line="312" w:lineRule="auto"/>
      </w:pPr>
      <w:r>
        <w:rPr>
          <w:rFonts w:ascii="宋体" w:hAnsi="宋体" w:eastAsia="宋体" w:cs="宋体"/>
          <w:color w:val="000"/>
          <w:sz w:val="28"/>
          <w:szCs w:val="28"/>
        </w:rPr>
        <w:t xml:space="preserve">一是加强党风廉政建设。按照“一岗双责”要求，认真落实党风廉政建设责任制，切实抓好惩防体系建设各项牵头和协办工作。召开全省财政系统反腐倡廉建设工作会议，积极推动全系统深入开展反腐倡廉工作。认真开展廉政宣传教育活动，营造廉政文化氛围，增强干部廉洁自律意识。深入推进规范权力运行工作，着力构建责权统一、公开透明、规范高效的权力运行机制。主动做好接受人大、审计监督工作，加大信息公开工作力度。去年，我厅通过《四川日报》对23项专项资金的安排情况进行了公示公告，涉及资金148.7亿元，比上年提高60.1%。</w:t>
      </w:r>
    </w:p>
    <w:p>
      <w:pPr>
        <w:ind w:left="0" w:right="0" w:firstLine="560"/>
        <w:spacing w:before="450" w:after="450" w:line="312" w:lineRule="auto"/>
      </w:pPr>
      <w:r>
        <w:rPr>
          <w:rFonts w:ascii="宋体" w:hAnsi="宋体" w:eastAsia="宋体" w:cs="宋体"/>
          <w:color w:val="000"/>
          <w:sz w:val="28"/>
          <w:szCs w:val="28"/>
        </w:rPr>
        <w:t xml:space="preserve">二是提升政务管理水平。完善目标管理考核办法，建立目标执行奖惩联动、动态公告和提前备案机制。强化政务运行管理，政务督办、公文办理、会议管理等工作协调高效运转。全厅承办上级交办、领导批办、会议议定事项和“两会”建议提案1500件以上，办结率和满意率均达100%。启动四川财政政务管理平台建设，努力提高机关运转效率。加强保密工作，全厅保密意识和保密措施得到明显强化。进一步完善代表约请、代表走访、信息通报制度，代表联系工作走上规范化、日常化轨道。</w:t>
      </w:r>
    </w:p>
    <w:p>
      <w:pPr>
        <w:ind w:left="0" w:right="0" w:firstLine="560"/>
        <w:spacing w:before="450" w:after="450" w:line="312" w:lineRule="auto"/>
      </w:pPr>
      <w:r>
        <w:rPr>
          <w:rFonts w:ascii="宋体" w:hAnsi="宋体" w:eastAsia="宋体" w:cs="宋体"/>
          <w:color w:val="000"/>
          <w:sz w:val="28"/>
          <w:szCs w:val="28"/>
        </w:rPr>
        <w:t xml:space="preserve">三是加强和谐机关建设。充分发挥机关工会、共青团、妇委会的桥梁和纽带作用，关心职工身心健康，积极开展丰富多彩、健康文明的文体活动，以及送温暖、扶贫帮困活动。认真组织建国六十周年纪念活动，开展了文艺汇演、演讲比赛、知识竞赛等系列活动。全省财政系统首届篮球赛取得圆满成功，展现了财政干部积极向上、顽强拼搏的精神风貌。组织大型歌舞剧《四川依然美丽》到财政部汇演，得到高度评价。认真做好离退休干部服务工作，落实老同志政治待遇和生活待遇，丰富老同志精神文化生活。后勤保障及时到位，机关节能降耗完成达标任务。省财经职业学院发展进入新阶段，招生规模创历史新高。省注协、省评协完成换届选举工作，成立了省注册会计师行业党委。</w:t>
      </w:r>
    </w:p>
    <w:p>
      <w:pPr>
        <w:ind w:left="0" w:right="0" w:firstLine="560"/>
        <w:spacing w:before="450" w:after="450" w:line="312" w:lineRule="auto"/>
      </w:pPr>
      <w:r>
        <w:rPr>
          <w:rFonts w:ascii="宋体" w:hAnsi="宋体" w:eastAsia="宋体" w:cs="宋体"/>
          <w:color w:val="000"/>
          <w:sz w:val="28"/>
          <w:szCs w:val="28"/>
        </w:rPr>
        <w:t xml:space="preserve">去年我厅各项工作取得了显著成绩，得到了省委、省政府领导的充分肯定，这是省委、省政府正确领导的结果，是厅班子团结一心、集体领导的结果，是全厅干部职工恪尽职守、忘我工作的结果。借此机会，我代表厅党组向大家表示亲切的慰问和衷心的感谢，向全体离退休老同志和职工家属致以节日问候!</w:t>
      </w:r>
    </w:p>
    <w:p>
      <w:pPr>
        <w:ind w:left="0" w:right="0" w:firstLine="560"/>
        <w:spacing w:before="450" w:after="450" w:line="312" w:lineRule="auto"/>
      </w:pPr>
      <w:r>
        <w:rPr>
          <w:rFonts w:ascii="宋体" w:hAnsi="宋体" w:eastAsia="宋体" w:cs="宋体"/>
          <w:color w:val="000"/>
          <w:sz w:val="28"/>
          <w:szCs w:val="28"/>
        </w:rPr>
        <w:t xml:space="preserve">二、把握形势，坚定信心，努力完成今年财政工作任务</w:t>
      </w:r>
    </w:p>
    <w:p>
      <w:pPr>
        <w:ind w:left="0" w:right="0" w:firstLine="560"/>
        <w:spacing w:before="450" w:after="450" w:line="312" w:lineRule="auto"/>
      </w:pPr>
      <w:r>
        <w:rPr>
          <w:rFonts w:ascii="宋体" w:hAnsi="宋体" w:eastAsia="宋体" w:cs="宋体"/>
          <w:color w:val="000"/>
          <w:sz w:val="28"/>
          <w:szCs w:val="28"/>
        </w:rPr>
        <w:t xml:space="preserve">今年是基本完成灾后重建任务的决胜之年，是巩固回升、加快发展的关键之年，做好今年财政工作意义重大。对此，必须首先正确把握当前财政经济形势，找准工作着力点。从国际形势看，尽管已度过了经济最困难的时期，但触底过程还将比较漫长。从国内情况看，有利条件不断增多，但政策效应正在减弱，经济发展内生动力不足，结构性矛盾依然突出，特别是经济增长由主要依靠投资、出口拉动向依靠消费、投资、出口协调拉动转变还将是一个长期的过程。从我省情况看，还存在经济增长过度依赖投资、发展质量不高的问题，特别是随着后重建时代的到来，发展后劲不足的问题将更加突出。从财政工作看，一方面财政增收的基础还不牢固，另一方面还要继续实施积极财政政策，财政保障任务将十分繁重，财政平衡将继续面临严峻挑战。</w:t>
      </w:r>
    </w:p>
    <w:p>
      <w:pPr>
        <w:ind w:left="0" w:right="0" w:firstLine="560"/>
        <w:spacing w:before="450" w:after="450" w:line="312" w:lineRule="auto"/>
      </w:pPr>
      <w:r>
        <w:rPr>
          <w:rFonts w:ascii="宋体" w:hAnsi="宋体" w:eastAsia="宋体" w:cs="宋体"/>
          <w:color w:val="000"/>
          <w:sz w:val="28"/>
          <w:szCs w:val="28"/>
        </w:rPr>
        <w:t xml:space="preserve">综合分析，今年全省财政收支紧张的矛盾仍将十分突出，我们要充分估计可能遇到的各种困难和挑战。同时，也要看到有利条件和积极因素，进一步增强信心，把思想和行动统一到省委、省政府的决策部署上来，按照全省财政工作会议的安排部署，创造性地开展工作，确保完成全年收支任务。这里，我强调几点：</w:t>
      </w:r>
    </w:p>
    <w:p>
      <w:pPr>
        <w:ind w:left="0" w:right="0" w:firstLine="560"/>
        <w:spacing w:before="450" w:after="450" w:line="312" w:lineRule="auto"/>
      </w:pPr>
      <w:r>
        <w:rPr>
          <w:rFonts w:ascii="宋体" w:hAnsi="宋体" w:eastAsia="宋体" w:cs="宋体"/>
          <w:color w:val="000"/>
          <w:sz w:val="28"/>
          <w:szCs w:val="28"/>
        </w:rPr>
        <w:t xml:space="preserve">一是更加注重财政平衡问题，确保完成全年收支任务。x年全省地方一般预算收入安排比基数增长11%，一般预算支出增长6.5%。完成这一任务是做好今年工作的关键，但面临的困难和问题也不少。要密切跟踪形势变化，及时采取应对措施，加强收入管理，确保应收尽收。要大力调整支出结构，从严控制支出，集中更多的资金用于促进发展和改善民生。要加大对下帮扶力度，坚持财力重心下移的原则，增强基层特别是重灾县(市)的保障能力，尽力控制赤字问题。要加强对市县政府投融资平台和政府债务的监督管理，切实防范财政风险。</w:t>
      </w:r>
    </w:p>
    <w:p>
      <w:pPr>
        <w:ind w:left="0" w:right="0" w:firstLine="560"/>
        <w:spacing w:before="450" w:after="450" w:line="312" w:lineRule="auto"/>
      </w:pPr>
      <w:r>
        <w:rPr>
          <w:rFonts w:ascii="宋体" w:hAnsi="宋体" w:eastAsia="宋体" w:cs="宋体"/>
          <w:color w:val="000"/>
          <w:sz w:val="28"/>
          <w:szCs w:val="28"/>
        </w:rPr>
        <w:t xml:space="preserve">二是更加注重推动经济发展方式转变，增强发展后劲。2月3日，在省部级主要领导干部专题研讨班开班式上，专门就加快经济发展方式转变发表了重要讲话，从前所未有的高度深刻阐述了其重要性和紧迫性，部署了八个方面的重点工作。对我省来讲，加快转变经济发展方式更是一项必须长期坚持的战略任务，是我省缩小发展差距、加快发展的必由之路。财政工作要坚决贯彻这一战略要求，围绕“一枢纽、三中心、四基地”规划、“7+3”发展规划和八大产业振兴行动计划实施，以更大的力度来推动经济结构和产业结构调整、自主创新、现代农业发展、生态文明建设和经济社会协调发展。</w:t>
      </w:r>
    </w:p>
    <w:p>
      <w:pPr>
        <w:ind w:left="0" w:right="0" w:firstLine="560"/>
        <w:spacing w:before="450" w:after="450" w:line="312" w:lineRule="auto"/>
      </w:pPr>
      <w:r>
        <w:rPr>
          <w:rFonts w:ascii="宋体" w:hAnsi="宋体" w:eastAsia="宋体" w:cs="宋体"/>
          <w:color w:val="000"/>
          <w:sz w:val="28"/>
          <w:szCs w:val="28"/>
        </w:rPr>
        <w:t xml:space="preserve">三是要更加注重改善民生，推动经济社会协调发展。保障和改善民生既是发展经济的最终目的，也是拉动消费、推动经济发展方式转变的重要举措。要完善分担机制，明确各级保障责任，确保落实“十项民生工程”筹资任务。要按照推进基本公共服务均等化的要求，加大对农村和困难地区的投入。要突出制度和长效机制建设，重点支持完善义务教育体系、公共医疗卫生体系、社会保障体系和公共文化服务体系。要加强政策配套，保持政策的前后接续和上下协调，把单项政策纳入政策体系统筹考虑。要加强监督检查，确保民生政策执行不倒拐、不走样。</w:t>
      </w:r>
    </w:p>
    <w:p>
      <w:pPr>
        <w:ind w:left="0" w:right="0" w:firstLine="560"/>
        <w:spacing w:before="450" w:after="450" w:line="312" w:lineRule="auto"/>
      </w:pPr>
      <w:r>
        <w:rPr>
          <w:rFonts w:ascii="宋体" w:hAnsi="宋体" w:eastAsia="宋体" w:cs="宋体"/>
          <w:color w:val="000"/>
          <w:sz w:val="28"/>
          <w:szCs w:val="28"/>
        </w:rPr>
        <w:t xml:space="preserve">四是更加注重改革创新，加强财政职能建设。要积极创新思路、创新方法、创新技术，进一步强化财政职能。一方面，要按照推进科学化、精细化管理的要求，深化预算编制、预算执行、绩效评价、财政监督和债务管理改革，加强管理基础工作和乡镇财政建设，推进财政管理信息化建设，有效提高财政管理的水平。另一方面，要灵活运用财政补贴、贷款贴息、以奖代补以及金融激励、担保保险补助、消费促进等政策工具，支持政府投融资平台运作，充分发挥财政资金“四两拨千斤”的引导放大作用，有效提升财政资金政策的效能。</w:t>
      </w:r>
    </w:p>
    <w:p>
      <w:pPr>
        <w:ind w:left="0" w:right="0" w:firstLine="560"/>
        <w:spacing w:before="450" w:after="450" w:line="312" w:lineRule="auto"/>
      </w:pPr>
      <w:r>
        <w:rPr>
          <w:rFonts w:ascii="宋体" w:hAnsi="宋体" w:eastAsia="宋体" w:cs="宋体"/>
          <w:color w:val="000"/>
          <w:sz w:val="28"/>
          <w:szCs w:val="28"/>
        </w:rPr>
        <w:t xml:space="preserve">三、健全制度，完善管理，全面加强机关自身建设</w:t>
      </w:r>
    </w:p>
    <w:p>
      <w:pPr>
        <w:ind w:left="0" w:right="0" w:firstLine="560"/>
        <w:spacing w:before="450" w:after="450" w:line="312" w:lineRule="auto"/>
      </w:pPr>
      <w:r>
        <w:rPr>
          <w:rFonts w:ascii="宋体" w:hAnsi="宋体" w:eastAsia="宋体" w:cs="宋体"/>
          <w:color w:val="000"/>
          <w:sz w:val="28"/>
          <w:szCs w:val="28"/>
        </w:rPr>
        <w:t xml:space="preserve">不断加强机关自身建设是保障财政职能作用充分发挥的基础，是党的建设、作风建设和廉政建设的载体，也是全厅干部职工的共同需求。</w:t>
      </w:r>
    </w:p>
    <w:p>
      <w:pPr>
        <w:ind w:left="0" w:right="0" w:firstLine="560"/>
        <w:spacing w:before="450" w:after="450" w:line="312" w:lineRule="auto"/>
      </w:pPr>
      <w:r>
        <w:rPr>
          <w:rFonts w:ascii="宋体" w:hAnsi="宋体" w:eastAsia="宋体" w:cs="宋体"/>
          <w:color w:val="000"/>
          <w:sz w:val="28"/>
          <w:szCs w:val="28"/>
        </w:rPr>
        <w:t xml:space="preserve">(一)以提高干部职工综合素质为重点，加强学习型机关建设。学习的重要性不言而喻，古今中外、不同民族都把学习作为人生最重要的几件事情之一。加强学习也是一个老生常谈的问题，但我觉得还没有引起大家的真正重视。从厅机关的情况看，大家忙于事务性工作的时间多、学习时间少，工作的积极性高、学习的热情不高。存在这样的问题，从根本上讲还是学习态度的问题。单位之间、个人之间在工作上之所以存在差距，其中的重要原因是对学习的态度不同。当前是知识时代、信息时代，财政工作面对的领域也在不断拓宽、面对的问题也越来越复杂，很多都超过了我们原有知识的范围，每一名财政干部都需要通过加强学习，不断更新知识内容、完善知识结构，不断改变和超越自我，增强应对新情况、新挑战的能力。</w:t>
      </w:r>
    </w:p>
    <w:p>
      <w:pPr>
        <w:ind w:left="0" w:right="0" w:firstLine="560"/>
        <w:spacing w:before="450" w:after="450" w:line="312" w:lineRule="auto"/>
      </w:pPr>
      <w:r>
        <w:rPr>
          <w:rFonts w:ascii="宋体" w:hAnsi="宋体" w:eastAsia="宋体" w:cs="宋体"/>
          <w:color w:val="000"/>
          <w:sz w:val="28"/>
          <w:szCs w:val="28"/>
        </w:rPr>
        <w:t xml:space="preserve">从个人学习来讲，需要把握三个方面：一是在学习态度上，既要把学习看成是工作需要和政治责任，也要看成是个人需要和精神追求，树立终身学习的理念。二是在学习内容上，坚持广泛涉猎与有所侧重相结合，工作需要与个人爱好相结合，拓展知识的广度和深度。三是在学习方法上，要把学习与思考结合起来，把理论与实践结合起来，提高学习的实效。</w:t>
      </w:r>
    </w:p>
    <w:p>
      <w:pPr>
        <w:ind w:left="0" w:right="0" w:firstLine="560"/>
        <w:spacing w:before="450" w:after="450" w:line="312" w:lineRule="auto"/>
      </w:pPr>
      <w:r>
        <w:rPr>
          <w:rFonts w:ascii="宋体" w:hAnsi="宋体" w:eastAsia="宋体" w:cs="宋体"/>
          <w:color w:val="000"/>
          <w:sz w:val="28"/>
          <w:szCs w:val="28"/>
        </w:rPr>
        <w:t xml:space="preserve">从建设学习型机关来讲，一方面要完善激励保障机制，创造良好的学习条件。要建立不同层次、体系完善的学习制度、培训制度和考评制度，增强学习培训的针对性、系统性和吸引力，鼓励和支持干部职工知识上层次、业务上水平，争做专家型、复合型人才;另一方面，要积极倡导相互学习、共同进步，营造良好的学习氛围。有条件的处室、单位都应该结合业务所长，举办一些有特色的“讲坛”、“论坛”，开展针对全厅干部职工尤其是年轻干部的培训，加强相互交流学习。</w:t>
      </w:r>
    </w:p>
    <w:p>
      <w:pPr>
        <w:ind w:left="0" w:right="0" w:firstLine="560"/>
        <w:spacing w:before="450" w:after="450" w:line="312" w:lineRule="auto"/>
      </w:pPr>
      <w:r>
        <w:rPr>
          <w:rFonts w:ascii="宋体" w:hAnsi="宋体" w:eastAsia="宋体" w:cs="宋体"/>
          <w:color w:val="000"/>
          <w:sz w:val="28"/>
          <w:szCs w:val="28"/>
        </w:rPr>
        <w:t xml:space="preserve">(二)以提高行政效能为重点，加强机关规范化管理。</w:t>
      </w:r>
    </w:p>
    <w:p>
      <w:pPr>
        <w:ind w:left="0" w:right="0" w:firstLine="560"/>
        <w:spacing w:before="450" w:after="450" w:line="312" w:lineRule="auto"/>
      </w:pPr>
      <w:r>
        <w:rPr>
          <w:rFonts w:ascii="宋体" w:hAnsi="宋体" w:eastAsia="宋体" w:cs="宋体"/>
          <w:color w:val="000"/>
          <w:sz w:val="28"/>
          <w:szCs w:val="28"/>
        </w:rPr>
        <w:t xml:space="preserve">一是理顺职能关系。要针对目前厅机关内部存在的职能交叉、相互推诿、运行不畅的问题，利用新一轮机构改革的机会，结合转变政府职能的要求，认真做好新“三定”方案，优化内设机构配置，合理界定、调整和优化机构职能，理顺各处室、各单位间的工作关系，努力建设权责一致、分工合理、决策科学、执行顺畅、监督有力的服务型财政机关。</w:t>
      </w:r>
    </w:p>
    <w:p>
      <w:pPr>
        <w:ind w:left="0" w:right="0" w:firstLine="560"/>
        <w:spacing w:before="450" w:after="450" w:line="312" w:lineRule="auto"/>
      </w:pPr>
      <w:r>
        <w:rPr>
          <w:rFonts w:ascii="宋体" w:hAnsi="宋体" w:eastAsia="宋体" w:cs="宋体"/>
          <w:color w:val="000"/>
          <w:sz w:val="28"/>
          <w:szCs w:val="28"/>
        </w:rPr>
        <w:t xml:space="preserve">二是完善目标考核。要继续完善厅机关内部目标考核办法，增强目标制定的科学性、绩效性与激励性，处理好体现努力程度与可承受能力的关系;增强目标考核的公平性、公正性和透明度，坚持定性考核与定量考核相结合。要完善考核指标体系，逐项细化评分办法，对大多数指标，要尽力做到被考核单位自己都能评出分来。要大胆创新考核方式，探索引入群众评议、投票表决、事前公示等新办法，克服现行办法的局限性，使目标管理更好地起到鼓励先进、鞭策落后的作用。</w:t>
      </w:r>
    </w:p>
    <w:p>
      <w:pPr>
        <w:ind w:left="0" w:right="0" w:firstLine="560"/>
        <w:spacing w:before="450" w:after="450" w:line="312" w:lineRule="auto"/>
      </w:pPr>
      <w:r>
        <w:rPr>
          <w:rFonts w:ascii="宋体" w:hAnsi="宋体" w:eastAsia="宋体" w:cs="宋体"/>
          <w:color w:val="000"/>
          <w:sz w:val="28"/>
          <w:szCs w:val="28"/>
        </w:rPr>
        <w:t xml:space="preserve">三是提高工作效率。要加快金财工程应用大平台推广步伐，力争在年底前实现省、市、县三级全覆盖，提高我省财政信息化管理水平。要推进政务管理平台建设，提高厅机关办文、办事、办会效率，实现信息互通、资源共享。要加快全省财政视频会议系统建设，力争年内省级、市州和部分扩权试点县开通应用。要继续严格执行首问负责制、限时办结制、责任追究制，加强政务督查督办工作，确保政令畅通，提高厅机关执行力。</w:t>
      </w:r>
    </w:p>
    <w:p>
      <w:pPr>
        <w:ind w:left="0" w:right="0" w:firstLine="560"/>
        <w:spacing w:before="450" w:after="450" w:line="312" w:lineRule="auto"/>
      </w:pPr>
      <w:r>
        <w:rPr>
          <w:rFonts w:ascii="宋体" w:hAnsi="宋体" w:eastAsia="宋体" w:cs="宋体"/>
          <w:color w:val="000"/>
          <w:sz w:val="28"/>
          <w:szCs w:val="28"/>
        </w:rPr>
        <w:t xml:space="preserve">(三)以增强凝聚力和执行力为重点，加强机关精神文化建设。去年年底，魏宏副省长来我厅视察慰问时提出了加强机关文化建设的要求。今天我把这个题目出给大家，希望能形成共识、集思广益，共同发掘有财政特色的机关文化。其实，机关文化建设这一管理思想，是借鉴自企业管理所推崇的企业文化，企业文化在商界被视为通往成功的重要法宝。同样，机关文化对于增强政府机关的凝聚力、创造力和执行力具有重要的作用。</w:t>
      </w:r>
    </w:p>
    <w:p>
      <w:pPr>
        <w:ind w:left="0" w:right="0" w:firstLine="560"/>
        <w:spacing w:before="450" w:after="450" w:line="312" w:lineRule="auto"/>
      </w:pPr>
      <w:r>
        <w:rPr>
          <w:rFonts w:ascii="宋体" w:hAnsi="宋体" w:eastAsia="宋体" w:cs="宋体"/>
          <w:color w:val="000"/>
          <w:sz w:val="28"/>
          <w:szCs w:val="28"/>
        </w:rPr>
        <w:t xml:space="preserve">那么，机关文化是什么呢?我想，不同的人、不同单位会有不同的理解和看法。一般来讲，能够得到干部职工广泛认同的价值观念、道德精神、行为规范、团队意识，以及工作思路、规章制度、管理方法、机关形象等等，都可以成为一种机关文化。比如，党组倡导的“团结才有力量，团结才能出成绩，团结才能出干部，团结才有大家的好心情”，得到大家的认同，就是一种机关文化。从本质上讲，机关文化是机关的灵魂和干部职工的精神支柱，是一种精神文化层面的激励和动力。如果一个单位有优秀的机关文化，那么干部职工不计较个人得失也会乐于奉献、认真工作，不管领导在不在都能自觉地、尽心尽责地做事情。反之，干部职工就会没有荣誉感，对单位也没有认同感，做事情就会缺乏责任感。总体而言，优秀的机关文化应该具备三个要素：即明确而远大的奋斗目标、正确的价值取向、统一的行为方式。</w:t>
      </w:r>
    </w:p>
    <w:p>
      <w:pPr>
        <w:ind w:left="0" w:right="0" w:firstLine="560"/>
        <w:spacing w:before="450" w:after="450" w:line="312" w:lineRule="auto"/>
      </w:pPr>
      <w:r>
        <w:rPr>
          <w:rFonts w:ascii="宋体" w:hAnsi="宋体" w:eastAsia="宋体" w:cs="宋体"/>
          <w:color w:val="000"/>
          <w:sz w:val="28"/>
          <w:szCs w:val="28"/>
        </w:rPr>
        <w:t xml:space="preserve">应该讲，机关文化是一篇大文章、一项大工程，机关文化的形成是一个长期的过程，不是有几句口号、几条标语就可以建设机关文化了。同时，只要我们认真挖掘，善于归纳、提炼，能够形成一些有自己特色的、被大家所共同认同的价值观念、理想追求，机关文化建设也不是太难的事情。因此，发掘和塑造我厅的机关文化，需要大家集思广益、积极参与、共同努力。当前需要在以下三个方面着力：</w:t>
      </w:r>
    </w:p>
    <w:p>
      <w:pPr>
        <w:ind w:left="0" w:right="0" w:firstLine="560"/>
        <w:spacing w:before="450" w:after="450" w:line="312" w:lineRule="auto"/>
      </w:pPr>
      <w:r>
        <w:rPr>
          <w:rFonts w:ascii="宋体" w:hAnsi="宋体" w:eastAsia="宋体" w:cs="宋体"/>
          <w:color w:val="000"/>
          <w:sz w:val="28"/>
          <w:szCs w:val="28"/>
        </w:rPr>
        <w:t xml:space="preserve">一是建立个人与团队共同奋斗目标。要认真研究制定团队共同的奋斗目标，让干部职工充分了解和认同这一目标，并逐步分解成为干部职工的个人目标，使干部职工为实现自我价值、满足自我需求所做出的努力，成为实现团队共同目标的力量源泉，大家齐心协力为共同的追求而奋进。</w:t>
      </w:r>
    </w:p>
    <w:p>
      <w:pPr>
        <w:ind w:left="0" w:right="0" w:firstLine="560"/>
        <w:spacing w:before="450" w:after="450" w:line="312" w:lineRule="auto"/>
      </w:pPr>
      <w:r>
        <w:rPr>
          <w:rFonts w:ascii="宋体" w:hAnsi="宋体" w:eastAsia="宋体" w:cs="宋体"/>
          <w:color w:val="000"/>
          <w:sz w:val="28"/>
          <w:szCs w:val="28"/>
        </w:rPr>
        <w:t xml:space="preserve">二是充分发掘干部职工潜能。建设机关文化要坚持以人为本，要为干部职工搭建多通道的发展道路，充分调动每一名干部职工的积极性、创造性。各级领导干部要认真履行带好队伍的职责，善于挖掘职工的潜在能力，帮助职工树立自信心，为职工创造更多更好的成长条件。</w:t>
      </w:r>
    </w:p>
    <w:p>
      <w:pPr>
        <w:ind w:left="0" w:right="0" w:firstLine="560"/>
        <w:spacing w:before="450" w:after="450" w:line="312" w:lineRule="auto"/>
      </w:pPr>
      <w:r>
        <w:rPr>
          <w:rFonts w:ascii="宋体" w:hAnsi="宋体" w:eastAsia="宋体" w:cs="宋体"/>
          <w:color w:val="000"/>
          <w:sz w:val="28"/>
          <w:szCs w:val="28"/>
        </w:rPr>
        <w:t xml:space="preserve">三是搭建机关文化有效载体。机关文化的表现形式多种多样，其载体也多种多样。要大力倡导精神追求，引导干部职工树立“为民理财”的宗旨意识，保持“昂扬向上”的精神风貌，塑造“情操高尚”的人格品质，营造“创优争先”的进取氛围。要切实关心职工的身心健康，开展丰富多彩的文体活动，营造团结、进取、勤政、务实的机关人文环境。要加强机关基础设施建设，营造优美整洁的办公环境。</w:t>
      </w:r>
    </w:p>
    <w:p>
      <w:pPr>
        <w:ind w:left="0" w:right="0" w:firstLine="560"/>
        <w:spacing w:before="450" w:after="450" w:line="312" w:lineRule="auto"/>
      </w:pPr>
      <w:r>
        <w:rPr>
          <w:rFonts w:ascii="宋体" w:hAnsi="宋体" w:eastAsia="宋体" w:cs="宋体"/>
          <w:color w:val="000"/>
          <w:sz w:val="28"/>
          <w:szCs w:val="28"/>
        </w:rPr>
        <w:t xml:space="preserve">同志们，x年是挑战与机遇同在的一年。我们要在省委、省政府的领导下，再接再厉，顽强拼搏，扎实工作，为全面完成全年收支任务，为加快推进“两个加快”而努力奋斗!</w:t>
      </w:r>
    </w:p>
    <w:p>
      <w:pPr>
        <w:ind w:left="0" w:right="0" w:firstLine="560"/>
        <w:spacing w:before="450" w:after="450" w:line="312" w:lineRule="auto"/>
      </w:pPr>
      <w:r>
        <w:rPr>
          <w:rFonts w:ascii="宋体" w:hAnsi="宋体" w:eastAsia="宋体" w:cs="宋体"/>
          <w:color w:val="000"/>
          <w:sz w:val="28"/>
          <w:szCs w:val="28"/>
        </w:rPr>
        <w:t xml:space="preserve">新春佳节就要到了，衷心祝愿大家新春快乐、阖家幸福、万事如意!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医院领导总结表彰讲话稿篇九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春节将至。今天我们召开这次会议，主要议题是：回顾总结20xx年的财政工作，表彰奖励在财政工作中涌现出的先进集体和先进个人，安排部署20xx年县乡财政工作，进一步统一思想，明确任务，坚定信心，再鼓干劲，努力完成20xx年财政工作的各项目标任务。</w:t>
      </w:r>
    </w:p>
    <w:p>
      <w:pPr>
        <w:ind w:left="0" w:right="0" w:firstLine="560"/>
        <w:spacing w:before="450" w:after="450" w:line="312" w:lineRule="auto"/>
      </w:pPr>
      <w:r>
        <w:rPr>
          <w:rFonts w:ascii="宋体" w:hAnsi="宋体" w:eastAsia="宋体" w:cs="宋体"/>
          <w:color w:val="000"/>
          <w:sz w:val="28"/>
          <w:szCs w:val="28"/>
        </w:rPr>
        <w:t xml:space="preserve">今天，人大、政府、政协和税务部门领导亲临到会指导工作，这是对我们财政工作的极大鼓舞和支持。在此，我代表全县财政系统全体干部职工对各位领导的莅临指导表示热烈的欢迎和衷心的感谢!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一、20xx年全县财政工作的简要回顾</w:t>
      </w:r>
    </w:p>
    <w:p>
      <w:pPr>
        <w:ind w:left="0" w:right="0" w:firstLine="560"/>
        <w:spacing w:before="450" w:after="450" w:line="312" w:lineRule="auto"/>
      </w:pPr>
      <w:r>
        <w:rPr>
          <w:rFonts w:ascii="宋体" w:hAnsi="宋体" w:eastAsia="宋体" w:cs="宋体"/>
          <w:color w:val="000"/>
          <w:sz w:val="28"/>
          <w:szCs w:val="28"/>
        </w:rPr>
        <w:t xml:space="preserve">20xx年是我县发展进程中极不寻常、极不平凡的一年，也是财政工作在大事难事中经受考验, 在改革创新中开拓进取的一年。一年来，面对重重困难，财税部门通力合作，认真贯彻县委、县政府各项重大决策部署，坚持以科学发展观为统领，以“抢机遇抓投资、快增长促发展、重民生保和谐”为主线，以新一轮解放思想大讨论活动为动力，迎难而上，奋力拼搏，开拓创新，真抓实干，圆满完成了全年目标任务，财政各项工作取得了新的成效。主要体现在以下几个方面：</w:t>
      </w:r>
    </w:p>
    <w:p>
      <w:pPr>
        <w:ind w:left="0" w:right="0" w:firstLine="560"/>
        <w:spacing w:before="450" w:after="450" w:line="312" w:lineRule="auto"/>
      </w:pPr>
      <w:r>
        <w:rPr>
          <w:rFonts w:ascii="宋体" w:hAnsi="宋体" w:eastAsia="宋体" w:cs="宋体"/>
          <w:color w:val="000"/>
          <w:sz w:val="28"/>
          <w:szCs w:val="28"/>
        </w:rPr>
        <w:t xml:space="preserve">(一)财政收支再创历史新高。去年，受世界金融危机、减收政策集中出台、经济环境复杂多变等诸多不利因素的影响，财政增收难度和支出压力明显加大。上半年财政收入增长缓慢一度成为困扰全局上下的主要问题。面对这种形势，下半年以来我们克服困难，千方百计挖掘增收潜力，采取积极措施，与国地税部门密切协作配合，圆满完成了全年财政收入目标任务。全县地方一般预算收入完成5663万元，占年度预算5650万元的100.2%，同比增收647万元，增长12.9%;大口径财政收入完成11548万元，占年度预算11530万元的100.2%，同比增收1430万元，增长14.1%。财政支出进度明显加快，支出规模持续扩大。财政支出实现69503万元，其中：全县一般预算支出实现63574万元，是20xx年一般预算支出的4.2倍，同比增支23993万元，增长60.6%。共拨付各类专项资金36585万元，占专项资金总量36585万元的100%。是近年来专项资金拨付最及时，各类财政资金支出均衡进度完成最好的一年。有力支持了全县重点项目的顺利实施，促进了全县经济社会各项事业协调发展。</w:t>
      </w:r>
    </w:p>
    <w:p>
      <w:pPr>
        <w:ind w:left="0" w:right="0" w:firstLine="560"/>
        <w:spacing w:before="450" w:after="450" w:line="312" w:lineRule="auto"/>
      </w:pPr>
      <w:r>
        <w:rPr>
          <w:rFonts w:ascii="宋体" w:hAnsi="宋体" w:eastAsia="宋体" w:cs="宋体"/>
          <w:color w:val="000"/>
          <w:sz w:val="28"/>
          <w:szCs w:val="28"/>
        </w:rPr>
        <w:t xml:space="preserve">(二)项目资金争取实现翻番。面对影响经济社会发展大局的大事难事，我们打破常规，超常工作，特事特办，急事急办，始终树立抓项目促发展的理念，建立局主要领导全力抓，分管领导配合抓，相关股室具体抓的项目工作新机制。抢抓机遇，全力向上争取项目资金，围绕全县经济社会各项事业发展目标，准确把握中央扩大内需和积极财政政策导向，立足全县资源优势和特色产业，创新工作思路和方法，研究分析国家产业政策投资重点，努力寻求项目对接点，加大财政各类转移支付补助及专项资金的争取力度。农财、经建、行财、开发办、综合、企财等股室积极与相关部门衔接落实，及早做好项目的申报和争取资金的基础性工作。全年共上报省、市财政部门项目149个，争取各类专项资金36585万元，是去年的2.6倍。同比增加22267万元，增长1.6倍。重点支持中低产田改造、一村一品科技增收、温室葡萄蔬菜生产基地建设、玉米制种政策性农业保险等农业财源项目;黑河流域退耕还林还草调节水项目、工业园区建设、通村公路建设、教育、卫生等社会事业发展建设项目。预算、国库等股室认真做好相关基础数据的测算，积极主动争取上级财政的资金支持，全年共争取一般性转移支付补助增量资金1018万元，总量达到8322万元，增长13.9 %，有力地支持了全县经济和社会事业发展。充分运用财政金融政策，积极协调解决企业融资困难等问题，为宏鑫矿业公司等5家中小企业累计担保贷款1700万元，支持企业做大做强。通过财源建设项目的实施，为今后财政增税、农民增收发挥了积极作用，为全县财政收入稳定增长奠定了良好基础。</w:t>
      </w:r>
    </w:p>
    <w:p>
      <w:pPr>
        <w:ind w:left="0" w:right="0" w:firstLine="560"/>
        <w:spacing w:before="450" w:after="450" w:line="312" w:lineRule="auto"/>
      </w:pPr>
      <w:r>
        <w:rPr>
          <w:rFonts w:ascii="宋体" w:hAnsi="宋体" w:eastAsia="宋体" w:cs="宋体"/>
          <w:color w:val="000"/>
          <w:sz w:val="28"/>
          <w:szCs w:val="28"/>
        </w:rPr>
        <w:t xml:space="preserve">(三)民生保障政策落实到位。在县级财政收支矛盾十分突出的情况下，我们围绕保民生保运转的基本要求，努力提高公共财政保障能力，推动和谐社会建设，政府承诺办实事的财政保障资金全部落实。在支持以改善民生为重点的社会建设方面迈出了坚实步伐。一是全面落实强农惠农补贴政策，统一、规范和简化补贴资金发放程序，实行“一册明、一折统”发放管理。其中：有4个乡镇建立了财政服务大厅。全年共发放粮食直补资金632.4万元，农资综合补贴资金1783.8万元，农机具购置补贴340万元，水稻良种补贴4.3万元。全力做好政策性农业保险试点工作，共兑现玉米制种、能繁母猪保险补贴资金164万元。进一步加大涉农资金整合力度，整合财政支农资金960万元，带动社会投入17405万元。重点支持了草畜产业、现代设施农业，大大提高了财政支农资金使用效益。二是全面落实“两免一补”政策，发放家庭经济困难寄宿生生活费补助398万元。着力化解农村“普九”债务，建立城乡义务教育保障机制，加大教育转移支付力度，支持城关中学扩建、农村寄宿制初中、职教中心综合实验楼等教育基础设施建设，推进全县教育优先发展。三是加大城镇居民医疗和疾控预防保障力度，大力支持县医院、县中医院和乡镇卫生院、村卫生所、社区卫生服务中心、计划生育服务所等基础设施建设，继续推进新型农村合作医疗，全年共为8448人报销医疗费用1127万元，提高了全县医疗卫生服务保障能力。四是加大城乡低保、五保户供养、企业基本养老、下岗失业人员再就业、城市保障性住房建设、农村危旧房改造等方面的支持力度。发放城乡最低生活保障金1007万元，农村五保户供养108.87万元，优抚费260.75万元，其他社会救助366.2万元，为25名高龄老人发放了生活补贴。启动实施新型农村社会养老保险试点工作，提高了全县社会保障水平。全年工资性支出13759万元，增长27.8%。保障和改善干部职工工资待遇，规范公务员津贴补贴，认真落实义务教育绩效工资改革，提高了全县干部职工的工作积极性。</w:t>
      </w:r>
    </w:p>
    <w:p>
      <w:pPr>
        <w:ind w:left="0" w:right="0" w:firstLine="560"/>
        <w:spacing w:before="450" w:after="450" w:line="312" w:lineRule="auto"/>
      </w:pPr>
      <w:r>
        <w:rPr>
          <w:rFonts w:ascii="宋体" w:hAnsi="宋体" w:eastAsia="宋体" w:cs="宋体"/>
          <w:color w:val="000"/>
          <w:sz w:val="28"/>
          <w:szCs w:val="28"/>
        </w:rPr>
        <w:t xml:space="preserve">(四)财政管理水平进一步提高。围绕本职工作，我们坚持在改革中破解难题，在创新中谋求突破，积极拓展财政改革的广度和深度，财政管理的科学化、精细化水平有了新的提高。一是国库集中支付改革继续完善。全县92个预算单位全部纳入国库集中支付试点范围，全年集中支付资金达17356万元，其中直接支付资金15628万元，授权支付资金1728万元。二是政府非税收入管理改革继续深化。开展《甘肃省政府非税收入管理条例》集中宣传活动，普及政府非税收入管理知识，加强“收支两条线”管理，政府非税收入规范化管理水平得到提高。三是政府采购行为逐步规范。积极拓宽政府采购范围，探索政府采购的新模式，完善监督制约机制，保证采购工作公开、公正、透明。全县共完成政府采购292个批(次)，参与采购单位86个，完成采购金额3641.3万元，节约资金390万元，资金节约率9.67%。四是信息化建设工作步伐加快。完成了局机关网络中心机房基础设施建设，全省财政系统广域网顺利接入，国库集中支付、部门预算管理软件于12月在部分试点单位正式上线运行，为财政业务的稳定、高效运行奠定了良好基础。在正常编辑发布县财政局网站原有栏目信息的基础上。增设了“财政监督”、“国库集中支付动态监控专栏”、“财监案例”、“计划总结”等栏目，并上传信息200多条，为财政宣传工作起到了积极的推动作用。五是农村综合改革稳步推进。继续做好“省直管县”试点工作，积极推进县乡财政管理体制改革，规范“乡财县管”制度，全面完成农村义务教育“普九”债务化解工作。开展了清理核实农村公益事业债务工作，为增强乡镇财政自我保障能力奠定了基础。六是国有资产监管工作进一步加强。规范资产处置行为，严格审批程序，共收回17 家单位资产处置收益382万元;登记国有企业32户，登记国有资本8544.9万元，防止了国有资产流失。七是“小金库”专项治理工作进展顺利。结合“小金库”专项治理工作的开展，财政监督的领域和范围不断扩大，监管力度不断加强，全年共组织开展专项检查2次，检查单位172家，检查规模、范围和力度居历年之最，检查单位数量相当于前5年的总和。重点对全县102所中小学“普九”债务进行了检查。尤其在“小金库”专项治理期间，我们把单位财务收支情况、“收支两条线”管理和会计信息质量检查相结合，安排重点检查的单位就达70家，查处违规问题资金329.76万元，涉及单位39家，目前正在处理之中。从而严肃了财经纪律，维护了正常的财经秩序。</w:t>
      </w:r>
    </w:p>
    <w:p>
      <w:pPr>
        <w:ind w:left="0" w:right="0" w:firstLine="560"/>
        <w:spacing w:before="450" w:after="450" w:line="312" w:lineRule="auto"/>
      </w:pPr>
      <w:r>
        <w:rPr>
          <w:rFonts w:ascii="宋体" w:hAnsi="宋体" w:eastAsia="宋体" w:cs="宋体"/>
          <w:color w:val="000"/>
          <w:sz w:val="28"/>
          <w:szCs w:val="28"/>
        </w:rPr>
        <w:t xml:space="preserve">(五)机关效能建设取得明显成效。政以才治，财以人兴。一年来，我们始终把加强干部队伍和机关作风建设摆在突出位置，为推动财政改革发展提供了坚强保障。以全县“开展深入学习实践科学发展观活动”为契机，狠抓机关党建、精神文明、党风廉政建设、社会治安综合治理和行政效能建设工作。一是加强学习培训，狠抓学风建设。按照县委学习实践活动总体安排，高度重视，周密部署，积极组织开展深入学习实践活动。通过系统学习教育，开展调查研究、解放思想大讨论、撰写分析检查材料和整改报告，进一步深化了对科学发展观及其重大意义的认识，提高了学习实践科学发展观的自觉性，理清了财政科学发展的思路和努力的方向。组织开展了科学发展观专题讲座、财政业务知识交流、农业综合开发项目管理、财政支农政策等培训，促使全体财政干部职工进一步树立了正确的人生观和价值观，做到爱岗敬业，忠于职守。在工作中严格遵守各项法律法规，遵守财政职业道德规范，把为民理财、科学理财和优质服务结合起来，贯穿到日常各项工作中去，促进了财政工作的正常开展。二是突出调查实践，狠抓作风建设。围绕如何把科学发展观贯穿到财政工作这一主题，组织开展讨论，大兴调研之风。动员广大干部职工谈认识、找差距、定措施、献良策，不断解放思想、更新观念、强化发展意识和责任意识。针对税源不足问题，由主要领导带队，预算、国库、行财、国资中心等相关股室配合，分组深入全县重点纳税企业，调研企业生产经营及税收情况，并和相关企业负责人就全年生产经营和税收预计情况进行了座谈，深入分析了20xx年税收面临的形势和存在的问题，使干部职工认清了形势，了解了全县经济发展的基本情况，增强了全局干部的责任意识。针对加强和完善县乡财政管理体制问题，局班子成员和预算股、办公室分赴各乡镇进行调研，制定出台了《临泽县关于加强和完善乡镇财政管理体制强化乡镇财政管理工作的实施方案》，已由县政府批转实施。为了支持全县农业生产发展，农财农税股的干部牺牲休息时间深入到各农户落实政策性玉米制种保险、政策性能繁母猪和奶牛保险等政策性农业保险等国家惠农资金。开发办领导和干部职工，起早贪黑，牺牲双休日，不计报酬、不讲条件，深入项目建设现场，保证了项目建设的顺利实施。三是强素质树形象，狠抓机关效能建设。积极推行党务政务公开，坚持执行局里制定的干部职工考勤、车辆管理、办公用品管理、公务接待等一系列制度，注重狠抓落实，从而规范了干部职工行为，保证了全局各项工作有序开展。特别是在全县开展的深入学习实践科学发展观活动中，不断创新学习形式，丰富教育内容，突出内强素质，外树形象，组织党员干部开展了扶贫济困送温暖、缅怀革命先烈、全县重点建设项目观摩、大沙河义务劳动、集中卫生整治等党性实践活动，激励党员立足岗位争创业绩，使支部党建工作充满了新的生机和活力。加强干部职工思想道德建设，积极开展思想政治建设评估工作，我局被评为全市思想政治工作先进集体。积极开展和谐文化建设，开展了庆“三八”、庆“七一”职工文体比赛活动，牵头举办了“聚财、理财”财税系统广场文艺晚会。活跃了机关文化生活，营造了健康向上、团结和谐的人文环境，增强了局机关干部的凝聚力和向心力。积极推进创造优美环境、提供优质服务、建设务实机关创建活动，进一步完善了基础设施和电教设施，对办公楼卫生设施进行了改造，制作了40多幅装帧精美的国画、书法、摄影作品，悬挂在办公室、活动室、会议室及楼道内，改善了办公条件，美化了工作环境，营造了浓厚的文化氛围。通过加强学习，创新机制，强化管理，全局干部队伍素质不断提高，机关效能建设取得明显成效。</w:t>
      </w:r>
    </w:p>
    <w:p>
      <w:pPr>
        <w:ind w:left="0" w:right="0" w:firstLine="560"/>
        <w:spacing w:before="450" w:after="450" w:line="312" w:lineRule="auto"/>
      </w:pPr>
      <w:r>
        <w:rPr>
          <w:rFonts w:ascii="宋体" w:hAnsi="宋体" w:eastAsia="宋体" w:cs="宋体"/>
          <w:color w:val="000"/>
          <w:sz w:val="28"/>
          <w:szCs w:val="28"/>
        </w:rPr>
        <w:t xml:space="preserve">回眸20xx年，“事非经过不知难”，是大家的智慧、努力和汗水，是优秀传统的传承和弘扬，成就了我们今天的荣誉和成绩。多少事值得我们回味和感悟：一是要坚持改革创新的进取意识。改革创新是发展的源泉。可以说，我们所有突破性成绩的取得，都来源于改革创新。只有不拘泥于旧有的、既成的思维方式，勇于探索新的方式方法，创新工作手段，才能取得良好的效果。20xx年，我县的国库集中支付改革、财政监督检查工作、惠农资金支付方式改革、涉农资金整合等工作得到了省财政厅的充分肯定，在全省相关工作会议上进行了经验交流，并在全省推广。二是要保持团结和谐的良好氛围。团结和谐，才能出战斗力、出工作成绩。过去的一年，我们形成了更加浓厚的团结氛围，班子成员之间沟通顺畅，股室之间密切配合，拾遗补漏，大家都能自觉维护团队的集体形象和共同荣誉。全局上下精诚团结，风正气顺，为干事创业营造了良好的氛围，财政队伍的战斗力、凝聚力和向心力不断增强。“风正、气顺、人和、业兴”已经成为全系统作风建设的显著特征。20xx年我局被市委授予全市思想政治工作先进集体荣誉称号。三是要倡导勤于敬业的奉献精神。目前财政新工作多、新挑战多，需要更多的辛勤努力。全系统绝大多数干部职工能够始终怀着强烈的责任感，怀着无私奉献的精神，兢兢业业、默默无闻地工作，有多少同志放弃节假日加班加点，有多少同志反复多次和上级部门沟通协调、争取资金，而且毫无怨言、不事张扬。20xx年，我局有3名同志分别受到省财政厅和省农发办的表彰奖励。他们以自己的实际行动诠释着什么是责任，什么是奉献。站在一个更高的角度上，分担一些原本不属于自己职责范围内的事情，这样做，不是为了部门和个人的名、利、权，而是为了更好的服务全县经济发展，服务全县人民，这是一种更高的服务层次，一份深厚的社会责任。</w:t>
      </w:r>
    </w:p>
    <w:p>
      <w:pPr>
        <w:ind w:left="0" w:right="0" w:firstLine="560"/>
        <w:spacing w:before="450" w:after="450" w:line="312" w:lineRule="auto"/>
      </w:pPr>
      <w:r>
        <w:rPr>
          <w:rFonts w:ascii="宋体" w:hAnsi="宋体" w:eastAsia="宋体" w:cs="宋体"/>
          <w:color w:val="000"/>
          <w:sz w:val="28"/>
          <w:szCs w:val="28"/>
        </w:rPr>
        <w:t xml:space="preserve">过去的一年，我们既体验到了财政改革与管理的艰辛，也分享了成功和收获的喜悦。透过这些来之不易的数字，我们感受到了临泽经济发展的每一个变化。这些成绩的取得是全县经济持续、快速、健康发展的结果;是各级党政组织正确领导及有关部门理解、关心和支持的结果;是全县财政系统全体干部职工艰苦努力和辛勤工作的结果。在此，我代表财政局，向关心和支持财政工作的各级领导、各有关部门表示崇高的敬意!向奋斗在财政战线的全体财政干部职工表示亲切的慰问和衷心的感谢!</w:t>
      </w:r>
    </w:p>
    <w:p>
      <w:pPr>
        <w:ind w:left="0" w:right="0" w:firstLine="560"/>
        <w:spacing w:before="450" w:after="450" w:line="312" w:lineRule="auto"/>
      </w:pPr>
      <w:r>
        <w:rPr>
          <w:rFonts w:ascii="宋体" w:hAnsi="宋体" w:eastAsia="宋体" w:cs="宋体"/>
          <w:color w:val="000"/>
          <w:sz w:val="28"/>
          <w:szCs w:val="28"/>
        </w:rPr>
        <w:t xml:space="preserve">当然，在肯定成绩的同时，我们更应该清醒的看到财政工作中仍然存在一些不容忽视的困难和问题：一是财政经济总量小，财源结构单一，收入基础不稳定。二是财政管理工作有待进一步加强。虽然我们在加强支出管理方面做了大量的工作，但是，重收入、轻支出，重分配、轻管理，重投入、轻效益的现象依然存在。三是财政改革与管理力度不够，自主创新意识和能力有待进一步加强。四是部分财政干部职工的工作能力、业务水平还不能适应财政工作的需要，进取意识不强，特别是有些乡镇财政所在实行“乡财县管”财政管理体制以来，对乡镇财政职能的转变认识不够，工作重心把握不好，乡镇财政职能和干部教育培训工作有待进一步加强。所有这些问题，都需要我们认真研究，采取有力措施，努力加以解决。</w:t>
      </w:r>
    </w:p>
    <w:p>
      <w:pPr>
        <w:ind w:left="0" w:right="0" w:firstLine="560"/>
        <w:spacing w:before="450" w:after="450" w:line="312" w:lineRule="auto"/>
      </w:pPr>
      <w:r>
        <w:rPr>
          <w:rFonts w:ascii="宋体" w:hAnsi="宋体" w:eastAsia="宋体" w:cs="宋体"/>
          <w:color w:val="000"/>
          <w:sz w:val="28"/>
          <w:szCs w:val="28"/>
        </w:rPr>
        <w:t xml:space="preserve">二、准确把握形势，以改革创新精神，推动20xx年财政工作再上新台阶</w:t>
      </w:r>
    </w:p>
    <w:p>
      <w:pPr>
        <w:ind w:left="0" w:right="0" w:firstLine="560"/>
        <w:spacing w:before="450" w:after="450" w:line="312" w:lineRule="auto"/>
      </w:pPr>
      <w:r>
        <w:rPr>
          <w:rFonts w:ascii="宋体" w:hAnsi="宋体" w:eastAsia="宋体" w:cs="宋体"/>
          <w:color w:val="000"/>
          <w:sz w:val="28"/>
          <w:szCs w:val="28"/>
        </w:rPr>
        <w:t xml:space="preserve">今年是我县应对复杂多变的国内外经济环境，全面完成“”规划的关键之年，也是检验困难情况下财政部门理财能力和工作作风的关键一年。科学判断形势，是我们做好财政工作的基础。从县情看，全球经济初步回暖和国内经济整体向好，为我县经济发展提供了良好的外部环境;国家宏观经济政策保持基本稳定，为我县扩大投资提供了良好的条件;国家加大经济结构调整力度，为我县能源产业发展提供了难得的机遇;县委、县政府确定的举生态旗、做水文章、走特色路，加快临泽科学发展的基本思路为我们指明了方向，以生态文明引领城镇化建设蓝图已成为各部门的具体措施，这将推动临泽经济社会各项事业的发展。但是，我们必须清醒地看到，我县所处的发展阶段和基本县情决定了我们在经济社会发展中仍然面临诸多挑战和困难。产业结构不合理，经济发展方式粗放，产业链条短、深加工产品少、企业自主创新能力弱，各部门各行业求发展的需求对财政的预期过大，县级财政保运转促发展的矛盾还将长期存在。从财政看，预计20xx年财政收支形势依然严峻。收入方面，中央继续实施积极的财政政策和适度宽松的货币政策，拉动内需，扩大投资，将有利于财政收入增长。我县目前经济发展的良好势头，也为今年经济财政工作打下了较好基础。但是经济形势变化和国家结构性减税政策仍将是影响财政收入增长的主要因素。加之由于今年中央财政收入预算增幅只安排了6%，预计对各地财力性补助增幅不会太大。支出方面，保工资、保运转支出基数大、刚性强，贯彻中央和省市、县委、县政府各项重大决策，继续实施积极的财政政策，加大“三农”投入，落实为民办实事措施，完善社会保障，支持重大项目建设，推进医药卫生体制、事业单位绩效工资、司法经费保障等改革，都需要财政增加大量投入。</w:t>
      </w:r>
    </w:p>
    <w:p>
      <w:pPr>
        <w:ind w:left="0" w:right="0" w:firstLine="560"/>
        <w:spacing w:before="450" w:after="450" w:line="312" w:lineRule="auto"/>
      </w:pPr>
      <w:r>
        <w:rPr>
          <w:rFonts w:ascii="宋体" w:hAnsi="宋体" w:eastAsia="宋体" w:cs="宋体"/>
          <w:color w:val="000"/>
          <w:sz w:val="28"/>
          <w:szCs w:val="28"/>
        </w:rPr>
        <w:t xml:space="preserve">总体看，我县经济发展面临的形势依然是积极变化和不利影响因素同时显现，短期问题和长期问题相互交织，经济发展的不确定因素仍然较多。我们要切实把思想和行动统一到深入贯彻落实科学发展观的要求上来，统一到县委、县政府的决策部署上来，紧紧围绕县委“四个坚持”的发展理念和举生态旗、做水文章、走特色路、加快临泽科学发展的基本思路，积极应对经济形势变化和挑战，认真贯彻落实积极财政政策，以构建公共财政体制为目标，拓宽财政增收渠道，加强收入征管，确保财政收入稳定增长。贯彻落实好中央和省市对“三农”、教育、科技、医疗卫生、社会保障等方面的各项政策措施，坚持统筹兼顾，狠抓增收节支，从严控制一般性支出，全力推行财政科学化、精细化管理。加强财政监督，提高财政资金使用效益，促进全县经济社会平稳较快发展。</w:t>
      </w:r>
    </w:p>
    <w:p>
      <w:pPr>
        <w:ind w:left="0" w:right="0" w:firstLine="560"/>
        <w:spacing w:before="450" w:after="450" w:line="312" w:lineRule="auto"/>
      </w:pPr>
      <w:r>
        <w:rPr>
          <w:rFonts w:ascii="宋体" w:hAnsi="宋体" w:eastAsia="宋体" w:cs="宋体"/>
          <w:color w:val="000"/>
          <w:sz w:val="28"/>
          <w:szCs w:val="28"/>
        </w:rPr>
        <w:t xml:space="preserve">总体目标是：根据省、市要求，结合我县实际，20xx年全县地方财政收入计划为6342万元，比上年增长12%;大口径财政收入比上年增长13%。</w:t>
      </w:r>
    </w:p>
    <w:p>
      <w:pPr>
        <w:ind w:left="0" w:right="0" w:firstLine="560"/>
        <w:spacing w:before="450" w:after="450" w:line="312" w:lineRule="auto"/>
      </w:pPr>
      <w:r>
        <w:rPr>
          <w:rFonts w:ascii="宋体" w:hAnsi="宋体" w:eastAsia="宋体" w:cs="宋体"/>
          <w:color w:val="000"/>
          <w:sz w:val="28"/>
          <w:szCs w:val="28"/>
        </w:rPr>
        <w:t xml:space="preserve">面对以上形势和目标，我们一定要增强机遇意识和忧患意识，充分利用有利条件，积极应对各种挑战，在危机中寻找机遇，主动承担责任做好各项工作，决不辜负县委、县政府和人民群众的期望。为确保上述目标任务的完成，我们要重点抓好以下六个方面的工作：</w:t>
      </w:r>
    </w:p>
    <w:p>
      <w:pPr>
        <w:ind w:left="0" w:right="0" w:firstLine="560"/>
        <w:spacing w:before="450" w:after="450" w:line="312" w:lineRule="auto"/>
      </w:pPr>
      <w:r>
        <w:rPr>
          <w:rFonts w:ascii="宋体" w:hAnsi="宋体" w:eastAsia="宋体" w:cs="宋体"/>
          <w:color w:val="000"/>
          <w:sz w:val="28"/>
          <w:szCs w:val="28"/>
        </w:rPr>
        <w:t xml:space="preserve">(一)履行职能，服务发展，不断增强财政发展后劲。要增强科学发展意识，始终将支持发展作为财政中心工作来抓。一是明确项目建设的主攻方向。准确把握上级财政支持项目建设的重点和趋向，全面抓项目，抓全面项目，争取更多的资金，为项目建设提供有力的资金支持。二是突出支持项目建设的重点。围绕优势资源开发、特色产品精深加工，扶持壮大龙头企业，加快工业发展;围绕生态文明建设，加快城镇化进程，推动完善基础设施，促进旅游业、商贸物流业和现代服务业发展。三是培育壮大市场主体，搭建财源发展平台。通过财税支持和财政资金的直接投入，推进产业链延伸、规模化经营、集群化发展，增强发展后劲。四是丰富财政支持项目的手段。充分发挥财政政策和财政资金的导向作用，综合运用财政贴息、补贴、参股、税收调节等手段，最大限度地吸引资金。支持中小企业信用担保体系建设，促进中小企业发展。积极、合理、有效地利用国际金融组织和外国政府贷款，支持全县经济发展，不断增强财政发展后劲。</w:t>
      </w:r>
    </w:p>
    <w:p>
      <w:pPr>
        <w:ind w:left="0" w:right="0" w:firstLine="560"/>
        <w:spacing w:before="450" w:after="450" w:line="312" w:lineRule="auto"/>
      </w:pPr>
      <w:r>
        <w:rPr>
          <w:rFonts w:ascii="宋体" w:hAnsi="宋体" w:eastAsia="宋体" w:cs="宋体"/>
          <w:color w:val="000"/>
          <w:sz w:val="28"/>
          <w:szCs w:val="28"/>
        </w:rPr>
        <w:t xml:space="preserve">(二)强化征管，厉行节约，确保完成财政收支任务。在收入管理上，要坚持依法治税，强化税收执法，与国地税部门紧密配合，依法加强税收征管，做到应收尽收。严格执行政府非税收入管理的各项规定，强化监管措施，将应纳入预算管理的收入全部纳入预算，增强财政实力和政府的宏观调控能力。在支出管理上，按照“先有预算、后有支出”的原则，规范财政支出行为，增强预算执行的约束力，维护预算的严肃性。继续树立过紧日子的思想，从严从紧压缩一般性支出，提高财政资金的使用效益。</w:t>
      </w:r>
    </w:p>
    <w:p>
      <w:pPr>
        <w:ind w:left="0" w:right="0" w:firstLine="560"/>
        <w:spacing w:before="450" w:after="450" w:line="312" w:lineRule="auto"/>
      </w:pPr>
      <w:r>
        <w:rPr>
          <w:rFonts w:ascii="宋体" w:hAnsi="宋体" w:eastAsia="宋体" w:cs="宋体"/>
          <w:color w:val="000"/>
          <w:sz w:val="28"/>
          <w:szCs w:val="28"/>
        </w:rPr>
        <w:t xml:space="preserve">(三)统筹兼顾，突出重点，全力保障民生政策落实。继续落实好民生保障方面的各项扶持政策，全力支持县委、县政府确定的民生工程、社会公益事业、基础设施建设等重点建设项目，为落实好省、市、县政府承诺为民办实事提供财力保障。重点支持大沙河流域综合治理工程、农民增收重点工程行动计划。坚持教育优先发展，完善义务教育经费保障机制，促进义务教育均衡发展。认真贯彻实施积极的就业政策，为就业再就业提供资金和政策支持，做好妇女小额担保贷款试点工作，努力促进就业和全民创业。继续实施基本养老保险、失业保险、基本医疗保险补贴政策，提高城乡居民最低生活保障、生活困难救助、医疗救助标准。积极配合搞好新型农村社会养老保险试点工作，逐步解决农村居民老有所养的问题。继续加大资金投入，全面建立和完善城镇居民基本医疗保险制度和新型农村合作医疗制度，加快构建覆盖城乡的公共卫生服务体系。积极争取上级专项资金，全力筹措配套资金，加大农村安全饮水、通村油路、城区供排水管网改造、保障性住房建设等项目的支持力度，促进社会各项事业协调发展。</w:t>
      </w:r>
    </w:p>
    <w:p>
      <w:pPr>
        <w:ind w:left="0" w:right="0" w:firstLine="560"/>
        <w:spacing w:before="450" w:after="450" w:line="312" w:lineRule="auto"/>
      </w:pPr>
      <w:r>
        <w:rPr>
          <w:rFonts w:ascii="宋体" w:hAnsi="宋体" w:eastAsia="宋体" w:cs="宋体"/>
          <w:color w:val="000"/>
          <w:sz w:val="28"/>
          <w:szCs w:val="28"/>
        </w:rPr>
        <w:t xml:space="preserve">(四)完善制度，规范管理，全面推进财政科学化精细化管理。 主动适应新形势、新任务的要求，健全政府预算体系，科学划分公共财政预算、政府性基金预算、国有资本经营预算、社会保障资金收支范围。增强预算完整性，完善部门预算制度，扩大部门预算改革范围，建立部门预算责任制度，增强部门预算和基层预算单位的编制和执行主体责任，规范部门预算编制程序，细化预算编制内容，提高预算分配的科学性、准确性，建立和完善基本支出和项目支出标准体系，促进预算支出的规范、透明、公开、公平。建立重大项目支出预算评审机制，加强支出绩效评价，建立和完善绩效评价、跟踪问效机制，积极推动绩效评价结果公开。全面推行国库集中支付和国库集中收缴改革，适时试点推行使用“公务卡”，有效解决授权支付中提现过多、难以监督的问题，提高财政支付的透明度。完善支付管理方式，加快推进财税库银税收收入横向联网，建立健全国库集中支付动态监控机制，防范财政资金支付风险。深化非税收入收缴管理制度改革，制定非税收入考核管理办法，规范非税收入征收行为，逐步实施非税收入国库集中收缴，建立非税收入征收激励与约束机制。深化政府采购制度改革，实行政府采购管、采分离，进一步规范政府采购行为。全面深化农村综合改革。进一步完善“乡财县管”财政管理方式、全面推进“村财乡管”改革，规范乡村财务收支行为。进一步加强乡村债务化解力度，完善乡村两级经费保障机制。</w:t>
      </w:r>
    </w:p>
    <w:p>
      <w:pPr>
        <w:ind w:left="0" w:right="0" w:firstLine="560"/>
        <w:spacing w:before="450" w:after="450" w:line="312" w:lineRule="auto"/>
      </w:pPr>
      <w:r>
        <w:rPr>
          <w:rFonts w:ascii="宋体" w:hAnsi="宋体" w:eastAsia="宋体" w:cs="宋体"/>
          <w:color w:val="000"/>
          <w:sz w:val="28"/>
          <w:szCs w:val="28"/>
        </w:rPr>
        <w:t xml:space="preserve">(五)夯实基础，强化监督，切实提高依法理财水平。认真贯彻《监督法》，坚持规范理财、依法理财。严格执行《预算法》、《会计法》等法律法规，积极主动接受县人大及其常务委员会对预算的审查和监督，严格控制预算的变更，推进政府理财的法制化和程序化。严格执行《行政许可法》，按照法定权限和程序行使权力、履行职责。认真贯彻实施《财政违法行为处罚处分条例》，强化财政监督，加大财政执法力度，切实做到有法必依、执法必严、违法必究，维护良好的财经秩序，提高财政资金使用的安全性、规范性和有效性。加强会计基础工作，切实提高会计信息的准确性和真实性。同时要进一步完善各项制度建设，如国库集中支付、政府采购、乡财县管及各项财政资金管理等等，以制度来规范财政资金的使用，提高资金使用效益。</w:t>
      </w:r>
    </w:p>
    <w:p>
      <w:pPr>
        <w:ind w:left="0" w:right="0" w:firstLine="560"/>
        <w:spacing w:before="450" w:after="450" w:line="312" w:lineRule="auto"/>
      </w:pPr>
      <w:r>
        <w:rPr>
          <w:rFonts w:ascii="宋体" w:hAnsi="宋体" w:eastAsia="宋体" w:cs="宋体"/>
          <w:color w:val="000"/>
          <w:sz w:val="28"/>
          <w:szCs w:val="28"/>
        </w:rPr>
        <w:t xml:space="preserve">(六)转变作风，提升素质，不断加强财政队伍建设。切实加强财政干部自身素质建设，以自身素质建设的实际成效推动财政工作顺利开展。一是抓学习，创建学习型机关。面对财政新的形势，新的要求，全体财政干部必须经常学习，接受新知识，充实新内容，开阔新视野。我们要以抓学习、强素质为着力点，以事实政治、财政业务、财经法规为主要内容，在鼓励提倡自学的同时，继续抓好多层次、多渠道、多形式的财政干部培训工作，力求取得实效。通过学习培训，不断提高财政干部职工的政治和业务素质，力求在思想上追求进步、作风上雷厉风行，业务上精益求精。二是强管理，争创一流工作水平。要通过落实规章制度让每个干部养成良好的工作习惯，忠于职守，爱岗敬业，不断解放思想、更新观念、提高能力，真正把心思用在工作上，把精力用在发展上，把时间用在钻研业务上，争创一流的工作业绩。三是变作风，打造高素质干部队伍。面对艰巨繁重的财政改革发展任务，我们要紧紧围绕全县经济发展大局，树立服务中心、服务基层、服务群众的思想，切实转变工作作风，认真落实首问负责制、服务承诺制和限时办结制等服务承诺，落实好党风廉政建设的若干规定，决不允许任何人办任何有损财政形象的事,努力塑造一支作风优良、勤政理财、高效服务的财政干部队伍。四是抓落实，努力提高干部履职能力。履行职责是机关工作的本质要求，也是保证各项目标任务顺利完成的基础。今年财政工作的各项目标任务完成的好坏，最基本的是抓好落实，我们每个部门、每个股室和基层财政所的同志们都要切实履行职责，增强责任意识，把工作目标的落实变成履行职责的自觉行动和具体工作措施，以自己的实际行动为临泽的发展建功立业!</w:t>
      </w:r>
    </w:p>
    <w:p>
      <w:pPr>
        <w:ind w:left="0" w:right="0" w:firstLine="560"/>
        <w:spacing w:before="450" w:after="450" w:line="312" w:lineRule="auto"/>
      </w:pPr>
      <w:r>
        <w:rPr>
          <w:rFonts w:ascii="宋体" w:hAnsi="宋体" w:eastAsia="宋体" w:cs="宋体"/>
          <w:color w:val="000"/>
          <w:sz w:val="28"/>
          <w:szCs w:val="28"/>
        </w:rPr>
        <w:t xml:space="preserve">同志们，做好今年的财政工作，任务艰巨，责任重大。我们一定要在县委、县政府的正确领导下，在县人大、县政协的监督支持下，全面落实科学发展观，进一步认清形势，明确任务，与时俱进，开拓创新，坚定信心，扎实工作，为全面完成全年财政工作各项目标任务而努力奋斗!</w:t>
      </w:r>
    </w:p>
    <w:p>
      <w:pPr>
        <w:ind w:left="0" w:right="0" w:firstLine="560"/>
        <w:spacing w:before="450" w:after="450" w:line="312" w:lineRule="auto"/>
      </w:pPr>
      <w:r>
        <w:rPr>
          <w:rFonts w:ascii="宋体" w:hAnsi="宋体" w:eastAsia="宋体" w:cs="宋体"/>
          <w:color w:val="000"/>
          <w:sz w:val="28"/>
          <w:szCs w:val="28"/>
        </w:rPr>
        <w:t xml:space="preserve">借此机会，在新春佳节来临之即，祝各位领导、同志们：节日愉快，工作顺利，身体健康，万事如意!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医院领导总结表彰讲话稿篇十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党风廉政建设暨城市管理工作会议，主要是总结回顾去年工作成绩、迅速落实昨天刚刚召开的全县新型城镇化城市工作会议精神、表彰一批先进典型、部署安排今年的目标任务。刚刚陈书记对党建工作进行了部署，李书记就党风廉政工作进行了部署，各部门要按要求抓好落实。现在，我根据局党组研究的意见，主要讲三个方面的内容。</w:t>
      </w:r>
    </w:p>
    <w:p>
      <w:pPr>
        <w:ind w:left="0" w:right="0" w:firstLine="560"/>
        <w:spacing w:before="450" w:after="450" w:line="312" w:lineRule="auto"/>
      </w:pPr>
      <w:r>
        <w:rPr>
          <w:rFonts w:ascii="宋体" w:hAnsi="宋体" w:eastAsia="宋体" w:cs="宋体"/>
          <w:color w:val="000"/>
          <w:sz w:val="28"/>
          <w:szCs w:val="28"/>
        </w:rPr>
        <w:t xml:space="preserve">20xx年度工作回顾</w:t>
      </w:r>
    </w:p>
    <w:p>
      <w:pPr>
        <w:ind w:left="0" w:right="0" w:firstLine="560"/>
        <w:spacing w:before="450" w:after="450" w:line="312" w:lineRule="auto"/>
      </w:pPr>
      <w:r>
        <w:rPr>
          <w:rFonts w:ascii="宋体" w:hAnsi="宋体" w:eastAsia="宋体" w:cs="宋体"/>
          <w:color w:val="000"/>
          <w:sz w:val="28"/>
          <w:szCs w:val="28"/>
        </w:rPr>
        <w:t xml:space="preserve">20xx年我们紧紧围绕县十次党代会第四次会议和县十四届人代会第四次会议会议精神，以县委徐书记提出的打造城管“三师”队伍为目标，着力建设“文明、务实、法治、给力”城管，克服了重大活动多、保障任务重、领导要求和群众期望高、重点项目涉及面广、时间紧、压力大等诸多困难，高质高效地完成了全年的各项目标任务，并取得显著的成绩。去年，县城管局被市委、市政府评为城市环境综合整治、长效综合管理先进单位;取得全县跨越发展目标二等奖;环卫站中转站管理组被市总工会表彰为“工人先锋号”;全年有20多人次受到县级以上表彰奖励。</w:t>
      </w:r>
    </w:p>
    <w:p>
      <w:pPr>
        <w:ind w:left="0" w:right="0" w:firstLine="560"/>
        <w:spacing w:before="450" w:after="450" w:line="312" w:lineRule="auto"/>
      </w:pPr>
      <w:r>
        <w:rPr>
          <w:rFonts w:ascii="宋体" w:hAnsi="宋体" w:eastAsia="宋体" w:cs="宋体"/>
          <w:color w:val="000"/>
          <w:sz w:val="28"/>
          <w:szCs w:val="28"/>
        </w:rPr>
        <w:t xml:space="preserve">——坚持落实党风廉政。一是开展“为官乱为、为官不为”整治。出台《城管局“两为”专项整治实施方案》，对“两为”整治进行专项部署，并邀请县纪委党廉室领导为全局党员干部授课，强化认识。全年局纪检组共明查暗访16次，下发通报8期。二是举行“传承好家训，建设好家风”活动。全局先后征集家风家训故事、格言、心得体会30多篇，上报家风家训书法作品10多篇。积极筹建城管系统家风文化长廊，通过微信等新媒体传播分享好家风故事格言57篇，举办了“传家规、晒家风”演讲比赛活动1次。同时我局赵万友家庭还被评为全县“十佳好家风家庭”。</w:t>
      </w:r>
    </w:p>
    <w:p>
      <w:pPr>
        <w:ind w:left="0" w:right="0" w:firstLine="560"/>
        <w:spacing w:before="450" w:after="450" w:line="312" w:lineRule="auto"/>
      </w:pPr>
      <w:r>
        <w:rPr>
          <w:rFonts w:ascii="宋体" w:hAnsi="宋体" w:eastAsia="宋体" w:cs="宋体"/>
          <w:color w:val="000"/>
          <w:sz w:val="28"/>
          <w:szCs w:val="28"/>
        </w:rPr>
        <w:t xml:space="preserve">——全面提升城市品味。举全局之力，重点实施了浔河路、文化广场等城市主要景观改造提升工程，采用上、中、下立体推进的方式，在3 个多月时间内完成了立面、店招改造出新，出新墙体立面2万多平方米，拆除遮阳棚400多个，划设非机动车停车泊位1150个，出新广场、砚临河风光带景观灯440多盏，实现了出新、出景、出彩的效果，打造了秩序优良、流光溢彩的靓丽市容和夜景亮化新景观，赢得了广大市民和社会的广泛赞赏，受到了县委、县政府和市城管局的表彰，浔河路被命名为市级城市管理示范路。结合“四城同创”工作要求，扎实开展户外广告专项整治，全年张贴友情提示5000多份，拆除破损及违规店招标牌600多处，整改出新店招店牌860块，新设公益宣传道旗400多组。通过改造提升和专项整治，整个城市容貌焕然一新。</w:t>
      </w:r>
    </w:p>
    <w:p>
      <w:pPr>
        <w:ind w:left="0" w:right="0" w:firstLine="560"/>
        <w:spacing w:before="450" w:after="450" w:line="312" w:lineRule="auto"/>
      </w:pPr>
      <w:r>
        <w:rPr>
          <w:rFonts w:ascii="宋体" w:hAnsi="宋体" w:eastAsia="宋体" w:cs="宋体"/>
          <w:color w:val="000"/>
          <w:sz w:val="28"/>
          <w:szCs w:val="28"/>
        </w:rPr>
        <w:t xml:space="preserve">——着力增强保洁能力。采取环卫工人“划片包干”、管理人员跟班作业的措施，圆满完成了城区220万平方米道路的清扫保洁任务;开展环境卫生集中整治行动20多次，以片区为单位，人员和机械相结合进行，共计清理垃圾杂物约160多吨;新上无泄漏垃圾吊桶车、拉臂式垃圾运输车1辆，小型扫路车、道路洗扫车3辆，道路机械清扫保洁率达到85%以上，比去年提高5个百分点。</w:t>
      </w:r>
    </w:p>
    <w:p>
      <w:pPr>
        <w:ind w:left="0" w:right="0" w:firstLine="560"/>
        <w:spacing w:before="450" w:after="450" w:line="312" w:lineRule="auto"/>
      </w:pPr>
      <w:r>
        <w:rPr>
          <w:rFonts w:ascii="宋体" w:hAnsi="宋体" w:eastAsia="宋体" w:cs="宋体"/>
          <w:color w:val="000"/>
          <w:sz w:val="28"/>
          <w:szCs w:val="28"/>
        </w:rPr>
        <w:t xml:space="preserve">——持续开展市容整治。全年组织4.2万人次开展集中整治600多次，成立非机动车专项整治中队，下发各类整治通知3500多份，清理小广告8000多张，整治乱停乱放非机动车辆5100多辆，暂扣违规物品1100多个其中非机动车345辆;同时与主次干道经营业主签订《门前三好》责任书4500多份，签订率100%，履约率90%以上，进一步落实长效管理，巩固整治成果。</w:t>
      </w:r>
    </w:p>
    <w:p>
      <w:pPr>
        <w:ind w:left="0" w:right="0" w:firstLine="560"/>
        <w:spacing w:before="450" w:after="450" w:line="312" w:lineRule="auto"/>
      </w:pPr>
      <w:r>
        <w:rPr>
          <w:rFonts w:ascii="宋体" w:hAnsi="宋体" w:eastAsia="宋体" w:cs="宋体"/>
          <w:color w:val="000"/>
          <w:sz w:val="28"/>
          <w:szCs w:val="28"/>
        </w:rPr>
        <w:t xml:space="preserve">——全力推进重点工程。一是投资600万元，作为智慧洪泽子项目建设的智慧城管系统平台已建成并进入试运行阶段，目前已接入20家职能部门，处理案件20xx多起;二是按照二类公厕标准新建协作路公厕1座，改造出新二中等处公厕4座;三是东九街压缩式垃圾中转站建成运行，洪泽县有机物处理中心主体工程竣工，除臭设备安装到位，近期开展试运行。</w:t>
      </w:r>
    </w:p>
    <w:p>
      <w:pPr>
        <w:ind w:left="0" w:right="0" w:firstLine="560"/>
        <w:spacing w:before="450" w:after="450" w:line="312" w:lineRule="auto"/>
      </w:pPr>
      <w:r>
        <w:rPr>
          <w:rFonts w:ascii="宋体" w:hAnsi="宋体" w:eastAsia="宋体" w:cs="宋体"/>
          <w:color w:val="000"/>
          <w:sz w:val="28"/>
          <w:szCs w:val="28"/>
        </w:rPr>
        <w:t xml:space="preserve">——充分发挥“三办”职能。利用城管办、整治办、防违办统筹协调、指导督促的作用，通过暗访督查、督导交办、定期通报等形式，不断优化资源配置，增强城市管理合力。全年组织召开县级长效管理工作会议4次，开展市容秩序、城市景观、小区管理等难点问题联合整治12次，部门集中整治30次，下发长效管理工作交办单300多份，交办问题600多个，整改率达96%;完成“931”整治项目31个，绿化改造等三大提升型项目54个，受益居民1200多户，新增停车泊位600多个，铺设地下管网1300余米，修复道路6000多米，增设路灯58盏，出新立面3万多平方米，补植绿化20xx多平方米;查处违法建设291处, 交办192件，协助高良涧、朱坝等街道办开展集中拆违行动32次，出动城管队员约960人次，拆除面积约8300平方米。</w:t>
      </w:r>
    </w:p>
    <w:p>
      <w:pPr>
        <w:ind w:left="0" w:right="0" w:firstLine="560"/>
        <w:spacing w:before="450" w:after="450" w:line="312" w:lineRule="auto"/>
      </w:pPr>
      <w:r>
        <w:rPr>
          <w:rFonts w:ascii="宋体" w:hAnsi="宋体" w:eastAsia="宋体" w:cs="宋体"/>
          <w:color w:val="000"/>
          <w:sz w:val="28"/>
          <w:szCs w:val="28"/>
        </w:rPr>
        <w:t xml:space="preserve">——不断巩固城乡统筹。全面做好生活垃圾卫生填埋场规范处置监管，填埋场运行规范，场内整洁卫生，各种展牌标识齐全，消防安全等设施齐备，渗滤液处置达标，被集团公司表彰为“优秀团队”，作为垃圾处置标杆工程在其全国项目中推广。20xx年生活垃圾处理量5.68万吨，无害化处理率94.8%，指标达到生态创建要求。针对国家生态县技术评估要求，提前组织人员赴老子山、三河、岔河、西顺河等地，全面检查指导各街道办、镇中转站正常运行。</w:t>
      </w:r>
    </w:p>
    <w:p>
      <w:pPr>
        <w:ind w:left="0" w:right="0" w:firstLine="560"/>
        <w:spacing w:before="450" w:after="450" w:line="312" w:lineRule="auto"/>
      </w:pPr>
      <w:r>
        <w:rPr>
          <w:rFonts w:ascii="宋体" w:hAnsi="宋体" w:eastAsia="宋体" w:cs="宋体"/>
          <w:color w:val="000"/>
          <w:sz w:val="28"/>
          <w:szCs w:val="28"/>
        </w:rPr>
        <w:t xml:space="preserve">——毫不松懈抓好信访。城市管理工作涉及到百姓生活的方方面面，面对各类信访投诉问题，我们坚持结合工作实际，突出重点，通过领导包案、公开接访、专人督办和定期回复等，对政协提案、12345交办等投诉和群众信访案件，根据要求，及时办理、认真回复，做到件件有着落、事事有回音。全年及时化解赴省城上访苗头2起，回复政协提案20件、人大建议18件、阳光纪检8件、12345投诉457件、大湖论坛民生通道网贴233个，回复率和办结率均为100%，群众满意率达98%以上。</w:t>
      </w:r>
    </w:p>
    <w:p>
      <w:pPr>
        <w:ind w:left="0" w:right="0" w:firstLine="560"/>
        <w:spacing w:before="450" w:after="450" w:line="312" w:lineRule="auto"/>
      </w:pPr>
      <w:r>
        <w:rPr>
          <w:rFonts w:ascii="宋体" w:hAnsi="宋体" w:eastAsia="宋体" w:cs="宋体"/>
          <w:color w:val="000"/>
          <w:sz w:val="28"/>
          <w:szCs w:val="28"/>
        </w:rPr>
        <w:t xml:space="preserve">——打造过硬城管队伍。一是重新修订了考勤、着装等18项制度，印发《洪泽县城管局内部管理制度》手册，通过学习，增强工作人员遵章守纪意识，做到着装规范、举止文明，杜绝粗暴执法和野蛮执法等不文明行为;二是推进依法行政。全年开展业务培训7次，参训人员800多人次，邀请市局专家对执法程序规范、法律文书制作等专业技能进行培训，提高工作人员办案能力和水平，办理案件147件，其中简易程序124件、金额4440元，一般程序23件、罚金2800元;三是强化督查考核。局督查科定期或不定期地对出勤、公务用车、车辆停放、队容风纪等进行督查，印发专项通报6期，进一步规范和约束了工作人员行为，打造了一支战斗力强、作风硬的城管队伍。</w:t>
      </w:r>
    </w:p>
    <w:p>
      <w:pPr>
        <w:ind w:left="0" w:right="0" w:firstLine="560"/>
        <w:spacing w:before="450" w:after="450" w:line="312" w:lineRule="auto"/>
      </w:pPr>
      <w:r>
        <w:rPr>
          <w:rFonts w:ascii="宋体" w:hAnsi="宋体" w:eastAsia="宋体" w:cs="宋体"/>
          <w:color w:val="000"/>
          <w:sz w:val="28"/>
          <w:szCs w:val="28"/>
        </w:rPr>
        <w:t xml:space="preserve">——关心关爱全体职工。通过积极争取向县委县政府，实现了环卫、执法大队的一线职工待遇的“逐年递增”;同时充分发挥工会职能，向县总工会申报发放困难职工补贴310人，春节慰问退休职工、困难职工68名，为符合条件的人员申报参加市职工特殊疾病互济会244名，为患病职工组织捐款1.38万元;在“三八”妇女节、环卫工人节、春节期间组织了文体竞赛、技能比武活动，在夏季为职工发放劳保用品、防暑药品，同时关爱职工身体健康，组织开展体检500多人次，并增加了女职工妇检项目。</w:t>
      </w:r>
    </w:p>
    <w:p>
      <w:pPr>
        <w:ind w:left="0" w:right="0" w:firstLine="560"/>
        <w:spacing w:before="450" w:after="450" w:line="312" w:lineRule="auto"/>
      </w:pPr>
      <w:r>
        <w:rPr>
          <w:rFonts w:ascii="宋体" w:hAnsi="宋体" w:eastAsia="宋体" w:cs="宋体"/>
          <w:color w:val="000"/>
          <w:sz w:val="28"/>
          <w:szCs w:val="28"/>
        </w:rPr>
        <w:t xml:space="preserve">——加大对外宣传力度。围绕重要政策的出台、重点工作的推进、重大活动的开展，研究确定新闻宣传重点、内容和方式，大力宣传我们在城市管理过程中的生动实践，树立洪泽城管良好的社会形象，营造有利于城市管理的良好舆论氛围;共计在省市县新闻媒体、网站发表稿件56件，其中市局网站发表32篇、《淮安日报》发表14篇。其中《洪泽县打造“三师城管队伍”》一文在《淮安日报》头版进行刊登，淮安电视台就我县打造一流市容，助推“四城同创”和洪泽城管先进典型人物进行现场采访，并分别在淮安新闻、法治城管栏目播放，《重拳整治城市“顽疾”》一文被国家级报纸《中国建设报》刊登，北京路小区整治作为典型案例被省住建厅信息转发。</w:t>
      </w:r>
    </w:p>
    <w:p>
      <w:pPr>
        <w:ind w:left="0" w:right="0" w:firstLine="560"/>
        <w:spacing w:before="450" w:after="450" w:line="312" w:lineRule="auto"/>
      </w:pPr>
      <w:r>
        <w:rPr>
          <w:rFonts w:ascii="宋体" w:hAnsi="宋体" w:eastAsia="宋体" w:cs="宋体"/>
          <w:color w:val="000"/>
          <w:sz w:val="28"/>
          <w:szCs w:val="28"/>
        </w:rPr>
        <w:t xml:space="preserve">同志们，这些成绩的取得，是县委、县政府正确领导的结果，是社会各界和相关企业大力支持的结果，是城管系统老干部、老党员一如既往关心的结果，更是全局广大干部职工全力拼搏、扎实苦干的结果。在此，我代表局党组向参加今天会议的全体同志、老党员、老干部和企业代表致以崇高的敬意和衷心的感谢!对刚刚受表彰的集体和个人表示热烈的祝贺!希望你们谦虚谨慎、戒骄戒躁，再创辉煌。希望全体城管人要以先进为榜样，取人之长、补己之短，为城市管理工作贡献更大力量。</w:t>
      </w:r>
    </w:p>
    <w:p>
      <w:pPr>
        <w:ind w:left="0" w:right="0" w:firstLine="560"/>
        <w:spacing w:before="450" w:after="450" w:line="312" w:lineRule="auto"/>
      </w:pPr>
      <w:r>
        <w:rPr>
          <w:rFonts w:ascii="宋体" w:hAnsi="宋体" w:eastAsia="宋体" w:cs="宋体"/>
          <w:color w:val="000"/>
          <w:sz w:val="28"/>
          <w:szCs w:val="28"/>
        </w:rPr>
        <w:t xml:space="preserve">回顾一年的工作，在取得成绩的同时，也还存在许多不容忽视的问题和不足。一是党建工作创新不够。现有的党建工作方法单一、陈旧，对党员的教育、管理、监督仍停留在传统的工作模式中，载体不够丰富，缺乏创新精神。同当前中心工作没有很好地结合起来，找不准党建工作紧贴中心、服务大局的切入点和着眼点。二是市容管理标准偏低。城市管理工作仍然习惯用老办法、老经验来处理，缺乏经营城市的理念。实际工作中，没有足够的时间、精力去研究和提升城市管理工作，管理方式上往往以搞突击式、运动式为主，没有着眼于如何从提升人文素质、完善服务设施、营造城市特色方面，提升管理工作。三是长效管理机制脆弱。占道经营、乱搭乱建等现象仍然处于‘治理—回潮—再治理—再回潮’的怪圈，基本上处于市民投诉式、运动突击式的管理状态与管理模式，并没有建立起长效管理机制。门前‘三好’制度等流于形式，城市管理长效措施不够到位。四是作风建设仍需加强。在实际工作中，仍有部门或工作人员工作执行力低、办事拖拉，远远不能适应新时期快节奏的城管工作。工作缺乏整体计划性和预见性，什么工作依赖局里布置，怎么说怎么做，能推的则推，多一事不如少一事。个别干部有的甚至不把心思放在工作上，不把精力放在落实上，只为检查时能应付过关，把个人利益看得太重。五是防违治违成效一般。20xx年，县委、县政府专门出台了《关于进一步加强防违治违工作的意见》，明确了“属地管理，分级负责”，但目前来看，防违办职能仍未能有效发挥，“属地管理”落实不到位，有的镇、街道流于形式，巡查与拆除均不到位，经过去年一年的磨合，现在仍然主要靠城管局自己在查、在拆;防违治违宣传不够深入，群防群治局面没有形成。</w:t>
      </w:r>
    </w:p>
    <w:p>
      <w:pPr>
        <w:ind w:left="0" w:right="0" w:firstLine="560"/>
        <w:spacing w:before="450" w:after="450" w:line="312" w:lineRule="auto"/>
      </w:pPr>
      <w:r>
        <w:rPr>
          <w:rFonts w:ascii="宋体" w:hAnsi="宋体" w:eastAsia="宋体" w:cs="宋体"/>
          <w:color w:val="000"/>
          <w:sz w:val="28"/>
          <w:szCs w:val="28"/>
        </w:rPr>
        <w:t xml:space="preserve">这些问题，我们要高度重视，并采取切实有效的措施加以解决。</w:t>
      </w:r>
    </w:p>
    <w:p>
      <w:pPr>
        <w:ind w:left="0" w:right="0" w:firstLine="560"/>
        <w:spacing w:before="450" w:after="450" w:line="312" w:lineRule="auto"/>
      </w:pPr>
      <w:r>
        <w:rPr>
          <w:rFonts w:ascii="宋体" w:hAnsi="宋体" w:eastAsia="宋体" w:cs="宋体"/>
          <w:color w:val="000"/>
          <w:sz w:val="28"/>
          <w:szCs w:val="28"/>
        </w:rPr>
        <w:t xml:space="preserve">20xx 年度工作要求</w:t>
      </w:r>
    </w:p>
    <w:p>
      <w:pPr>
        <w:ind w:left="0" w:right="0" w:firstLine="560"/>
        <w:spacing w:before="450" w:after="450" w:line="312" w:lineRule="auto"/>
      </w:pPr>
      <w:r>
        <w:rPr>
          <w:rFonts w:ascii="宋体" w:hAnsi="宋体" w:eastAsia="宋体" w:cs="宋体"/>
          <w:color w:val="000"/>
          <w:sz w:val="28"/>
          <w:szCs w:val="28"/>
        </w:rPr>
        <w:t xml:space="preserve">同志们，20xx年是十三五规划的开局之年，也是城市管理喜讯频传的一年、跨越发展的一年。局党组根据县党代会、两会和全县城市工作会议、两会精神，进行了认真调研，确立了今年的总体工作思路是：以《中共中央、国务院关于深入推进城市执法体制改革改进城市管理工作的指导意见》为依托，聚焦城市管理体制改革，在城管“三师”队伍打造的基础上，着力使各项工作成效更加明显，在新起点上取得城市管理工作新的突破。具体目标任务是：实施“1234”工程。“1”就是围绕一个中心，即“幸福洪泽”中心，“2”就是围绕两条主线，即党风廉政和城管工作，“3”就是开展三个年活动，即“作风建设提升年”、“行政执法规范年”、“长效管理突破年”活动，“4”就是实现四大目标，即环境卫生大改善、市容秩序大变化、创卫工作大收获、民生城管大发展。</w:t>
      </w:r>
    </w:p>
    <w:p>
      <w:pPr>
        <w:ind w:left="0" w:right="0" w:firstLine="560"/>
        <w:spacing w:before="450" w:after="450" w:line="312" w:lineRule="auto"/>
      </w:pPr>
      <w:r>
        <w:rPr>
          <w:rFonts w:ascii="宋体" w:hAnsi="宋体" w:eastAsia="宋体" w:cs="宋体"/>
          <w:color w:val="000"/>
          <w:sz w:val="28"/>
          <w:szCs w:val="28"/>
        </w:rPr>
        <w:t xml:space="preserve">同志们，今年的全局总体目标已经确立，各位城管人员要对照目标，认真思考，积极谋划。下面，我就如何对目标进行细化，如何更好的完成目标任务，再讲六点要求：</w:t>
      </w:r>
    </w:p>
    <w:p>
      <w:pPr>
        <w:ind w:left="0" w:right="0" w:firstLine="560"/>
        <w:spacing w:before="450" w:after="450" w:line="312" w:lineRule="auto"/>
      </w:pPr>
      <w:r>
        <w:rPr>
          <w:rFonts w:ascii="宋体" w:hAnsi="宋体" w:eastAsia="宋体" w:cs="宋体"/>
          <w:color w:val="000"/>
          <w:sz w:val="28"/>
          <w:szCs w:val="28"/>
        </w:rPr>
        <w:t xml:space="preserve">(一)凝聚共识，扎实做好党风廉政工作。以来，中央把严明纪律和规矩作为增强党的凝聚力和执政能力的基础来强调，把改进作风视为夯实执政根基的重要工程来加强。做好新形势下的党风廉政建设工作就是对全局干部职工最大的保护，最好的关怀。作为落实主体责任的第一责任人，今天在这里表个态：从我做起，从班子成员做起，带头遵守各项纪律规定，带头接受大家监督。同时就李书记刚才部署的工作，提几点要求：一是认真履行“一岗双责”。党组班子成员要严守政治纪律，主动担责，切实履行一岗双责，做到反腐倡廉工作与业务工作一起部署、一起落实、一起考核，经常督促指导分管范围党风廉政建设工作，注重抓常抓细抓早;科室和二级单位负责人要自觉把自己摆进去，在其位、谋其政，扎实落实责任目标任务，对职责范围内的廉政建设了如指掌，对易生腐败薄弱环节加强监控，管好本科室本单位一班人，严格廉洁自律;二是行好纪检监督责任。教育千次，不如问责一次。局纪检部门要敢于亮剑问责，要组成作风纪律巡查小组，加大明察暗访力度，做好日常监管监督工作，既要监督“一岗双责”，又要坚持“一案双查”，既查违规违纪者本人的责任，又查分管领导和科室负责人的相关责任，以严肃的追责问责态度做好巡查工作，同时履行预防职责，对全局干部职工违反政治纪律和政治规矩的苗头性、倾向性问题要及时提醒和纠正;围绕元旦、春节、中秋、国庆等重要节假日抓好监督，围绕生日、婚丧嫁娶操办日抓好监督。对违反中央八项规定、省委十项规定、省纪委“五个严禁”、市委十二项规定和市纪委“八个严禁”，实行“零容忍”，做到发现一起、查处一起，抓典型，公开处理;三是推进源头防腐工作。进一步修订完善机关各项工作制度，以制度管人，按规矩办事;深化廉政文化示范点建设，开展家风家训活动、《准则》、《条例》学习，使廉政深入人心，树立和曝光能震撼人心的正反典型，搞好警示教育;做好科室岗位风险排查工作，将合法性、合纪性“双审查”扩大到行政审批事项办理，进一步做实做细城管工作廉政纪律逆向监督，全方位抓好预防不留死角。四是切实转变干部作风。全体领导干部要做到守土尽责，有为无憾，要深入开展全局机关干部基层体验活动，每一位领导干部要做一天城管队员、做一天环卫工人，深入一线了解基层工作;同时领导干部要主动带头开展“进社区、进学校、进企业、进机关、进街道”五进活动，切实转变工作作风,增强服务意识，将党风廉政落实实处。</w:t>
      </w:r>
    </w:p>
    <w:p>
      <w:pPr>
        <w:ind w:left="0" w:right="0" w:firstLine="560"/>
        <w:spacing w:before="450" w:after="450" w:line="312" w:lineRule="auto"/>
      </w:pPr>
      <w:r>
        <w:rPr>
          <w:rFonts w:ascii="宋体" w:hAnsi="宋体" w:eastAsia="宋体" w:cs="宋体"/>
          <w:color w:val="000"/>
          <w:sz w:val="28"/>
          <w:szCs w:val="28"/>
        </w:rPr>
        <w:t xml:space="preserve">全局广大干部职工要把纪律规矩挺在前面，牢固树立严格按制度办事的观念，养成自觉执行制度的习惯，要坚持廉洁自律，严守廉洁这个底线，廉洁修身、廉洁齐家，在各种诱惑面前管住自己，正确行使权力，主动接受监督，清白做人、干净做事，以自己的实际行动，树立起清正廉洁的良好形象。</w:t>
      </w:r>
    </w:p>
    <w:p>
      <w:pPr>
        <w:ind w:left="0" w:right="0" w:firstLine="560"/>
        <w:spacing w:before="450" w:after="450" w:line="312" w:lineRule="auto"/>
      </w:pPr>
      <w:r>
        <w:rPr>
          <w:rFonts w:ascii="宋体" w:hAnsi="宋体" w:eastAsia="宋体" w:cs="宋体"/>
          <w:color w:val="000"/>
          <w:sz w:val="28"/>
          <w:szCs w:val="28"/>
        </w:rPr>
        <w:t xml:space="preserve">(二)抢抓落实，加快建设“百项工程”。紧紧围绕县委县政府建设“十全十美”“幸福洪泽”中心任务，全面落实各项目标任务，通过落实项目责任制和帮办机制，倒排时间、抢抓进度，加快推进有机物处理场、再生资源集散地、建筑垃圾消纳场项目建设，解决城市管理空白，实现城区有机物无害化处理，再生资源回收点集中管理，解决城区建筑垃圾消纳问题;按照“式样统一、设施完备、环境整洁”的标准，完成新、改建公厕12座的目标，在方便群众生活的同时，将新改建公厕打造为城市风景线;加快推动公共自行车系统建设步伐，抓紧实施一期项目，完成洪泽湖大道等17处城市主干道和商业集中区站点建设，投放自行车500辆;依据省住建厅数字城管验收标准，进一步完善智慧城管功能，提高案件上报率和职能部门按时处置率，确保6月底前通过省级验收，完成城管便民app客户端开发，将公厕、公共自行车定位等功能向群众开放，推进城市管理向服务群众转变。</w:t>
      </w:r>
    </w:p>
    <w:p>
      <w:pPr>
        <w:ind w:left="0" w:right="0" w:firstLine="560"/>
        <w:spacing w:before="450" w:after="450" w:line="312" w:lineRule="auto"/>
      </w:pPr>
      <w:r>
        <w:rPr>
          <w:rFonts w:ascii="宋体" w:hAnsi="宋体" w:eastAsia="宋体" w:cs="宋体"/>
          <w:color w:val="000"/>
          <w:sz w:val="28"/>
          <w:szCs w:val="28"/>
        </w:rPr>
        <w:t xml:space="preserve">(三)全力以赴，集中打造亮点项目。一是深入开展省级示范创建。城管办要进一步强化组织协调功能，在北京路、浔河路已实施整治的基础上，对照省级城市管理示范路、示范社区和优秀管理城市创建标准，再进行排查，拿出切实可行的整改方案和推进措施，对创建工作重点、难点再分解、再落实，确保创建工作稳步推进。创成省级城市管理示范路1条、力争2条，省级示范社区1个。二是继续实施美化亮化工程。依据《洪泽县中心城市户外广告和店招店牌设置专项规划》，统一规划洪泽湖大道、人民路等城区主要干道户外广告，针对道路特点出台专项规划方案，将规划细化到商铺、桥梁、楼顶，对配套设施、牌匾标识等按照规范和标准进行改造提升，力争做成城市管理亮点项目;三是开展专项集中整治。城管大队要持续推进主要干道整治，深入推进道路两侧防违治违和市容整治工作，确保“零违建”，杜绝占道经营、毁绿种菜等违法行为，同时定人定岗，落实长效管理，打造优美靓丽的道路景观，形成一批有特色、上水平的典型项目，提升城市管理水平，打造魅力湖滨新城。四是开展城市环境整治接续行动。根据省新一轮实施方案要求，推进245个已整治项目的长效落实，实施20xx年度整治项目16个。</w:t>
      </w:r>
    </w:p>
    <w:p>
      <w:pPr>
        <w:ind w:left="0" w:right="0" w:firstLine="560"/>
        <w:spacing w:before="450" w:after="450" w:line="312" w:lineRule="auto"/>
      </w:pPr>
      <w:r>
        <w:rPr>
          <w:rFonts w:ascii="宋体" w:hAnsi="宋体" w:eastAsia="宋体" w:cs="宋体"/>
          <w:color w:val="000"/>
          <w:sz w:val="28"/>
          <w:szCs w:val="28"/>
        </w:rPr>
        <w:t xml:space="preserve">(四)创新求变，努力塑造城管品牌。一是充分发挥高位协调职能。要深入研究县党代会、两会主要精神和目标任务，详细分析全县经济社会发展态势，围绕全县重点工作、重大活动、重要节点，进一步发挥智慧城管、城管办、城市环境整治办、防违办的高位协调和指挥调度职能，严格按照《洪泽县20xx年度城市长效综合管理考核奖惩办法》做好考核，形成城市综合管理合力，全力以赴做好市容秩序和环境卫生保障工作。二是开展创新创优活动。加强调查研究，领导班子带头，针对城市管理工作的难点、热点问题出主意、破难题，创造性的开展各项工作(例如制定废旧物资回收管理办法、农贸市场管理办法、户外广告管理办法);积极创新举措，打造城管便民服务app等创新创优类项目，争取在全县及全市创新创优评比中获奖;同时更新服务理念，进一步创优服务环境，提高窗口服务水平，通过智慧城管平台加大对各类城市管理问题的处置力度，对市民反映强烈的诉求问题，实现定人、限时处理。三是加强市容管理力度。以创建“国家级卫生城”为抓手，强化部门联动，158名民警和城管人员参与，开展为期三个月的集中整治，推进细节管理和品质管理，做到“三强化一引导”，即强化流动摊点和占道经营管理，强化关键区域管理，强化车辆停放管理，积极引导流动摊贩入室定点经营;同时工作开展中，要以“网格化+精细化+标准化”来推动创建常态化，深入巩固城市容貌秩序，确保市容管理品质不断提升。四是打造干净整洁环境。深化“保洁全天候，责任全覆盖”管理要求，加大环卫机械投入力度，持续提升环卫保洁机械化作业率，积极推进城市生活垃圾收运体系升级改造。建立机械清扫降尘、高压冲洗、洗扫吸水和人工保洁为主的作业模式，加强环卫督查考核，确保垃圾日产日清，道路整洁靓丽。五是严格管理建筑垃圾。根据《洪泽县城市建筑垃圾管理实施办法(试行)》要求，全力推行公司资质化管理，确保运输车辆“一车一证”;建立完善日常考核制度、年审制度、“黑名单”制度;强化部门联合执法，严厉打击抛撒滴漏、乱倾乱倒等行为，加大对违规建筑施工企业的处罚力度，推进渣土运输强行入轨。这份文件来之不易，曹国梁起草，多次讨论，最终成稿。如何进一步学习运作，城管局要拿出内部实施办法。</w:t>
      </w:r>
    </w:p>
    <w:p>
      <w:pPr>
        <w:ind w:left="0" w:right="0" w:firstLine="560"/>
        <w:spacing w:before="450" w:after="450" w:line="312" w:lineRule="auto"/>
      </w:pPr>
      <w:r>
        <w:rPr>
          <w:rFonts w:ascii="宋体" w:hAnsi="宋体" w:eastAsia="宋体" w:cs="宋体"/>
          <w:color w:val="000"/>
          <w:sz w:val="28"/>
          <w:szCs w:val="28"/>
        </w:rPr>
        <w:t xml:space="preserve">(五)从严管理，合力锻造一流团队。一流的队伍是搞好城市管理的关键所在，要始终不渝地把队伍建设放在十分重要的位置来抓。一是狠抓队伍规范化建设。要认真学习国务院《关于深入推进城市执法体制改革，改进城市管理工作的指导意见》 进一步规范执法文书、执法标志、执法服饰，积极开展“优质办案”活动，确保全年无一起行政复议案件被撤销或行政诉讼败诉案件。结合“两为”整治，扎实开展队伍纪律作风整顿，组织全员认真学习讨论，使人人都要入心、入脑，并付诸于行动，切实解决当前城管队伍中存在的一些不规范、不文明、不作为、乱作为的问题，全面提高队伍形象，全力打造一支文明、守纪、亲民的执法队伍。二是加强依法行政能力建设。在全局范围内开展城管执法检查，以促进执法管理工作的健康发展和“十不准”措施落实。同时做好城管人员法律业务知识和相关纪律制度等学习培训，并统一考试，不合格的一律不得上岗执法，连续两次补考不合格的一律调离执法岗位，以此来增强执法人员学习的紧迫感和主动性，不断提高执法管理人员的执法能力。三是强化纪律作风建设。加强执法执纪监督，严惩违规违纪行为，用严明的纪律约束人。在队伍中广泛开展“零违纪”大队(中 队)的创建活动。执法监督科要制定细化考评办法，并抓好措施落实。四是发挥先进模范带头作用。设立党员示范岗、便民服务队等活动，积极搭建党员先进性建设平台，以充分发挥全局党员的模范带头作用。同时结合城管“三师”队伍打造，大力培育和弘扬先进典型，在全局扎实开展“十佳城管队员”、“十佳城市美容师”、“先进班组”、“模范大队”(中队)、“人民满意科室” 等先进评比活动，大力营造争先创优，奋发有为的良好氛围。</w:t>
      </w:r>
    </w:p>
    <w:p>
      <w:pPr>
        <w:ind w:left="0" w:right="0" w:firstLine="560"/>
        <w:spacing w:before="450" w:after="450" w:line="312" w:lineRule="auto"/>
      </w:pPr>
      <w:r>
        <w:rPr>
          <w:rFonts w:ascii="宋体" w:hAnsi="宋体" w:eastAsia="宋体" w:cs="宋体"/>
          <w:color w:val="000"/>
          <w:sz w:val="28"/>
          <w:szCs w:val="28"/>
        </w:rPr>
        <w:t xml:space="preserve">(六)强化宣传，提高城管队伍形象。一是提高宣传能力。依据《洪泽县城管局新闻宣传工作制度》，要逐步形成信息宣传、活动宣传等统一管理的大宣传格局，建立通讯员网络，运用考核奖励机制，充分调动积极性，拓宽稿源;适时邀请媒体工作者有针对性地进行新闻写作、摄影摄像、素材积累等方面的培训辅导，提高整体宣传水平;二是拓宽宣传渠道。建立日常联系制度和工作机制，定期向市委市政府、市局、省建设厅、省法制办等上级部门的有关信息期刊、网站、杂志投发信息稿件，有效拓展与市级以上媒体、网络媒体的宣传合作。同时加强针对性宣传，积极向《淮安日报》、《江苏法制报》等提供素材、投发稿件，展示洪泽城管人的新风采、新业绩，并力争在新华日报、新浪网等权威性报刊、网站实现洪泽城管宣传新的突破。三是及时更新内容。通过城管门户网站、微信公众号及时发放最新工作情况，进一步增添市民互动版块和视频宣传内容，完善网站、微信公众号的宣传、服务功能，不断加强对市民群众的正面宣传引导，努力提升城管队伍整体形象，以更好地适应现代化城市管理的要求。</w:t>
      </w:r>
    </w:p>
    <w:p>
      <w:pPr>
        <w:ind w:left="0" w:right="0" w:firstLine="560"/>
        <w:spacing w:before="450" w:after="450" w:line="312" w:lineRule="auto"/>
      </w:pPr>
      <w:r>
        <w:rPr>
          <w:rFonts w:ascii="宋体" w:hAnsi="宋体" w:eastAsia="宋体" w:cs="宋体"/>
          <w:color w:val="000"/>
          <w:sz w:val="28"/>
          <w:szCs w:val="28"/>
        </w:rPr>
        <w:t xml:space="preserve">同志们，为政之要贵在务实、重在落实，一个行动胜过十个口号，没有求真务实的精神，没有具体工作的全面落实，再好的计划、再好的思路，都只是“空中楼阁”、“纸上谈兵”。</w:t>
      </w:r>
    </w:p>
    <w:p>
      <w:pPr>
        <w:ind w:left="0" w:right="0" w:firstLine="560"/>
        <w:spacing w:before="450" w:after="450" w:line="312" w:lineRule="auto"/>
      </w:pPr>
      <w:r>
        <w:rPr>
          <w:rFonts w:ascii="宋体" w:hAnsi="宋体" w:eastAsia="宋体" w:cs="宋体"/>
          <w:color w:val="000"/>
          <w:sz w:val="28"/>
          <w:szCs w:val="28"/>
        </w:rPr>
        <w:t xml:space="preserve">近期中央出台的城市管理体制改革指导意见，已经为未来城管事业发展指明了方向，给城管工作带来了前所未有的发展机遇。同时，我县正在开展国家卫生城等“四城同创”工作，今年还将启动优秀管理城市创建工作，这些工作给我们提出了新的严峻挑战。使命光荣，责任重大，从现在开始，各部门要全身心地迅速投入到各项工作中去，全体干部职工要以勇于担当的魄力主动认责，以进位争先的胆识奋发有为，以昂扬向上的斗志守土尽职，为打造魅力湖滨新城，实现我县城市管理的跨越发展，建设幸福洪泽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医院领导总结表彰讲话稿篇十一</w:t>
      </w:r>
    </w:p>
    <w:p>
      <w:pPr>
        <w:ind w:left="0" w:right="0" w:firstLine="560"/>
        <w:spacing w:before="450" w:after="450" w:line="312" w:lineRule="auto"/>
      </w:pPr>
      <w:r>
        <w:rPr>
          <w:rFonts w:ascii="宋体" w:hAnsi="宋体" w:eastAsia="宋体" w:cs="宋体"/>
          <w:color w:val="000"/>
          <w:sz w:val="28"/>
          <w:szCs w:val="28"/>
        </w:rPr>
        <w:t xml:space="preserve">一、认清形势，切实增强做好政务服务工作的责任感</w:t>
      </w:r>
    </w:p>
    <w:p>
      <w:pPr>
        <w:ind w:left="0" w:right="0" w:firstLine="560"/>
        <w:spacing w:before="450" w:after="450" w:line="312" w:lineRule="auto"/>
      </w:pPr>
      <w:r>
        <w:rPr>
          <w:rFonts w:ascii="宋体" w:hAnsi="宋体" w:eastAsia="宋体" w:cs="宋体"/>
          <w:color w:val="000"/>
          <w:sz w:val="28"/>
          <w:szCs w:val="28"/>
        </w:rPr>
        <w:t xml:space="preserve">行政区划调整后，市行政服务中心在市经济社会发展中的地位和作用十分重要，建设好行政服务中心意义重大、影响深远。在座的各位作为行政服务中心的一分子，各窗口单位政务服务的具体实施者，工作平凡、岗位光荣、任务艰巨、责任重大，个个是投资环境，人人是形象，只有具备强烈的责任感，才能充分发挥自身工作的积极性和创造性，不断创造新的业绩。</w:t>
      </w:r>
    </w:p>
    <w:p>
      <w:pPr>
        <w:ind w:left="0" w:right="0" w:firstLine="560"/>
        <w:spacing w:before="450" w:after="450" w:line="312" w:lineRule="auto"/>
      </w:pPr>
      <w:r>
        <w:rPr>
          <w:rFonts w:ascii="宋体" w:hAnsi="宋体" w:eastAsia="宋体" w:cs="宋体"/>
          <w:color w:val="000"/>
          <w:sz w:val="28"/>
          <w:szCs w:val="28"/>
        </w:rPr>
        <w:t xml:space="preserve">行政服务中心是政府联系和服务群众的窗口。在推进纪念中国共产党成立周年大会上提出“把群众当亲人”的重要思想，市委、市政府决定在全市窗口单位和服务行业深入开展“把服务对象当亲人”为民服务创先争优主题实践活动，中心窗口工作人员作为政府政务服务的实践者、执行者，我们服务工作的优劣直接关系到党和政府在人民群众中的形象。因此，我们必须要同心协力把中心建设成为联系群众、服务群众的“亲民窗口”，让人民群众来中心查询，了解他们所想了解的一切，坚持做到符合条件立即办、材料 不齐指导办、外来投资优先办、多头管理并联办、上级审批协助办、跟踪服务主动办，上门服务、延时服务、预约服务。办好他们一切要办的事情，全方位为“亲人”办实事、办好事。</w:t>
      </w:r>
    </w:p>
    <w:p>
      <w:pPr>
        <w:ind w:left="0" w:right="0" w:firstLine="560"/>
        <w:spacing w:before="450" w:after="450" w:line="312" w:lineRule="auto"/>
      </w:pPr>
      <w:r>
        <w:rPr>
          <w:rFonts w:ascii="宋体" w:hAnsi="宋体" w:eastAsia="宋体" w:cs="宋体"/>
          <w:color w:val="000"/>
          <w:sz w:val="28"/>
          <w:szCs w:val="28"/>
        </w:rPr>
        <w:t xml:space="preserve">行政服务中心是推动县域经济增长和社会和谐发展的“加油站”。县域经济发展要靠投资者、企业家来推动。投资者、企业家要谋划发展项目，首先要到行政服务中心来了解，来探讨，来研究，来报批。服务中心工作效率和服务水平直接关系到项目进展的快慢，也直接影响到社会和经济发展是否和谐的问题，这些都要通过提速增效和优质服务来解决。凡是符合国家产业政策、符合总体规划、符合环保要求的要立即办理，尽可能地简化办事程序、减少办事环节、压缩办事时间、提高服务效率，使商家更好地抓住市场机遇，从而推动县域经济增长，促进社会和谐发展。</w:t>
      </w:r>
    </w:p>
    <w:p>
      <w:pPr>
        <w:ind w:left="0" w:right="0" w:firstLine="560"/>
        <w:spacing w:before="450" w:after="450" w:line="312" w:lineRule="auto"/>
      </w:pPr>
      <w:r>
        <w:rPr>
          <w:rFonts w:ascii="宋体" w:hAnsi="宋体" w:eastAsia="宋体" w:cs="宋体"/>
          <w:color w:val="000"/>
          <w:sz w:val="28"/>
          <w:szCs w:val="28"/>
        </w:rPr>
        <w:t xml:space="preserve">行政服务中心是廉洁从政、源头防腐的“桥头堡”。抓好中心建设，不仅是推动经济发展的需要，也是建立和谐社会的需要，更是创新管理机制的需要。我们要从源头上建立防腐机制，把各项审批由幕后推到前台，进行阳光操作，接受社会监督。只有这样，我们才能从真正意义上消除腐败滋生的土壤和环境。</w:t>
      </w:r>
    </w:p>
    <w:p>
      <w:pPr>
        <w:ind w:left="0" w:right="0" w:firstLine="560"/>
        <w:spacing w:before="450" w:after="450" w:line="312" w:lineRule="auto"/>
      </w:pPr>
      <w:r>
        <w:rPr>
          <w:rFonts w:ascii="宋体" w:hAnsi="宋体" w:eastAsia="宋体" w:cs="宋体"/>
          <w:color w:val="000"/>
          <w:sz w:val="28"/>
          <w:szCs w:val="28"/>
        </w:rPr>
        <w:t xml:space="preserve">二、突出重点，扎实推进行政服务中心建设再上新台阶</w:t>
      </w:r>
    </w:p>
    <w:p>
      <w:pPr>
        <w:ind w:left="0" w:right="0" w:firstLine="560"/>
        <w:spacing w:before="450" w:after="450" w:line="312" w:lineRule="auto"/>
      </w:pPr>
      <w:r>
        <w:rPr>
          <w:rFonts w:ascii="宋体" w:hAnsi="宋体" w:eastAsia="宋体" w:cs="宋体"/>
          <w:color w:val="000"/>
          <w:sz w:val="28"/>
          <w:szCs w:val="28"/>
        </w:rPr>
        <w:t xml:space="preserve">今年是建设起步之年，更是融入大，努力打造现代产业发展高地、全国著名的旅游度假胜地和山川秀美的生态之城的第一年，行政服务中心全体工作人员要不断强化服务意识和责任意识，坚决破除衙门作风，始终把为民服务、把促进发展放在心上，进一步提高推动科学发展的能力，努力引领建设与发展的新风气、新活力、新干劲。</w:t>
      </w:r>
    </w:p>
    <w:p>
      <w:pPr>
        <w:ind w:left="0" w:right="0" w:firstLine="560"/>
        <w:spacing w:before="450" w:after="450" w:line="312" w:lineRule="auto"/>
      </w:pPr>
      <w:r>
        <w:rPr>
          <w:rFonts w:ascii="宋体" w:hAnsi="宋体" w:eastAsia="宋体" w:cs="宋体"/>
          <w:color w:val="000"/>
          <w:sz w:val="28"/>
          <w:szCs w:val="28"/>
        </w:rPr>
        <w:t xml:space="preserve">要在为民服务上实现新突破。为民服务是行政服务中心的立足点和归宿点。市行政服务中心要强化服务理念，创新服务方式，拓展服务领域，把为民服务贯穿工作的始终，在为民服务中求发展。要进一步强化服务理念。加强机关和窗口工作人员教育、管理和监督，进一步转变观念，转变工作作风，提升服务水平，确保服务宗旨不动摇，服务举措有创新，服务本领再提高，更好地服务基层、服务企业、服务群众。要搞好行政审批服务。认真贯彻实施《行政许可法》，严格依法办事，提高办事效率，全面推行“首问负责制”和“限时办结制”，防止和纠正行政不作为、乱作为现象。凡经市政府公告进入市行政服务中心集中办理的审批事项，任何单位不得在中心之外另行受理，杜绝双轨运行|“两头受理”。各窗口单位要按照“进中心审批，在中心办结”的要求，赋予窗口工作人员充分的审批和办理权限，减少不必要的层层签批，提高中心窗口现场办结率。对不能在窗口直接办理的，由窗口工作人员负责联系督办，不得让办事群众在窗口、部门之间来回跑，形成“部门围绕窗口转，窗口围绕群众转，一切围绕发展转”的工作机制，确保办事群众进一个门办好、交规定费办成、在承诺日办结。要为重点企业、重点项目搞好服务。坚持重大投资项目全程代办制度，凡拟在我市投资生产性项目的投资者，市行政服务中心要会同市招商局和经济开发区等相关部门，全程、无偿地提供投资代办服务。要实行跟踪服务制度，对全市规模企业、重点招商项目、民营大户和农村经济示范户要进行跟踪服务，及时协调解决发展环境问题。</w:t>
      </w:r>
    </w:p>
    <w:p>
      <w:pPr>
        <w:ind w:left="0" w:right="0" w:firstLine="560"/>
        <w:spacing w:before="450" w:after="450" w:line="312" w:lineRule="auto"/>
      </w:pPr>
      <w:r>
        <w:rPr>
          <w:rFonts w:ascii="宋体" w:hAnsi="宋体" w:eastAsia="宋体" w:cs="宋体"/>
          <w:color w:val="000"/>
          <w:sz w:val="28"/>
          <w:szCs w:val="28"/>
        </w:rPr>
        <w:t xml:space="preserve">要在规范运行上实现新突破。要提高行政审批效率。积极探索高效、规范的审批办法，指导督促窗口单位优化行政审批办事流程，简化办事程序，缩短审批时间。特别是对涉及多个部门审批的项目，要按照“一门受理、统筹协调、规范审批、限时办结”的要求，牵头组织相关部门搞好并联审批服务。要加强行政审批网络平台建设。充分利用行政审批网络平台资源，完善网上公告、网上受理、网上审批、网上监督功能，让人民群众得到更加方便、快捷的服务。要加大对行政审批的监督管理力度。按照有关规定和要求，继续做好行政许可项目的清理工作，对已取消的行政审批项目要坚决取消，切实加强行政审批事项办理过程和结果的监督检查，确保审批服务规范到位。</w:t>
      </w:r>
    </w:p>
    <w:p>
      <w:pPr>
        <w:ind w:left="0" w:right="0" w:firstLine="560"/>
        <w:spacing w:before="450" w:after="450" w:line="312" w:lineRule="auto"/>
      </w:pPr>
      <w:r>
        <w:rPr>
          <w:rFonts w:ascii="宋体" w:hAnsi="宋体" w:eastAsia="宋体" w:cs="宋体"/>
          <w:color w:val="000"/>
          <w:sz w:val="28"/>
          <w:szCs w:val="28"/>
        </w:rPr>
        <w:t xml:space="preserve">要在有效监督上实现新突破。坚持公开、公平、公正的原则，确保市行政服务中心各项工作始终处于阳光状态。要进一步强化内部监督检查。对已纳入中心集中办理的行政审批事项，要加大督查力度，防止出现“窗口、部门两头跑”、办件超承诺时限等现象。要把各窗口政务服务情况与窗口创先争优以及年度考核、政风评议等工作结合起来，督促各窗口搞好行政审批服务。要进一步强化行政效能监察。坚持以服务为宗旨，以效率为核心，以群众满意为标准，着力提高行政审批事项即办率和群众满意率。要进一步强化社会监督。大力推进政务公开，公开审批事项、审批依据、办事程序、收费标准、承诺时限、申报材料 等，接受群众监督，方便群众办事。要通过聘请人大代表、政协委员以及部分重点服务对象为中心的特邀监督员，实行明察暗访，借助全社会的力量，来加强监督，促进工作。</w:t>
      </w:r>
    </w:p>
    <w:p>
      <w:pPr>
        <w:ind w:left="0" w:right="0" w:firstLine="560"/>
        <w:spacing w:before="450" w:after="450" w:line="312" w:lineRule="auto"/>
      </w:pPr>
      <w:r>
        <w:rPr>
          <w:rFonts w:ascii="宋体" w:hAnsi="宋体" w:eastAsia="宋体" w:cs="宋体"/>
          <w:color w:val="000"/>
          <w:sz w:val="28"/>
          <w:szCs w:val="28"/>
        </w:rPr>
        <w:t xml:space="preserve">三、加强领导，努力建设一支高素质的政务服务队伍</w:t>
      </w:r>
    </w:p>
    <w:p>
      <w:pPr>
        <w:ind w:left="0" w:right="0" w:firstLine="560"/>
        <w:spacing w:before="450" w:after="450" w:line="312" w:lineRule="auto"/>
      </w:pPr>
      <w:r>
        <w:rPr>
          <w:rFonts w:ascii="宋体" w:hAnsi="宋体" w:eastAsia="宋体" w:cs="宋体"/>
          <w:color w:val="000"/>
          <w:sz w:val="28"/>
          <w:szCs w:val="28"/>
        </w:rPr>
        <w:t xml:space="preserve">建设一支素质高、纪律严、业务精的窗口工作人员队伍，是提升行政服务中心工作效能的有力保证。我们要通过加强窗口工作人员队伍建设，促进部门干部队伍建设。在座的每一位同志要充分认识到自己所肩负的责任，切实履行好岗位职责，塑造良好的窗口形象。各窗口单位领导要经常研究窗口建设，对窗口工作人员在政治、生活上给予一定的关心照顾，把窗口作为培养人、锻炼人的重要平台，真正把行政服务中心建设成为练兵成材、增强竞争优势的“大学校”。</w:t>
      </w:r>
    </w:p>
    <w:p>
      <w:pPr>
        <w:ind w:left="0" w:right="0" w:firstLine="560"/>
        <w:spacing w:before="450" w:after="450" w:line="312" w:lineRule="auto"/>
      </w:pPr>
      <w:r>
        <w:rPr>
          <w:rFonts w:ascii="宋体" w:hAnsi="宋体" w:eastAsia="宋体" w:cs="宋体"/>
          <w:color w:val="000"/>
          <w:sz w:val="28"/>
          <w:szCs w:val="28"/>
        </w:rPr>
        <w:t xml:space="preserve">要选准配强窗口工作人员。各部门要通过公开竞岗等方式，把思想好、业务精、综合素质高的同志选聘到行政审批科进驻中心窗口工作，并保持相对稳定，不得在基层或二级机构抽调不懂业务的人员派驻窗口，在窗口工作未满一年不得更换，确因工作需要更换的，窗口部门必须与市中心协调同意后方可。确保放心授权，确保审批质量。市监察局和行政服务中心协助窗口部门共同把好窗口工作人员进出关，不适应窗口工作、不服从管理、有违纪行为调查属实的一律退回原单位并追究其责任。</w:t>
      </w:r>
    </w:p>
    <w:p>
      <w:pPr>
        <w:ind w:left="0" w:right="0" w:firstLine="560"/>
        <w:spacing w:before="450" w:after="450" w:line="312" w:lineRule="auto"/>
      </w:pPr>
      <w:r>
        <w:rPr>
          <w:rFonts w:ascii="宋体" w:hAnsi="宋体" w:eastAsia="宋体" w:cs="宋体"/>
          <w:color w:val="000"/>
          <w:sz w:val="28"/>
          <w:szCs w:val="28"/>
        </w:rPr>
        <w:t xml:space="preserve">要加强学习和培训。各窗口部门要定期对窗口工作人员进行业务培训，优先推荐选拔窗口工作人员参加上级组织的学习培训。中心每年组织窗口工作人员外出参观学习一次，拓宽视野、创新思路，借鉴和运用外地先进经验和做法，推进政务服务工作上台阶。</w:t>
      </w:r>
    </w:p>
    <w:p>
      <w:pPr>
        <w:ind w:left="0" w:right="0" w:firstLine="560"/>
        <w:spacing w:before="450" w:after="450" w:line="312" w:lineRule="auto"/>
      </w:pPr>
      <w:r>
        <w:rPr>
          <w:rFonts w:ascii="宋体" w:hAnsi="宋体" w:eastAsia="宋体" w:cs="宋体"/>
          <w:color w:val="000"/>
          <w:sz w:val="28"/>
          <w:szCs w:val="28"/>
        </w:rPr>
        <w:t xml:space="preserve">要坚持效能监督。市监察机关、法制部门、机关效能投诉中心、行政服务中心要依据职能互相配合，各司其责。市纪委向中心派出驻点纪检组，对市中心行政审批过程实行全程监管，并设立举报电话、电子信箱和工作网站，接受群众投诉，发现违规违纪行为的，要认真进行调查核实，并限期整改落实到位。同时，主动协助市中心对窗口单位和窗口工作人员的工作情况进行评议考核。违规违纪行为限期整改不到位的由市纪检监察部门实行责任追究，窗口部门主要领导向市委、市政府做出书面检查，市效能办给予通报处分。</w:t>
      </w:r>
    </w:p>
    <w:p>
      <w:pPr>
        <w:ind w:left="0" w:right="0" w:firstLine="560"/>
        <w:spacing w:before="450" w:after="450" w:line="312" w:lineRule="auto"/>
      </w:pPr>
      <w:r>
        <w:rPr>
          <w:rFonts w:ascii="宋体" w:hAnsi="宋体" w:eastAsia="宋体" w:cs="宋体"/>
          <w:color w:val="000"/>
          <w:sz w:val="28"/>
          <w:szCs w:val="28"/>
        </w:rPr>
        <w:t xml:space="preserve">同志们，新的一年充满新的希望，新的目标激励我们不断前进。让我们以xx大和全会精神为指引，深入贯彻落实科学发展观，在市委、市政府的坚强领导下，始终保持敢为人先的创新精神，求真务实的工作作风，执政为民的宗旨意识，提升服务能力，提高服务效率，着力打造行政效率的高地、行政成本的洼地，为加快建设现代产业发展高地、全国著名的旅游度假胜地和山川秀美的生态之城、实现全面小康社会做出新的更大的贡献。</w:t>
      </w:r>
    </w:p>
    <w:p>
      <w:pPr>
        <w:ind w:left="0" w:right="0" w:firstLine="560"/>
        <w:spacing w:before="450" w:after="450" w:line="312" w:lineRule="auto"/>
      </w:pPr>
      <w:r>
        <w:rPr>
          <w:rFonts w:ascii="宋体" w:hAnsi="宋体" w:eastAsia="宋体" w:cs="宋体"/>
          <w:color w:val="000"/>
          <w:sz w:val="28"/>
          <w:szCs w:val="28"/>
        </w:rPr>
        <w:t xml:space="preserve">借此机会祝大家工作顺利，阖家幸福，万事如意!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医院领导总结表彰讲话稿篇十二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这次会议，主要任务是总结20xx年工作，表彰先进，安排部署今年的工作任务。下面，根据局党委研究的意见，我讲三个方面的问题。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一、扎实推进，20xx年人力资源社会保障工作取得新成绩</w:t>
      </w:r>
    </w:p>
    <w:p>
      <w:pPr>
        <w:ind w:left="0" w:right="0" w:firstLine="560"/>
        <w:spacing w:before="450" w:after="450" w:line="312" w:lineRule="auto"/>
      </w:pPr>
      <w:r>
        <w:rPr>
          <w:rFonts w:ascii="宋体" w:hAnsi="宋体" w:eastAsia="宋体" w:cs="宋体"/>
          <w:color w:val="000"/>
          <w:sz w:val="28"/>
          <w:szCs w:val="28"/>
        </w:rPr>
        <w:t xml:space="preserve">去年以来， 我们 紧紧围绕市委市政府下达的考核指标和县委县政府的中心工作，坚持“ 重点工作抓突破、常规工作抓提升、基础工作抓巩固”的思路，不断创新办法、完善措施、加快发展，全县人力资源社会保障事业实现了整体推进。</w:t>
      </w:r>
    </w:p>
    <w:p>
      <w:pPr>
        <w:ind w:left="0" w:right="0" w:firstLine="560"/>
        <w:spacing w:before="450" w:after="450" w:line="312" w:lineRule="auto"/>
      </w:pPr>
      <w:r>
        <w:rPr>
          <w:rFonts w:ascii="宋体" w:hAnsi="宋体" w:eastAsia="宋体" w:cs="宋体"/>
          <w:color w:val="000"/>
          <w:sz w:val="28"/>
          <w:szCs w:val="28"/>
        </w:rPr>
        <w:t xml:space="preserve">(一)完善城乡就业体系，就业质量显著提高。 深入实施积极的就业政策，全县实现城镇新增就业10766 人，农村劳动力转移就业12885 人，城镇登记失业率控制在2.6% ，圆满完成了“”各项就业目标，被评为“全国农村劳动力转移就业工作示范县”、“全市就业再就业工作先进县”。一是发挥就业平台主导地位，多形式搞好就业服务 。通过开展“春风行动”、高校毕业生专场招聘会和“送岗位下乡”等活动，认真做好高校毕业生、农村劳动力和下岗失业人员三大群体的就业工作，累计提供就业岗位32035 个，介绍就业6235 人次。 强化高校毕业生就业服务，20xx年高校毕业生报到登记1437 名，实现就业1354 名，就业率达94.22 % 。扎实推进就业服务向社区延伸，大力开展充分就业和谐社区创建活动，艳阳天社区被评为“省级充分就业星级社区”。二是发挥就业资金效能，全面落实就业优惠政策。联合镇(街、区)及有关部门开发公益性岗位280 个，并主动安置困难就业群体，落实岗位补贴57.1万元，社保补贴121 万元， 职业培训补贴104 万元，职业介绍补贴25.91 万元。继续实施“援企稳岗” 政策，为2481 名职工提供社保补贴500 万元，稳定了就业岗位。抓住扩大失业保险基金支出范围的机遇，争取资金39 万元为人力资源市场和各镇(街、区)劳动保障所更新了微机、打印机和传真机。三是发挥创业带动就业作用，不断提高劳动者就业能力。大力实施创业助推就业行动，选树24 名创业典型，积极落实扶持政策， 为11 名自主创业人员提供小额担保贷款55 万元，为40 名创业成功人员发放一次性创业补贴和创业岗位开发补贴2.35万元。实施“一年五千”就业培训计划， 全年共开办培训班62 期，培训各类人员7565 人，培训就业率达到85% 。</w:t>
      </w:r>
    </w:p>
    <w:p>
      <w:pPr>
        <w:ind w:left="0" w:right="0" w:firstLine="560"/>
        <w:spacing w:before="450" w:after="450" w:line="312" w:lineRule="auto"/>
      </w:pPr>
      <w:r>
        <w:rPr>
          <w:rFonts w:ascii="宋体" w:hAnsi="宋体" w:eastAsia="宋体" w:cs="宋体"/>
          <w:color w:val="000"/>
          <w:sz w:val="28"/>
          <w:szCs w:val="28"/>
        </w:rPr>
        <w:t xml:space="preserve">(二)加大扩面征缴力度，社会保障能力显著增强。 一是狠抓扩面征缴。 企业养老保险新增扩面6010 人， 收缴保险费23392 万元，同比增长62.13% ，为9649 名离退休人员发放离退休待遇15597 万元。机关事业单位养老保险收缴 基金 12896 万元， 为4765 名离退休人员发放离退休费13722 万元 。 农村养老保险参保人数达到52170 人， 收缴基金2198 万元 ，为5203 名退休农民发放养老金483 万元 。 医疗保险缴费人数达到58143 人，收缴基金11965万元。失业保险参保人数达到38690 人，收缴基金1730 万元，为1534 名失业人员发放失业金813 万元。工伤保险以事业单位职工参保为重点，新增扩面12153 人，收缴基金1102 万元，支付550 万元 。 生育保险收缴基金486 万元，支付211 万元。 城镇居民医疗保险缴费人数达到75613 人，完成市里下达扩面任务的177.49% 。二是全面落实社会保险政策。 调整大额医疗保险缴费标准，由60 元提高到108 元。 调整提高 企业离退休人员待遇，月增养老金148.90 元。调整企业退休人员取暖补贴，由每人每年24 元提高到1100 元。三是 强化社会保险服务 。 成立了劳动保障事务代理中心，设立了办事服务大厅，方便了自由职业者和灵活就业人员参保缴费，全年办理2641 人。</w:t>
      </w:r>
    </w:p>
    <w:p>
      <w:pPr>
        <w:ind w:left="0" w:right="0" w:firstLine="560"/>
        <w:spacing w:before="450" w:after="450" w:line="312" w:lineRule="auto"/>
      </w:pPr>
      <w:r>
        <w:rPr>
          <w:rFonts w:ascii="宋体" w:hAnsi="宋体" w:eastAsia="宋体" w:cs="宋体"/>
          <w:color w:val="000"/>
          <w:sz w:val="28"/>
          <w:szCs w:val="28"/>
        </w:rPr>
        <w:t xml:space="preserve">(三)重视高技能人才培养，人才队伍不断壮大。 积极做好高层次人才引进。全年引进硕士以上高层次人才150 人。抓好专业技术人员评聘和培训工作，完成农民技术员评审认定2736人，培训专业技术人员8878 人次。进一步加大 职业技能鉴定力度，在62 个工种开展了职业技能鉴定， 发证3682 人。加强高技能人才培养，为16 家企业选拔培养高级技师25 人，技师66 人，高级工737 人，有1 人被评为“山东省首席技师”。参与组织了全县“十佳技师”评选活动， 43 名技师报名参选。积极组织“金蓝领”培训，参训职工达到了46 人。加强与国内外专家对接，积极参与“潍坊市海内外高端人才与技术网上引进活动”，共提报项目95 个，引进外国专家40 人次，被评为全市引进国外智力工作先进单位。</w:t>
      </w:r>
    </w:p>
    <w:p>
      <w:pPr>
        <w:ind w:left="0" w:right="0" w:firstLine="560"/>
        <w:spacing w:before="450" w:after="450" w:line="312" w:lineRule="auto"/>
      </w:pPr>
      <w:r>
        <w:rPr>
          <w:rFonts w:ascii="宋体" w:hAnsi="宋体" w:eastAsia="宋体" w:cs="宋体"/>
          <w:color w:val="000"/>
          <w:sz w:val="28"/>
          <w:szCs w:val="28"/>
        </w:rPr>
        <w:t xml:space="preserve">(四)强化执法维权，劳动关系和谐稳定。 认真开展劳动保障监察执法，书面检查用人单位867 家，办理 招工手续3200 人，补签劳动合同6200 份。 查处群众举报311 件、市长(县长)热线158 件，为职工追回工资194.9 万元，清欠社会保险费162.9 万元。开展了以整治非法用工打击违法犯罪、清理整顿人力资源市场秩序、农民工工资支付等5 次专项行动，规范了企业的用工行为。 扎实推进“两网化”建设， 纳入管理的用人单位2880 户。在20xx年全市劳动保障监察工作考核中，我县获得第一名，被评为全省劳动保障监察先进单位。 扎实做好劳动人事调解仲裁工作。按照“重调解、轻裁决”的工作思路， 调处仲裁案件84 件、信访案件90 件，促进了劳动关系和谐稳定，仲裁工作被评为全省先进单位。认真抓好军转干部稳定工作， 圆满完成军转干部和随军家属安置任务。</w:t>
      </w:r>
    </w:p>
    <w:p>
      <w:pPr>
        <w:ind w:left="0" w:right="0" w:firstLine="560"/>
        <w:spacing w:before="450" w:after="450" w:line="312" w:lineRule="auto"/>
      </w:pPr>
      <w:r>
        <w:rPr>
          <w:rFonts w:ascii="宋体" w:hAnsi="宋体" w:eastAsia="宋体" w:cs="宋体"/>
          <w:color w:val="000"/>
          <w:sz w:val="28"/>
          <w:szCs w:val="28"/>
        </w:rPr>
        <w:t xml:space="preserve">(五)搞好公务员和机关队伍建设，人事管理制度日趋规范。 认真组织县直部门绩效考核，印发了《县直部门20xx年工作绩效考核办法》，实现了绩效考核工作的规范化、科学化。加强干部人事管理，建立电子信息档案1104 份，完成公务员登记129 人。认真做好公务员招录和事业单位招聘，面向省内外招录公务员和参照管理人员80 名，为县委、县府选拔优秀文秘人员20 名，为卫生系统、公安局、传媒集团、旅游局招录工作人员66 人。</w:t>
      </w:r>
    </w:p>
    <w:p>
      <w:pPr>
        <w:ind w:left="0" w:right="0" w:firstLine="560"/>
        <w:spacing w:before="450" w:after="450" w:line="312" w:lineRule="auto"/>
      </w:pPr>
      <w:r>
        <w:rPr>
          <w:rFonts w:ascii="宋体" w:hAnsi="宋体" w:eastAsia="宋体" w:cs="宋体"/>
          <w:color w:val="000"/>
          <w:sz w:val="28"/>
          <w:szCs w:val="28"/>
        </w:rPr>
        <w:t xml:space="preserve">(六) 深化行政管理体制改革，机构编制资源配置进一步优化。 顺利完成县政府机构改革，撤销合并行政局和县政府直属事业单位7 个，收回行政编制12 个、事业编制43 个。认真开展机构改革，研究制定了《昌乐县人民政府机构改革方案》、《昌乐县镇街机构改革实施方案》。政府机构改革顺利完成，镇街机构改革正在开展中。抓好事业单位法人登记管理，年检事业单位77 个，新办理法人登记9 个。机构编制工作被评为全市先进单位。</w:t>
      </w:r>
    </w:p>
    <w:p>
      <w:pPr>
        <w:ind w:left="0" w:right="0" w:firstLine="560"/>
        <w:spacing w:before="450" w:after="450" w:line="312" w:lineRule="auto"/>
      </w:pPr>
      <w:r>
        <w:rPr>
          <w:rFonts w:ascii="宋体" w:hAnsi="宋体" w:eastAsia="宋体" w:cs="宋体"/>
          <w:color w:val="000"/>
          <w:sz w:val="28"/>
          <w:szCs w:val="28"/>
        </w:rPr>
        <w:t xml:space="preserve">(七)坚持真包实靠，包村工作富有成效。 认真贯彻县委、县政府包村工作精神，注重办实事、解难题。 捐款2.8 万元 帮助14 名贫困大学生解决了上学难问题。 投资2 万元为于家山前村整修7 间办公室，并对村内主干道路进行整平。投资6000 元购买喷药器和药品，防治美国白蛾。我们还积极发挥部门职能，组织农村实用技术培训700 余人，被评为机关干部包村工作先进单位。</w:t>
      </w:r>
    </w:p>
    <w:p>
      <w:pPr>
        <w:ind w:left="0" w:right="0" w:firstLine="560"/>
        <w:spacing w:before="450" w:after="450" w:line="312" w:lineRule="auto"/>
      </w:pPr>
      <w:r>
        <w:rPr>
          <w:rFonts w:ascii="宋体" w:hAnsi="宋体" w:eastAsia="宋体" w:cs="宋体"/>
          <w:color w:val="000"/>
          <w:sz w:val="28"/>
          <w:szCs w:val="28"/>
        </w:rPr>
        <w:t xml:space="preserve">(八)重视招商引资工作，提前完成全年任务 。 去年县里分配的任务是6000 万元。经过全系统干部职工的共同努力，全年引进金利源电子等项目5 个，认定到位资金6000 万元，提前完成全年任务，被评为招商引资工作先进单位。</w:t>
      </w:r>
    </w:p>
    <w:p>
      <w:pPr>
        <w:ind w:left="0" w:right="0" w:firstLine="560"/>
        <w:spacing w:before="450" w:after="450" w:line="312" w:lineRule="auto"/>
      </w:pPr>
      <w:r>
        <w:rPr>
          <w:rFonts w:ascii="宋体" w:hAnsi="宋体" w:eastAsia="宋体" w:cs="宋体"/>
          <w:color w:val="000"/>
          <w:sz w:val="28"/>
          <w:szCs w:val="28"/>
        </w:rPr>
        <w:t xml:space="preserve">此外，创先争优、党建、学习型党组织建设，行政大厅、新闻宣传、规划统计、计划生育等工作也都取得了好成绩。</w:t>
      </w:r>
    </w:p>
    <w:p>
      <w:pPr>
        <w:ind w:left="0" w:right="0" w:firstLine="560"/>
        <w:spacing w:before="450" w:after="450" w:line="312" w:lineRule="auto"/>
      </w:pPr>
      <w:r>
        <w:rPr>
          <w:rFonts w:ascii="宋体" w:hAnsi="宋体" w:eastAsia="宋体" w:cs="宋体"/>
          <w:color w:val="000"/>
          <w:sz w:val="28"/>
          <w:szCs w:val="28"/>
        </w:rPr>
        <w:t xml:space="preserve">总结去年的工作，我们欣喜地看到，全系统干部职工牢牢把握机构整合的良好机遇，群策群力、拼搏实干，人力资源社会保障工作亮点频现，整体推进。这些成绩，是县委、县政府正确领导的结果，是全系统干部职工敬业奉献的结果，凝聚着全系统广大干部职工的艰辛和汗水。在这里，我代表局党委对大家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在肯定成绩的同时，我们也清醒地认识到，当前，全县经济发展依然存在不少困难和问题。在就业方面，随着经济结构的调整，企业 对高素质人才需求日益增多， 城镇困难就业群体和特殊就业群体就业难度较大。在社会保障方面，由于部分企业追求利润最大化，不愿为职工参保，再加上职工参保意识淡薄，使得扩面难的问题比较突出，断保、欠缴社会保险费等问题时有发生。 在技能培训方面，高技能人才增长速度与全县经济发展不相适应，制约了企业发展和产业升级，特别是高层次创新创业人才的培养和引进在我县还是空白。在执法维权方面，很多企业仍不同程度地存在着不为职工签合同、办手续、缴保险等问题，经常引发劳动争议和上访，执法维权力度需进一步强化。 在干部队伍建设方面，个别工作人员服务意识不强，业务能力和工作效率不高，开拓创新和拼搏实干氛围不浓，组织纪律观念淡漠等问题一定程度上影响着部门形象，影响了业务工作的推进。解决上述问题，关键在人、在队伍、在管理。我们只有不断地解放思想、更新观念，提高素质、扎实苦干，才能实现人力资源社会保障事业的新发展。</w:t>
      </w:r>
    </w:p>
    <w:p>
      <w:pPr>
        <w:ind w:left="0" w:right="0" w:firstLine="560"/>
        <w:spacing w:before="450" w:after="450" w:line="312" w:lineRule="auto"/>
      </w:pPr>
      <w:r>
        <w:rPr>
          <w:rFonts w:ascii="宋体" w:hAnsi="宋体" w:eastAsia="宋体" w:cs="宋体"/>
          <w:color w:val="000"/>
          <w:sz w:val="28"/>
          <w:szCs w:val="28"/>
        </w:rPr>
        <w:t xml:space="preserve">二、明确任务，实现20xx 年人力资源社会保障工作的新突破</w:t>
      </w:r>
    </w:p>
    <w:p>
      <w:pPr>
        <w:ind w:left="0" w:right="0" w:firstLine="560"/>
        <w:spacing w:before="450" w:after="450" w:line="312" w:lineRule="auto"/>
      </w:pPr>
      <w:r>
        <w:rPr>
          <w:rFonts w:ascii="宋体" w:hAnsi="宋体" w:eastAsia="宋体" w:cs="宋体"/>
          <w:color w:val="000"/>
          <w:sz w:val="28"/>
          <w:szCs w:val="28"/>
        </w:rPr>
        <w:t xml:space="preserve">20xx 年是落实“”规划的开局之年，做好各项工作意义重大。20xx 年全县人力资源社会保障事业发展的总体思路是： 以科学发展观为指导，以创先争优为动力，紧紧围绕县委“一三六三”的工作思路，牢牢把握“突破民生工作”这一中心，突出“城乡统筹就业、完善社会保障体系”两条主线，落实“高层次人才建设、机关事业单位管理和职工维权”三大任务，努力实现“就业更加充分、社保体系更加完善、人才队伍结构更加合理、劳动关系更加和谐”四大目标，为建设富强昌乐、生态昌乐、幸福昌乐做出新贡献。 发展目标是： 各项任务指标在去年的基础上增长20% 以上，确保进位争先。 工作中，突出抓好以下几点。</w:t>
      </w:r>
    </w:p>
    <w:p>
      <w:pPr>
        <w:ind w:left="0" w:right="0" w:firstLine="560"/>
        <w:spacing w:before="450" w:after="450" w:line="312" w:lineRule="auto"/>
      </w:pPr>
      <w:r>
        <w:rPr>
          <w:rFonts w:ascii="宋体" w:hAnsi="宋体" w:eastAsia="宋体" w:cs="宋体"/>
          <w:color w:val="000"/>
          <w:sz w:val="28"/>
          <w:szCs w:val="28"/>
        </w:rPr>
        <w:t xml:space="preserve">(一) 千方百计扩大就业，确保完成就业目标。 一是强化就业服务。进一步完善就业服务网络，发挥人力资源市场作用，开展政策咨询、就业指导、招聘洽谈。积极落实就业优惠政策，鼓励下岗失业人员和高校毕业生自主创业、自谋职业。二是抓好技能培训。大力开展下岗失业人员再就业培训、农村劳动力转移培训和在岗职工培训，不断扩大培训规模，提高培训质量，发挥好创业带动就业的倍增效应。全年完成培训各类人员8000 人次。三是统筹做好高校毕业生、农民工和下岗失业职工三大群体就业工作。深入开展就业服务“进社区入家门”活动，切实掌握困难群体的就业状况，积极研究帮扶措施，助推就业。认真开展“百村万人进城入区”活动，搞好信息发布和组织引导，帮助农村劳动力进城市、到社区就地就近就业。大力开展高校毕业生招聘洽谈、就业见习等活动，引导高校毕业生到基层、进社区、入企业就业。通过一系列措施，确保完成 城镇新增就业10000 人，转移农村劳动力11000 人 的就业目标。</w:t>
      </w:r>
    </w:p>
    <w:p>
      <w:pPr>
        <w:ind w:left="0" w:right="0" w:firstLine="560"/>
        <w:spacing w:before="450" w:after="450" w:line="312" w:lineRule="auto"/>
      </w:pPr>
      <w:r>
        <w:rPr>
          <w:rFonts w:ascii="宋体" w:hAnsi="宋体" w:eastAsia="宋体" w:cs="宋体"/>
          <w:color w:val="000"/>
          <w:sz w:val="28"/>
          <w:szCs w:val="28"/>
        </w:rPr>
        <w:t xml:space="preserve">(二)狠抓扩面征缴，完善社保体系建设。 一是加大扩面力度，应保尽保。摸清当前企业参保情况的底子，将参保率偏低的企业和中小企业作为扩面的重点，依法督促参保缴费。继续做好个体工商户、自由职业者和灵活就业人员的参保工作，强化宣传和社会保险服务，提高参保率。全年完成扩面6200 人的任务。二是加大社会保险稽查力度，应缴尽缴。针对我县企业社会保险缴费额偏低的实际，狠抓社保稽查，特别对效益好、人员多的企业，查清瞒报缴费基数和参保人数问题，从源头上杜绝社保基金的流失。企业养老、医疗、失业、工伤和生育保险基金征缴确保超额完成市里下达的任务。三是认真做好社会保险制度建设，规范发展。 配合搞好企业养老保险省级统筹和城镇职工工伤保险、失业保险、医疗保险市级统筹前的各项准备工作。深入开展新型农村养老保险工作，强化宣传引导与服务推动，确保16~59 岁城乡居民参保率达到60% 以上，60 岁以上城乡居民参保率达到90% 以上。四是加强社保基金监管，确保基金安全。健全经办机构内控制度，强化行政监督、审计监督和社会监督等外部监督措施，切实做到依法征收、严格监管、有效使用。</w:t>
      </w:r>
    </w:p>
    <w:p>
      <w:pPr>
        <w:ind w:left="0" w:right="0" w:firstLine="560"/>
        <w:spacing w:before="450" w:after="450" w:line="312" w:lineRule="auto"/>
      </w:pPr>
      <w:r>
        <w:rPr>
          <w:rFonts w:ascii="宋体" w:hAnsi="宋体" w:eastAsia="宋体" w:cs="宋体"/>
          <w:color w:val="000"/>
          <w:sz w:val="28"/>
          <w:szCs w:val="28"/>
        </w:rPr>
        <w:t xml:space="preserve">(三)抓好高技能人才培养，加快人才队伍建设。 一是继续抓好高层次人才引进工作。要积极引导企业发挥技术和载体优势，吸纳更多的高层次人才服务企业发展。要在全面了解事业单位用人计划的基础上，认真规划好高层次人才的招录工作。 二是抓好高技能人才培养。组织企业职工参加技能竞赛、技术比武和金蓝领培训等活动，做好“首席技师”、“省突出贡献技师”、“技术能手”评选和“专家带徒”等工作，不断提高技能人才培养层次。力争新培养高技能人才850 人，技师以上高技能人才140 人。三是做好职业技能鉴定工作，不断 扩大职业技能鉴定范围，提高鉴定质量，确保 完成 4000 人的任务。 四是抓好专业技术人才管理。按照上级要求做好考试服务、职称评聘和继续教育等工作。五是做好专家服务和引智工作。进一步完善措施，强化服务，努力搭建专家服务和引智平台，不断提高专家服务和引智工作质量。</w:t>
      </w:r>
    </w:p>
    <w:p>
      <w:pPr>
        <w:ind w:left="0" w:right="0" w:firstLine="560"/>
        <w:spacing w:before="450" w:after="450" w:line="312" w:lineRule="auto"/>
      </w:pPr>
      <w:r>
        <w:rPr>
          <w:rFonts w:ascii="宋体" w:hAnsi="宋体" w:eastAsia="宋体" w:cs="宋体"/>
          <w:color w:val="000"/>
          <w:sz w:val="28"/>
          <w:szCs w:val="28"/>
        </w:rPr>
        <w:t xml:space="preserve">(四)健全职工维权体系，维护劳动关系和谐。 一是 做好劳动保障监察工作。围绕人力资源社会保障工作重点，大力开展劳动保障书面检查、专项检查、举报专查、日常巡查以及社会保险稽查，切实纠正用人单位的违法行为，推动工作开展。全年完成企业职工扩展3200 人的任务，劳动合同集体和个人签订率均达到90% 以上。二是继续推进两网化建设。搞好对用人单位信息采集录入的日常维护，注重发挥好两网化监督在推进业务工作中的作用。三是扎实开展劳动保障诚信评价。切实提高用人单位遵守劳动保障法律法规、维护职工合法权益的自觉性。四是做好仲裁调解工作。发挥好各类调解组织的职能作用，将简易、小额劳动人事争议化解在基层。重视柔性化和谐调解方式，妥善调处劳动人事争议和信访案件，有效化解劳动纠纷，各类案件按期结案率达到98% 以上。</w:t>
      </w:r>
    </w:p>
    <w:p>
      <w:pPr>
        <w:ind w:left="0" w:right="0" w:firstLine="560"/>
        <w:spacing w:before="450" w:after="450" w:line="312" w:lineRule="auto"/>
      </w:pPr>
      <w:r>
        <w:rPr>
          <w:rFonts w:ascii="宋体" w:hAnsi="宋体" w:eastAsia="宋体" w:cs="宋体"/>
          <w:color w:val="000"/>
          <w:sz w:val="28"/>
          <w:szCs w:val="28"/>
        </w:rPr>
        <w:t xml:space="preserve">(五)加强公务员队伍建设，规范企事业单位管理。 做好20xx 年 公务员招录工作，创新公务员培训和绩效考核管理办法，提高公务员整体 素质。 加强县直部门绩效考核和事业单位管理，不断提高部门和单位推进事业发展的能力。 深化机关企事业单位工资收入分配制度改革，认真落实最低工资制度，发挥好企业工资指导线、工资指导价位的导向作用，建立企业职工工资正常增长机制。做好军转干部工作，确保安置率和政策落实率达到100% 。</w:t>
      </w:r>
    </w:p>
    <w:p>
      <w:pPr>
        <w:ind w:left="0" w:right="0" w:firstLine="560"/>
        <w:spacing w:before="450" w:after="450" w:line="312" w:lineRule="auto"/>
      </w:pPr>
      <w:r>
        <w:rPr>
          <w:rFonts w:ascii="宋体" w:hAnsi="宋体" w:eastAsia="宋体" w:cs="宋体"/>
          <w:color w:val="000"/>
          <w:sz w:val="28"/>
          <w:szCs w:val="28"/>
        </w:rPr>
        <w:t xml:space="preserve">(六)认真做好机构编制管理工作。 继续深化行政管理体制改革、事业单位分类改革和镇街机构改革，管好用活机构编制。加强对行政管理体制改革、事业单位改革和机构编制法规政策等工作的宣传力度，为机构编制管理工作营造良好氛围。</w:t>
      </w:r>
    </w:p>
    <w:p>
      <w:pPr>
        <w:ind w:left="0" w:right="0" w:firstLine="560"/>
        <w:spacing w:before="450" w:after="450" w:line="312" w:lineRule="auto"/>
      </w:pPr>
      <w:r>
        <w:rPr>
          <w:rFonts w:ascii="宋体" w:hAnsi="宋体" w:eastAsia="宋体" w:cs="宋体"/>
          <w:color w:val="000"/>
          <w:sz w:val="28"/>
          <w:szCs w:val="28"/>
        </w:rPr>
        <w:t xml:space="preserve">三、增强“四种意识”，打造一支和谐完美的干事团队</w:t>
      </w:r>
    </w:p>
    <w:p>
      <w:pPr>
        <w:ind w:left="0" w:right="0" w:firstLine="560"/>
        <w:spacing w:before="450" w:after="450" w:line="312" w:lineRule="auto"/>
      </w:pPr>
      <w:r>
        <w:rPr>
          <w:rFonts w:ascii="宋体" w:hAnsi="宋体" w:eastAsia="宋体" w:cs="宋体"/>
          <w:color w:val="000"/>
          <w:sz w:val="28"/>
          <w:szCs w:val="28"/>
        </w:rPr>
        <w:t xml:space="preserve">(一)增强共事意识。 我们从事的事业是大家共同的事业，事业的成功需要我们每一个个体的共同努力。一个个体、一个环节出了问题，都会影响整个大局，有损我们的事业。从当前看，虽然我们每位同志所做的工作不同，所处的岗位不同，但我们的工作方向、工作目标是一致的，都在尽心竭力、扎实工作，争当先锋、争创一流，推动人力资源社会保障事业快速发展。这一局面是可喜的，但需要我们倍加珍惜，不断巩固和发展好这一局面。增强共事意识，首先要学会尊重。为了工作的需要和事业的发展，我们在工作中根据每位工作人员的特长或特点进行了业务分工，有的经组织考察成为领导干部，有的被选拔为中层科长，有的分工事务，有的从事业务，有的当驾驶员，有的当门卫。这些岗位只有分工上的不同，没有高低贵贱之分，都非常重要，缺一不可。因此，我们都要正确对待自己的岗位，尊重自己，尊重他人，尊重他人的岗位，尊重他人的劳动，更要尊重他人的人格。其次要学会谦让。一起做事，难免要遇到摩擦和磕磕碰碰，这时处理问题最佳的办法就是谦让。当工作有分歧时，我们要学会礼让三先，冷静思考;当荣誉来到时，我们要优先考虑身边的同志，而不是只想到自己;当领导表扬时，我们要首先想到还有很多人为此付出了心血和努力;当受到批评时，要学会把责任揽给自己，把教训留给他人。要把谦让当作美德，成为连接感情和工作的纽带。第三，要学会理解。理解是解决问题的一剂良药。理解是相互的，你理解别人，别人才能理解你，在你希望得到别人的理解时，你一定要认真思考你是否理解了别人。要在相互理解中陶冶情操、形成共识、达成一致、解决问题。第四，要学会担责。在推进事业的过程中，难免会出现问题或过失。我们要大力营造“支持创新、宽容失败”的良好氛围，鼓励全体干部职工大胆探索、勇于创新、敢于负责，让每一位同志都能放开手脚，敢想敢干，干出一片新天地。我们的领导干部更要敢于担责，更要有推功揽过的胸襟，当好干部职工的靠山，让他们敢于负责、敢于创造，敢于克服困难，取得新的成绩。</w:t>
      </w:r>
    </w:p>
    <w:p>
      <w:pPr>
        <w:ind w:left="0" w:right="0" w:firstLine="560"/>
        <w:spacing w:before="450" w:after="450" w:line="312" w:lineRule="auto"/>
      </w:pPr>
      <w:r>
        <w:rPr>
          <w:rFonts w:ascii="宋体" w:hAnsi="宋体" w:eastAsia="宋体" w:cs="宋体"/>
          <w:color w:val="000"/>
          <w:sz w:val="28"/>
          <w:szCs w:val="28"/>
        </w:rPr>
        <w:t xml:space="preserve">(二)增强欣赏意识。 学会欣赏别人，是个人素质的集中体现，也是高尚人格的内在表现。增强欣赏意识，首先要学会包容。“闻道有先后，术业有专攻”，人各有所长，也各有所短，既有优点，又有缺点。由于我们认知水平的不同，每个人干的每一件事，难免有不如意的地方。由于大家处理事情、解决问题的办法各有特点，也很难使每一个人都能接受。但为了事业发展的共同目标，我们都应学会包容，多看别人的长处，少瞅别人的短处，多为别人拾遗补缺，少为别人的过失推波助澜，求大同、存小异，支持每位同志的工作，关心共同发展的事业，真正做到工作中分工协作、共同发展，生活上相互关心、和谐相处，形成大统一、大团结的浓厚氛围，形成事业发展的强大合力。其次，要学会正确看待自己。人生最大的敌人是自己，最大的困难是战胜自己。要做到欣赏别人，首要的是摆正自己的位置，不能高估自己，觉得自己是最好的，把别人看矮了、看扁了，也不能贬低自己，觉得自己一无事处，灰心丧气，丧失干事创业的信心。要经常进行总结，每过一个阶段、每干完一件事，都要进行一次系统的总结梳理，查漏补缺，积累经验，更好地开展工作。要经常地对照别人，特别是身边的优秀同志，找准差距，并认真学习，迎头赶上去，逐步地缩小差距，成熟自己。第三，要学会正确对待他人。要始终做到与人为善、以邻为伴。要有容人容事的胸怀，在荣誉和成绩面前，不能长“红眼病”、犯“嫉妒病”，而是放大别人的成果，多为别人唱赞歌，多为别人喝彩鼓励、鼓掌加油，并当成自己奋进的榜样、上进的动力。而对待别人的失败和缺点，要主动以诚相待，多关心帮助、提醒照顾，帮助别人改进缺点，走出失败，决不能坐观其乐、落井下石。要在别人处理失败、解决问题中不断地汲取教训，成熟自己。学会正确对待别人，还要学会尊重领导。我们的这些领导都是经过组织的考验、事业的检验、思想的锤炼走上领导岗位的，他们有理论、有知识、有经验，是我们的宝贵财富，值得我们学习和尊重。因此，我们要象对待父母一样，尊重每一位领导，尊重领导的劳动，尊重领导的安排，关心领导的生活，让领导有更多的精力来研究业务、推进工作、发展事业。</w:t>
      </w:r>
    </w:p>
    <w:p>
      <w:pPr>
        <w:ind w:left="0" w:right="0" w:firstLine="560"/>
        <w:spacing w:before="450" w:after="450" w:line="312" w:lineRule="auto"/>
      </w:pPr>
      <w:r>
        <w:rPr>
          <w:rFonts w:ascii="宋体" w:hAnsi="宋体" w:eastAsia="宋体" w:cs="宋体"/>
          <w:color w:val="000"/>
          <w:sz w:val="28"/>
          <w:szCs w:val="28"/>
        </w:rPr>
        <w:t xml:space="preserve">(三)增强荣誉意识。 荣誉是一个部门的形象，我们都要像爱护眼睛一样爱护部门的荣誉。增强荣誉意识，首先要做到创先争优。一个部门或单位，只有每个个体都先进，我们的事业才能争先进。因此，每位同志都要始终保持积极向上的精神状态，对待工作要有争强好胜的气魄，始终树立“有荣誉就争、有先进就抢、有奖牌就夺”的思想，真正把该干的工作干上去，把该争的荣誉争下来，做到事事争先进，业务创一流。去年以来，我局共有19 项业务工作被评为全国及省市先进单位，特别是劳动就业办公室为我局争得了国家级荣誉——“全国农村劳动力转移就业工作示范县”，劳动保障监察大队的“两网化”监管工作，代表全市接受省厅的评估验收，得到了好评。还有很多成绩都为我局增了光、添了彩。就是因为有了这些单位和工作人员的戮力同心、积极作为，我们的事业才有了长足的进步，我们的部门形象才得到了逐年提升，他们为我们人社事业的发展做出了贡献，是我们人社部门的功臣。我们要号召全体干部职工认真学习他们拼搏实干、奋勇争先的精神，比学赶超、扎实苦干，多动脑、多流汗，推动更多的业务工作争先进、创一流。增强荣誉意识，还要学会珍惜荣誉。荣誉来之不易，更需我们倍加珍惜，努力维护。我们要将争取荣誉、珍惜荣誉的过程当成集聚人心、凝聚力量的过程，要在这一过程中体验获得荣誉、享受荣誉的快乐。我们珍惜荣誉，就要把集体和他人的荣誉当作自己的荣誉。美国是一个高度民主文明的资本主义国家，美国人享有言论自由，可以通过各种途径质疑总统，甚至可以弹劾总统，但当外来媒体对美国产生冲击时，他们都是极力地回击，极力维护本国的形象。美国人为我们做出了榜样，我们要以更高的姿态对待我们的荣誉，维护部门的形象。要始终做到在家一家人，在外一个人、一种声音。内部有什么问题，有什么矛盾，我们摆在桌上，认真开展批评和自我批评，把问题解决在内部，切不可对外张扬，对外发泄私愤。对待外界不同的声音，我们不仅要理直气壮地予以回应，更要用我们的实际行动和一流的工作业绩予以驳斥，维护单位和每一位工作人员的声誉及形象。</w:t>
      </w:r>
    </w:p>
    <w:p>
      <w:pPr>
        <w:ind w:left="0" w:right="0" w:firstLine="560"/>
        <w:spacing w:before="450" w:after="450" w:line="312" w:lineRule="auto"/>
      </w:pPr>
      <w:r>
        <w:rPr>
          <w:rFonts w:ascii="宋体" w:hAnsi="宋体" w:eastAsia="宋体" w:cs="宋体"/>
          <w:color w:val="000"/>
          <w:sz w:val="28"/>
          <w:szCs w:val="28"/>
        </w:rPr>
        <w:t xml:space="preserve">(四)增强干事意识。 要实现人力资源社会保障事业的快速发展，就要在全体干部职工中增强干事意识，让事业的大发展、大提升真正成为每位工作人员孜孜以求的目标。首先，要树立“一盘棋”思想。树立“一盘棋”，要有坚定的政治信念，要经常性地学习党的路线、方针、政策，将思想和行动统一到各级党委、政府和局党委的决策部署上来，时刻拥护局党委的决策，落实局党委的部署，始终一种声音、一个步调、一门心思。其次，要树立“大服务”思想。我们工作的根基在基层、服务在基层，要时刻想群众之所想、急群众之所急、办群众之所需，将职工群众的诉求和需要作为第一信号，尽心竭力地做好工作。要加强工作调研，经常地深入基层和群众，了解基层的所需，掌握群众的所盼。并积极改进服务方式，改善服务态度，为基层解难题，为群众办实事。要经常开展“换位思考大讨论”等活动，真正把自己摆在服务对象的位置上想问题办事情，想一想我们应该为基层干什么，应该为群众办什么。第三，要树立“干事业”思想。要做到会干事，就要求掌握好干事的本领，认真学理论、学业务，增长知识和才干，提高干事的能力。要不断创新干事的措施和办法，提高干事的效率。每位同志都要围绕干事业大显身手，积极发挥聪明才智，勇于想别人不敢想，干别人所未干，真正把工作干到极致，成效放大到最优，在同行业中争先进、创一流。</w:t>
      </w:r>
    </w:p>
    <w:p>
      <w:pPr>
        <w:ind w:left="0" w:right="0" w:firstLine="560"/>
        <w:spacing w:before="450" w:after="450" w:line="312" w:lineRule="auto"/>
      </w:pPr>
      <w:r>
        <w:rPr>
          <w:rFonts w:ascii="宋体" w:hAnsi="宋体" w:eastAsia="宋体" w:cs="宋体"/>
          <w:color w:val="000"/>
          <w:sz w:val="28"/>
          <w:szCs w:val="28"/>
        </w:rPr>
        <w:t xml:space="preserve">同志们，20xx 年是我们人社事业发展极为关键的一年，形势的变化，社会的发展，基层的需求，为我们提出了更高的要求。希望全局上下更加紧密地团结起来，把握机遇、振奋精神、扎实苦干，努力开创全县人力资源社会保障事业发展新局面，为建设富强昌乐、生态昌乐、幸福昌乐做出我们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医院领导总结表彰讲话稿篇十三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省局20xx年春节食品药品安全保障工作总结表彰大会。会议的主要任务是：对全省春节食品药品安全保障工作进行总结，表彰春节食品药品安全保障工作先进集体和先进个人，进一步激发干部职工昂扬向上的精气神和正能量，切实当好人民群众食品药品安全保障的忠诚卫士。</w:t>
      </w:r>
    </w:p>
    <w:p>
      <w:pPr>
        <w:ind w:left="0" w:right="0" w:firstLine="560"/>
        <w:spacing w:before="450" w:after="450" w:line="312" w:lineRule="auto"/>
      </w:pPr>
      <w:r>
        <w:rPr>
          <w:rFonts w:ascii="宋体" w:hAnsi="宋体" w:eastAsia="宋体" w:cs="宋体"/>
          <w:color w:val="000"/>
          <w:sz w:val="28"/>
          <w:szCs w:val="28"/>
        </w:rPr>
        <w:t xml:space="preserve">刚才，局党组通报表扬了春节食品药品安全保障工作5个先进集体和5个先进个人;办公室、餐饮服务监管处、应急管理处、省食品药品监督稽查总队等4个集体和程遵源、於红焰、王治胜、石胜光等4名同志，从不同的侧面向大家展示了他们做好春节食品药品安全保障工作和当好“五大员”的典型事迹，语言朴实、感人至深、催人奋进。在他们身上，展现了新形势下食药监人的精神风貌和光辉形象，使我们深受教育和鞭策。</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一、整体联动，突出重点，春节食品药品安全保障实现零事故</w:t>
      </w:r>
    </w:p>
    <w:p>
      <w:pPr>
        <w:ind w:left="0" w:right="0" w:firstLine="560"/>
        <w:spacing w:before="450" w:after="450" w:line="312" w:lineRule="auto"/>
      </w:pPr>
      <w:r>
        <w:rPr>
          <w:rFonts w:ascii="宋体" w:hAnsi="宋体" w:eastAsia="宋体" w:cs="宋体"/>
          <w:color w:val="000"/>
          <w:sz w:val="28"/>
          <w:szCs w:val="28"/>
        </w:rPr>
        <w:t xml:space="preserve">20xx年春节，是我省食品药品监管体制改革之后的第一个长假。在省委、省政府的领导下，全省食品药品监管系统超前谋划、主动作为，全面排查治理安全隐患，严厉查处违法犯罪行为，实施最严格食品药品安全监管，实现了全省春节期间食品药品安全零事故，为确保人民群众度过一个健康安全、欢乐祥和的节日作出了积极贡献。</w:t>
      </w:r>
    </w:p>
    <w:p>
      <w:pPr>
        <w:ind w:left="0" w:right="0" w:firstLine="560"/>
        <w:spacing w:before="450" w:after="450" w:line="312" w:lineRule="auto"/>
      </w:pPr>
      <w:r>
        <w:rPr>
          <w:rFonts w:ascii="宋体" w:hAnsi="宋体" w:eastAsia="宋体" w:cs="宋体"/>
          <w:color w:val="000"/>
          <w:sz w:val="28"/>
          <w:szCs w:val="28"/>
        </w:rPr>
        <w:t xml:space="preserve">(一)加强领导，周密部署。省领导对食品药品安全工作高度重视，对做好春节期间食品药品安全保障工作提出了具体要求。按照省领导的指示要求，省局对全省春节期间食品安全保障工作进行了3次专题研究，倒排时间节点，一一落实责任。省食品安全办、省食品药品监管局分别印发通知，对全省春节期间食品药品安全保障工作进行具体部署，统筹推动全省春节期间食品安全保障工作。各市(州)、县(市、区)食品药品监管部门也成立了领导小组，制定细化方案，切实加强对春节期间食品药品安全保障工作的组织领导，实现工作安排、检查、督促、落实全省同步，做到了上下一条心、整体一盘棋。</w:t>
      </w:r>
    </w:p>
    <w:p>
      <w:pPr>
        <w:ind w:left="0" w:right="0" w:firstLine="560"/>
        <w:spacing w:before="450" w:after="450" w:line="312" w:lineRule="auto"/>
      </w:pPr>
      <w:r>
        <w:rPr>
          <w:rFonts w:ascii="宋体" w:hAnsi="宋体" w:eastAsia="宋体" w:cs="宋体"/>
          <w:color w:val="000"/>
          <w:sz w:val="28"/>
          <w:szCs w:val="28"/>
        </w:rPr>
        <w:t xml:space="preserve">(二)三级联动，整体推进。1月27—29日，魏宏省长、钟勉常务副省长、文华副省长分别带队赴成都、眉山、自贡检查春节食品安全保障情况。节日期间，省局7个局级领导实施划片包干，分别督导21个市(州)的食品安全，确保工作落实到位。全省21个市(州)、183个县(市、区)党委、政府的“一把手”或分管领导纷纷带队深入一线，检查指导春节期间食品安全保障工作，其中：成都、广元、南充、宜宾、攀枝花等5个市的书记亲自带队检查，泸州、德阳、绵阳、达州、雅安、眉山等6个市的市长亲自带队检查。省市县三级联动，迅速掀起了全省食品安全督查整治高潮，充分体现了党和政府以民生为重的决心，鞭策督促全省各地春节食品安全保障工作扎实开展。</w:t>
      </w:r>
    </w:p>
    <w:p>
      <w:pPr>
        <w:ind w:left="0" w:right="0" w:firstLine="560"/>
        <w:spacing w:before="450" w:after="450" w:line="312" w:lineRule="auto"/>
      </w:pPr>
      <w:r>
        <w:rPr>
          <w:rFonts w:ascii="宋体" w:hAnsi="宋体" w:eastAsia="宋体" w:cs="宋体"/>
          <w:color w:val="000"/>
          <w:sz w:val="28"/>
          <w:szCs w:val="28"/>
        </w:rPr>
        <w:t xml:space="preserve">(三)重点突出，成效明显。全系统以酒类、肉制品、水产品、蔬菜、水果、粮油制品、乳制品、糖果、腌腊制品等节日热销食品为重点品种，以“两会”、群体聚餐、年夜饭、旅游景点、灯会等为重点对象，以节日食品生产经营企业、大型餐饮企业、农家乐等为重点区域，以大型卖场、商场超市、车站码头等为重点场所，加大执法监管力度，加密督促检查频次，坚决消除安全隐患，严守不发生重大食品安全事故的底线。节日期间，省局共抽查211家企业342个批次食品，合格337批次，合格率为98.5%，对不合格的食品采取了责令下架退市、立案查处等措施，并向社会作出风险提示和预警。全系统共出动执法人员51738人次，执法车辆4436台次，检查各类食品生产经营企业(经营户)112228家户次，排查治理安全隐患799个，查扣各类不合格食品4968公斤。在着力保障食品安全的同时，对药品监管也毫不放松。春节期间，全系统共出动执法人员20xx3人次，执法车辆1852台次，检查药品、医疗器械和化妆品生产经营单位38259家次，实现药品安全零事故，确保了节日期间人民群众的用药安全。</w:t>
      </w:r>
    </w:p>
    <w:p>
      <w:pPr>
        <w:ind w:left="0" w:right="0" w:firstLine="560"/>
        <w:spacing w:before="450" w:after="450" w:line="312" w:lineRule="auto"/>
      </w:pPr>
      <w:r>
        <w:rPr>
          <w:rFonts w:ascii="宋体" w:hAnsi="宋体" w:eastAsia="宋体" w:cs="宋体"/>
          <w:color w:val="000"/>
          <w:sz w:val="28"/>
          <w:szCs w:val="28"/>
        </w:rPr>
        <w:t xml:space="preserve">(四)加强值守，有效处突。节日期间严格执行24小时值班制度和领导在岗带班制度，并由专人值守“12331”投诉举报电话。制定了《20xx年春节期间重大食品药品安全事件应对处置工作方案》并印发全省，指导各地完善应急救援措施，各市(州)局也制定了相应的应急处置方案，将食品安全隐患解决在萌芽状态。2月4日，自贡汇东上座雅致酒店办婚宴时出现疑似食物中毒事件，杨俊总监立即带领餐饮服务监管处、应急管理处负责同志前往处置，调查核实为餐饮消费纠纷。</w:t>
      </w:r>
    </w:p>
    <w:p>
      <w:pPr>
        <w:ind w:left="0" w:right="0" w:firstLine="560"/>
        <w:spacing w:before="450" w:after="450" w:line="312" w:lineRule="auto"/>
      </w:pPr>
      <w:r>
        <w:rPr>
          <w:rFonts w:ascii="宋体" w:hAnsi="宋体" w:eastAsia="宋体" w:cs="宋体"/>
          <w:color w:val="000"/>
          <w:sz w:val="28"/>
          <w:szCs w:val="28"/>
        </w:rPr>
        <w:t xml:space="preserve">(五)强化宣教，营造氛围。春节期间，全省食品药品监管系统充分利用电视、广播、报刊、网站等媒体，以及网络平台和社区、企业宣传栏、重点场所的led显示屏等渠道，借助手机短信、qq群等形式，深入超市、街道、学校、市场、车站等场所，共发放宣传资料551000余份，发布消费警示和提示155次、上百万条，讲解食品安全常识和消费维权知识，让消费者不断增强识假辨假能力和自我保护意识，引导群众科学理性消费，大力营造食品安全社会共治共享的良好氛围。</w:t>
      </w:r>
    </w:p>
    <w:p>
      <w:pPr>
        <w:ind w:left="0" w:right="0" w:firstLine="560"/>
        <w:spacing w:before="450" w:after="450" w:line="312" w:lineRule="auto"/>
      </w:pPr>
      <w:r>
        <w:rPr>
          <w:rFonts w:ascii="宋体" w:hAnsi="宋体" w:eastAsia="宋体" w:cs="宋体"/>
          <w:color w:val="000"/>
          <w:sz w:val="28"/>
          <w:szCs w:val="28"/>
        </w:rPr>
        <w:t xml:space="preserve">总体来讲，春节食品药品安全保障组织周密、落实有力、成效突出，受到了各方面的充分肯定。王东明书记、魏宏省长在我局上报的《关于实施最严格监管确保春节食品安全的情况报告》上作了“圈阅”;省委、宣传部长吴靖平作出批示，要“加强与省食品药品监管局的协同配合，加强食品安全的宣传舆论引导。”陈文华副省长作出批示，“省食品药品监管局积极作为，主动出击，明察暗访，大力整治食品安全，确保了春节期间食品安全零事故、零投诉，向同志们致以衷心感谢!”</w:t>
      </w:r>
    </w:p>
    <w:p>
      <w:pPr>
        <w:ind w:left="0" w:right="0" w:firstLine="560"/>
        <w:spacing w:before="450" w:after="450" w:line="312" w:lineRule="auto"/>
      </w:pPr>
      <w:r>
        <w:rPr>
          <w:rFonts w:ascii="宋体" w:hAnsi="宋体" w:eastAsia="宋体" w:cs="宋体"/>
          <w:color w:val="000"/>
          <w:sz w:val="28"/>
          <w:szCs w:val="28"/>
        </w:rPr>
        <w:t xml:space="preserve">二、积极响应，全员参与，开展“五大员”活动的亮点特色纷呈</w:t>
      </w:r>
    </w:p>
    <w:p>
      <w:pPr>
        <w:ind w:left="0" w:right="0" w:firstLine="560"/>
        <w:spacing w:before="450" w:after="450" w:line="312" w:lineRule="auto"/>
      </w:pPr>
      <w:r>
        <w:rPr>
          <w:rFonts w:ascii="宋体" w:hAnsi="宋体" w:eastAsia="宋体" w:cs="宋体"/>
          <w:color w:val="000"/>
          <w:sz w:val="28"/>
          <w:szCs w:val="28"/>
        </w:rPr>
        <w:t xml:space="preserve">春节期间，我们组织开展了“五大员”活动，即当好督导员，督导所到地方搞好食品药品安全保障工作;当好检查员，每人暗访1—2个食品药品生产经营点;当好信息员，发现食品药品安全隐患及时向省局作好报告;当好调研员，围绕基层监管工作每人调研一个课题;当好宣传员，广泛宣传食品药品安全法律法规和科普知识。全局所有干部职工充分利用休假、旅游、探亲机会，带上执法证，走到哪里就把食品药品安全监管工作开展到哪里，把节日期间食品药品安全保障工作做得比较深、比较细、比较实。活动开展得非常成功，具体成效体现在以下几个方面：</w:t>
      </w:r>
    </w:p>
    <w:p>
      <w:pPr>
        <w:ind w:left="0" w:right="0" w:firstLine="560"/>
        <w:spacing w:before="450" w:after="450" w:line="312" w:lineRule="auto"/>
      </w:pPr>
      <w:r>
        <w:rPr>
          <w:rFonts w:ascii="宋体" w:hAnsi="宋体" w:eastAsia="宋体" w:cs="宋体"/>
          <w:color w:val="000"/>
          <w:sz w:val="28"/>
          <w:szCs w:val="28"/>
        </w:rPr>
        <w:t xml:space="preserve">(一)拓展了监管新领域。在活动中，大家除了对酒楼、大型超市、农贸市场等日常监管节点进行检查外，还对许多原来未曾或很少涉足过的监管节点进行了明察暗访。如风险监测处、评审中心等部门的同志利用返乡机会，对高速公路服务区的餐饮服务和食品经营状况进行了检查;药化生产监管处的同志对村级卫生院的药品经营和使用情况进行了暗访;食品流通监管处的同志把食品安全工作开展到了基层政府机关;医疗器械监管处的同志对藏乡食品药品安全情况进行实地调研，对发现的问题及时向所在乡政府和县局进行了通报;科技与宣传处的同志把食品安全检查延伸到了家庭厨房;食品生产监管处、稽查总队的同志把“五大员”工作开展到了重庆、山西、海南、湖南，对省外节日市场销售的“四川产”食品质量状况进行了调查了解。</w:t>
      </w:r>
    </w:p>
    <w:p>
      <w:pPr>
        <w:ind w:left="0" w:right="0" w:firstLine="560"/>
        <w:spacing w:before="450" w:after="450" w:line="312" w:lineRule="auto"/>
      </w:pPr>
      <w:r>
        <w:rPr>
          <w:rFonts w:ascii="宋体" w:hAnsi="宋体" w:eastAsia="宋体" w:cs="宋体"/>
          <w:color w:val="000"/>
          <w:sz w:val="28"/>
          <w:szCs w:val="28"/>
        </w:rPr>
        <w:t xml:space="preserve">(二)探索了监管新方式。“五大员”活动改平常集中监督检查为全员出动、分兵访查，改平常部门明查为个人暗访，极大地延伸了监管触角，提升了监管实效。同时，把监管工作与专业知识、日常生活紧密结合，推动监管工作更加常态化、具体化。大家深入一线，实地看一看、听一听、查一查、访一访，听到了一些平时听不到的真话，掌握了一些平时了解不到的实情，体验到了老百姓对食品药品安全的真感受。在活动中，大家各尽所能，各展其才，探索了许多新的监管方式。有的同志利用与亲戚聚餐机会，以普通消费者的身份了解到了餐饮食品安全真实情况;政策法规处的同志深入超市、商店、摊贩开展调研，对食品质量状况分类进行了统计分析;稽查总队的王维同志以患者的名义到乡镇卫生院暗访，检查并督促医院整改了含麻黄碱复方制剂管控不严的问题。餐饮服务监管处的同志与21个市(州)局建立节日餐饮食品安全日报告制度，每天收集各地餐饮食品安全相关信息，做到了未雨绸缪。</w:t>
      </w:r>
    </w:p>
    <w:p>
      <w:pPr>
        <w:ind w:left="0" w:right="0" w:firstLine="560"/>
        <w:spacing w:before="450" w:after="450" w:line="312" w:lineRule="auto"/>
      </w:pPr>
      <w:r>
        <w:rPr>
          <w:rFonts w:ascii="宋体" w:hAnsi="宋体" w:eastAsia="宋体" w:cs="宋体"/>
          <w:color w:val="000"/>
          <w:sz w:val="28"/>
          <w:szCs w:val="28"/>
        </w:rPr>
        <w:t xml:space="preserve">(三)取得了监管新成果。春节期间，全局机关和直属单位开展“五大员”工作177人次，实地检查督导食品药品经营单位267家，深入调研65人次，形成报告25篇，提出建议意见50余条，发现食品药品安全问题124个，排查安全隐患15起，为实现春节期间全省食品药品安全零事故作出了重要贡献。药化注册管理处对节前暗访摸底发现的部分医疗机构制剂配制、包装方面存在的问题进行随访，督导相关医院作好了相应处置;规划财务处的每位同志都就当好“五大员”的情况写出了书面报告;离退休处的同志对夜市烧烤点进行暗访，提出了对流动摊贩进行“统筹兼顾、流动监控”的工作建议;食品流通监管处的何珣同志发现了用焦亚硫酸钠浸泡生姜的线索;人事处吴敏同志深入调研，形成了推动医药产业发展的有关建议;省食品药品检验检测院对春节期间运输紧张导致的食品安全隐患、习俗导致的食品安全隐患等七类食品药品安全问题进行了调研分析，提出了加强农产品水产品标准体系建设和保健食品注册申报资料中附加功效成分检测方法等14条建议;药化生产监管处节后专门召开会议，交流“五大员”活动心得体会，就检查中发现的问题进行了研究分析，提出了有益的工作思路。</w:t>
      </w:r>
    </w:p>
    <w:p>
      <w:pPr>
        <w:ind w:left="0" w:right="0" w:firstLine="560"/>
        <w:spacing w:before="450" w:after="450" w:line="312" w:lineRule="auto"/>
      </w:pPr>
      <w:r>
        <w:rPr>
          <w:rFonts w:ascii="宋体" w:hAnsi="宋体" w:eastAsia="宋体" w:cs="宋体"/>
          <w:color w:val="000"/>
          <w:sz w:val="28"/>
          <w:szCs w:val="28"/>
        </w:rPr>
        <w:t xml:space="preserve">(四)树立了监管新作风。“五大员”活动是党的群众教育实践活动的延续和深化，是开展“五走基层”活动的生动形式，使全局广大干部职工深入基层，贴近群众，切切实实接到地气，进一步推动新局树立新作风。在活动中，各级领导干部以身作则，率先垂范，所有省局领导节日期间都坚持值班值守，督导检查春节食品药品安全保障工作;节日机关值班工作全部由处长承担。许多处室，特别是办公室、综合协调处、应急管理处的同志放弃休假时间，加班加点工作。7天长假，办公室、综合协调处为做好魏宏省长来局视察准备等工作，好几位同志在工作岗位上一干就是两三天，天天加班到深夜。机关党办、监察室的同志平时接触监管业务工作少，节日期间他们边学习边实践，人人都开展了随机暗访工作。食品流通监管处的程遵源同志用了6天时间，骑自行车行程600余公里，途经成都、德阳、绵阳、广元四个市，一路走一路看，一路检查一路宣传，受到了沿途基层同志和群众的一致好评，在他们心中树立起了新食药监人勤奋敬业、履职尽责、艰苦朴素、一心为民的良好新形象。许多基层政府、监管部门的同志和人民群众纷纷反映，在春节难得的假日期间，能够看到省局干部深入一线，查看实情，了解情况，听取意见，使他们倍感亲切和鼓舞。</w:t>
      </w:r>
    </w:p>
    <w:p>
      <w:pPr>
        <w:ind w:left="0" w:right="0" w:firstLine="560"/>
        <w:spacing w:before="450" w:after="450" w:line="312" w:lineRule="auto"/>
      </w:pPr>
      <w:r>
        <w:rPr>
          <w:rFonts w:ascii="宋体" w:hAnsi="宋体" w:eastAsia="宋体" w:cs="宋体"/>
          <w:color w:val="000"/>
          <w:sz w:val="28"/>
          <w:szCs w:val="28"/>
        </w:rPr>
        <w:t xml:space="preserve">三、主动作为，建言献策，推动实现机关整体素质能力大提升</w:t>
      </w:r>
    </w:p>
    <w:p>
      <w:pPr>
        <w:ind w:left="0" w:right="0" w:firstLine="560"/>
        <w:spacing w:before="450" w:after="450" w:line="312" w:lineRule="auto"/>
      </w:pPr>
      <w:r>
        <w:rPr>
          <w:rFonts w:ascii="宋体" w:hAnsi="宋体" w:eastAsia="宋体" w:cs="宋体"/>
          <w:color w:val="000"/>
          <w:sz w:val="28"/>
          <w:szCs w:val="28"/>
        </w:rPr>
        <w:t xml:space="preserve">在新的监管体制下，我们肩负的职责使命发生了深刻变化，面临的新问题层出不穷，面对的新情况不断涌现。承担新职责、履行新使命，弄清新情况、把握新规律，寻求新对策、解决新问题，很关键的一条就是我们必须深入掌握第一手资料，很要害的一条就是我们必须具备与新的形势任务相适应的能力素质。希望全局干部职工以刚才交流发言的同志为榜样，对照高标准找差距、查不足，加强学习，积极实践，更多地下基层搞调研，动脑子写文章，出主意提建议，形成浓厚的学习研究氛围，以机关整体能力素质的大提升推动食品药品监管工作创新发展。</w:t>
      </w:r>
    </w:p>
    <w:p>
      <w:pPr>
        <w:ind w:left="0" w:right="0" w:firstLine="560"/>
        <w:spacing w:before="450" w:after="450" w:line="312" w:lineRule="auto"/>
      </w:pPr>
      <w:r>
        <w:rPr>
          <w:rFonts w:ascii="宋体" w:hAnsi="宋体" w:eastAsia="宋体" w:cs="宋体"/>
          <w:color w:val="000"/>
          <w:sz w:val="28"/>
          <w:szCs w:val="28"/>
        </w:rPr>
        <w:t xml:space="preserve">一要勤于学习。重视学习，是中华民族的传统美德，也是有效履行食品药品监管职责、以食品药品安全工作实效取信于民的客观需要，更是个人成长进步和提高素质修养的基础和前提。新的监管体制对食品药品系统干部职工的政治素质、业务技能、工作作风等都提出了新的更高要求。只有加强学习，才能提升素质能力，更好地为推动监管工作创新发展、促进维护社会和谐稳定、全面建设成小康社会服务。省局机关干部职工加强学习，要明确学习方向，把握学习重点，建立科学合理的知识结构。要认真学习中国特色社会主义理论体系，学习马克思主义哲学，学习党章和党的各项纪律规定，增强政治素养，坚定政治立场，提高运用马克思主义理论分析和解决问题的能力，增强贯彻党的路线方针政策的自觉性和坚定性。要认真学习食品药品监管理论、法律法规、管理知识和公文写作与公文处理等业务知识，提高业务素质，努力成为本专业、本领域的行家里手，增强干事创业的本领。要认真习传统文化、历史、文学和科学等知识，锤炼道德修养，提升思想境界，增强综合素质。要树立终身学习的理念，把学习作为一种精神境界、生活态度和人生追求，利用休息时间、利用工作之余，切实做到工作学习两不误。要兼收并蓄，不仅要从书本上学习，还要虚心向身边的领导、同事学习，向基层监管干部和人民群众学习，提高学习的广度和深度。</w:t>
      </w:r>
    </w:p>
    <w:p>
      <w:pPr>
        <w:ind w:left="0" w:right="0" w:firstLine="560"/>
        <w:spacing w:before="450" w:after="450" w:line="312" w:lineRule="auto"/>
      </w:pPr>
      <w:r>
        <w:rPr>
          <w:rFonts w:ascii="宋体" w:hAnsi="宋体" w:eastAsia="宋体" w:cs="宋体"/>
          <w:color w:val="000"/>
          <w:sz w:val="28"/>
          <w:szCs w:val="28"/>
        </w:rPr>
        <w:t xml:space="preserve">二要勤于调研。毛主席曾说过：“没有调查研究，就没有发言权。”当前，食品药品监管工作正处于体制改革后爬坡上坎的关键时期，各种新情况、新问题、新矛盾层出不穷。只有深入实际调查研究，才能科学决策、解决问题。但现实情况是，我们新建机构岗位新、业务新，人员变动大，相当一部分同志坐机关处理日常业务多，到下面检查指导工作少，工作中难免讲外行话、办糊涂事，起草文件、部署工作空的多、实的少、落地难。因此，要倡导调研之风，经常深入基层广泛了解掌握食品药品安全监管现状，既做到“身入”，更做到“心入”。古人说得好，“入浅滩者得鱼虾，入深海者得蛟龙”。这就告诫我们，下去调研不能只是满足于听听汇报、看看材料、走走现场，不能只是“坐着车子转、隔着玻璃看”，不能走马观花、浮光掠影;必须沉下来，蹲下去，从大局着眼、小处着手“接地气”，既掌握面上的情况，又熟悉点上的工作，准确把握新体制、新形势下的监管工作特点规律。这次当好“五大员”活动中，不少同志是第一次深入一线、深入现场实地调研，掌握了一些最基层、最真实的情况，受益匪浅。</w:t>
      </w:r>
    </w:p>
    <w:p>
      <w:pPr>
        <w:ind w:left="0" w:right="0" w:firstLine="560"/>
        <w:spacing w:before="450" w:after="450" w:line="312" w:lineRule="auto"/>
      </w:pPr>
      <w:r>
        <w:rPr>
          <w:rFonts w:ascii="宋体" w:hAnsi="宋体" w:eastAsia="宋体" w:cs="宋体"/>
          <w:color w:val="000"/>
          <w:sz w:val="28"/>
          <w:szCs w:val="28"/>
        </w:rPr>
        <w:t xml:space="preserve">三要勤于思考。就是在学习的基础上，根据调研掌握的食品药品监管第一手资料，运用所学知识，按照正确方法进行加工，转化为自己的东西。孔子说：“学而不思则罔，思而不学则殆。”学习、调研得来的东西都是外在的，要想取其精华、为我所用，就必须经过自己大脑的“深加工”。思考能力是一种基本素质，更是一种长期积累。勤思考，不仅是一种好的学习习惯，更是一种良好的工作作风。不思考，就人云亦云难有深度;不思考，就因循守旧难以出新;不思考，就固步自封难以开拓。省局干部职工要勤思实事，客观地思考、把握群众反映强烈的食品药品安全热点难点问题，从百姓的角度去寻找解决之道;要勤思旧事，理性地分析以往监管工作的成败得失，善于总结经验教训，理清监管工作思路，明确监管工作重点;要勤思新事，在充满挑战和竞争的现实中把握机遇，不断提高透过现象把握事物本质的能力，通过偶然事件找出必然规律的能力和判断、归纳、综合、推理等逻辑思维能力，从而使自己的思维更加严密，眼界更加开阔，工作更加超前。如果我们每一个同志都能结合平时掌握的知识和监管工作情况，对这次“五大员”活动中的所见所闻进行深入思考，必会有所收获。</w:t>
      </w:r>
    </w:p>
    <w:p>
      <w:pPr>
        <w:ind w:left="0" w:right="0" w:firstLine="560"/>
        <w:spacing w:before="450" w:after="450" w:line="312" w:lineRule="auto"/>
      </w:pPr>
      <w:r>
        <w:rPr>
          <w:rFonts w:ascii="宋体" w:hAnsi="宋体" w:eastAsia="宋体" w:cs="宋体"/>
          <w:color w:val="000"/>
          <w:sz w:val="28"/>
          <w:szCs w:val="28"/>
        </w:rPr>
        <w:t xml:space="preserve">四要勤于动笔。省局机关工作有个突出的特点，就是工作汇报、总结、经验都要形成材料，讲究一定的文字功夫和理论水平。动笔是机关干部增长才干、提高素质、增强能力的加速器。因此，写材料是机关干部的“必修课”，想要做好机关工作，成为一名合格甚至是优秀的机关干部，就必须要有较强的文字表达能力，学会拿笔杆子。勤于动笔，促你学习。因为只有写，才知道“书到用时方恨少”。而在撰文写作过程中，难免要涉及食品药品监管政策方针、法律法规、业务知识，所以就必须吃透上情，全方位学习上级精神，理解有关政策，成为名副其实的“知识通”;必须了解下情，既掌握工作面上的情况，又掌握典型的情况，成为名副其实的“业务通”。只有这样，才能做到全面地思考问题、正确地指导实践，写出来的文章才能贴近监管工作实际，提出的意见建议才能有针对性操作性，安排部署的工作才能在监管一线有效落地。不少同志对写好材料心生向往，希望有一天自己也能成为这方面的行家里手，但却苦于没有掌握入门的诀窍。“临渊羡鱼，不如退而结网”，勤动笔是写好文章的唯一诀窍和捷径。多写，才能提高自身的写作水平，要持之以恒，注重日积月累;好文章是写出来的，更是改出来的，一定要保持平常心态，不怕反复、不怕多改，不怕别人提意见。同时，写材料也是个苦差事，要肯花时间、舍得花时间，把别人喝烧酒、打麻将、玩游戏、看电影的时间用在撰写文章上，长期坚持必有所成、当必有成。</w:t>
      </w:r>
    </w:p>
    <w:p>
      <w:pPr>
        <w:ind w:left="0" w:right="0" w:firstLine="560"/>
        <w:spacing w:before="450" w:after="450" w:line="312" w:lineRule="auto"/>
      </w:pPr>
      <w:r>
        <w:rPr>
          <w:rFonts w:ascii="宋体" w:hAnsi="宋体" w:eastAsia="宋体" w:cs="宋体"/>
          <w:color w:val="000"/>
          <w:sz w:val="28"/>
          <w:szCs w:val="28"/>
        </w:rPr>
        <w:t xml:space="preserve">五要勤于实践。空谈误国，实干兴邦。只学不用，其效甚微;学以致用，事半功倍。轻轻松松成不了大才，舒舒服服干不成大事。才干，是在不断实践中获得的;能力，也只有靠实践才能提高。“纸上得来终觉浅，绝知此事要躬行”，讲的正是这个道理。作为一名食品药品监管干部，只有经受实践锻炼，才能熟悉实际所肩负的工作和上下左右的情况，才能发挥好自身作用。要坚持从客观实际出发，对食品药品监管工作中的重点、热点和难点问题，多角度思考、多途径探索，特别是要把学习的体会和调研的成果转化为谋划工作的思路、创新工作的措施、推进工作的本领。要树立“有为才能有位，有位要更加有为”的思想，把工作的立足点放在真抓实干上，不怕吃苦，不怕担责，多做具体工作，对本部门工作要主动上、往前靠。要打造精品、创造亮点，尤其是对重要工作、棘手问题，要以踏石留印、抓铁有痕的劲头，一件一件盯着干，一个环节一个环节抓督导，确保高标准完成、高质量落地，坚决守住不发生食品药品安全重大责任事故底线，以食品药品安全的实际成效取信于民。</w:t>
      </w:r>
    </w:p>
    <w:p>
      <w:pPr>
        <w:ind w:left="0" w:right="0" w:firstLine="560"/>
        <w:spacing w:before="450" w:after="450" w:line="312" w:lineRule="auto"/>
      </w:pPr>
      <w:r>
        <w:rPr>
          <w:rFonts w:ascii="宋体" w:hAnsi="宋体" w:eastAsia="宋体" w:cs="宋体"/>
          <w:color w:val="000"/>
          <w:sz w:val="28"/>
          <w:szCs w:val="28"/>
        </w:rPr>
        <w:t xml:space="preserve">同志们，春节食品药品安全保障工作和“五大员”活动取得了丰硕成果，我们要再接再厉，再添措施，再鼓干劲，进一步把好经验好做法总结好、发扬好、推广好，不断推动我们的监管工作水平再上新台阶。</w:t>
      </w:r>
    </w:p>
    <w:p>
      <w:pPr>
        <w:ind w:left="0" w:right="0" w:firstLine="560"/>
        <w:spacing w:before="450" w:after="450" w:line="312" w:lineRule="auto"/>
      </w:pPr>
      <w:r>
        <w:rPr>
          <w:rFonts w:ascii="黑体" w:hAnsi="黑体" w:eastAsia="黑体" w:cs="黑体"/>
          <w:color w:val="000000"/>
          <w:sz w:val="34"/>
          <w:szCs w:val="34"/>
          <w:b w:val="1"/>
          <w:bCs w:val="1"/>
        </w:rPr>
        <w:t xml:space="preserve">医院领导总结表彰讲话稿篇十四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一元复始，万象更新。今天是正月十九，局党组决定召开全系统 20xx年度 总结表彰 暨 20xx年度工作部署大 会。 主要任务是传达贯彻省 、市 人 社 工作会议 和全县三级干部会议 精神，总结成绩，表彰先进，部署安排 新一年的 工作。 借此机会， 我代表局党组向大家致以新春最美好的祝福，向一直关心、支持人社工作、出席今天会议的各位领导 表示衷心的感谢，向刚才通报表彰的单位和个人表示热烈的祝贺。下面，根据局党组研究意见，我先 讲三个方面的 问题。 等一会，龚县长还要作重要指示，请大家深刻领会，认真落实。</w:t>
      </w:r>
    </w:p>
    <w:p>
      <w:pPr>
        <w:ind w:left="0" w:right="0" w:firstLine="560"/>
        <w:spacing w:before="450" w:after="450" w:line="312" w:lineRule="auto"/>
      </w:pPr>
      <w:r>
        <w:rPr>
          <w:rFonts w:ascii="宋体" w:hAnsi="宋体" w:eastAsia="宋体" w:cs="宋体"/>
          <w:color w:val="000"/>
          <w:sz w:val="28"/>
          <w:szCs w:val="28"/>
        </w:rPr>
        <w:t xml:space="preserve">一、 总结成绩，提振精神，坚定跨越发展的信心</w:t>
      </w:r>
    </w:p>
    <w:p>
      <w:pPr>
        <w:ind w:left="0" w:right="0" w:firstLine="560"/>
        <w:spacing w:before="450" w:after="450" w:line="312" w:lineRule="auto"/>
      </w:pPr>
      <w:r>
        <w:rPr>
          <w:rFonts w:ascii="宋体" w:hAnsi="宋体" w:eastAsia="宋体" w:cs="宋体"/>
          <w:color w:val="000"/>
          <w:sz w:val="28"/>
          <w:szCs w:val="28"/>
        </w:rPr>
        <w:t xml:space="preserve">20xx年 ，是“”规划开局之年，是人社系统机构改革后有序运转的第一年。一年来，我们紧紧围绕县委、县政府中心工作，坚持 “民生为本，人才优先” 的工作 主线， 团结拼搏、奋发有为，各项工作实现稳步发展。主要体现在以下 10个方面：</w:t>
      </w:r>
    </w:p>
    <w:p>
      <w:pPr>
        <w:ind w:left="0" w:right="0" w:firstLine="560"/>
        <w:spacing w:before="450" w:after="450" w:line="312" w:lineRule="auto"/>
      </w:pPr>
      <w:r>
        <w:rPr>
          <w:rFonts w:ascii="宋体" w:hAnsi="宋体" w:eastAsia="宋体" w:cs="宋体"/>
          <w:color w:val="000"/>
          <w:sz w:val="28"/>
          <w:szCs w:val="28"/>
        </w:rPr>
        <w:t xml:space="preserve">1、全面完成年度目标任务。 概括为“五四三二一”，即：“五险”全面超额完成年度目标任务，全年累计征缴社保费2.08亿元，发放养老保险金1.78亿元;基金滚存结余4个多亿;培训、就业、创业“三驾马车”同步并进;城镇居民医保和城乡居民社保实现“两个全覆盖”;养老金足额发放率始终保持100%。</w:t>
      </w:r>
    </w:p>
    <w:p>
      <w:pPr>
        <w:ind w:left="0" w:right="0" w:firstLine="560"/>
        <w:spacing w:before="450" w:after="450" w:line="312" w:lineRule="auto"/>
      </w:pPr>
      <w:r>
        <w:rPr>
          <w:rFonts w:ascii="宋体" w:hAnsi="宋体" w:eastAsia="宋体" w:cs="宋体"/>
          <w:color w:val="000"/>
          <w:sz w:val="28"/>
          <w:szCs w:val="28"/>
        </w:rPr>
        <w:t xml:space="preserve">2、全面落实城乡居民社会养老保险政策。 城乡居民社会养老保险是县政府20xx年度公开承诺的十件实事之一，各项政策得到全面落实。全县35.06万人参加了城乡居民社会养老保险，征缴保险费4380万元，为10.81万名60岁以上农村居民发放养老金9100万元。城乡居民社会保险工作作法先后多次得到省厅、市局领导的肯定，其工作经验在全省交流推广。</w:t>
      </w:r>
    </w:p>
    <w:p>
      <w:pPr>
        <w:ind w:left="0" w:right="0" w:firstLine="560"/>
        <w:spacing w:before="450" w:after="450" w:line="312" w:lineRule="auto"/>
      </w:pPr>
      <w:r>
        <w:rPr>
          <w:rFonts w:ascii="宋体" w:hAnsi="宋体" w:eastAsia="宋体" w:cs="宋体"/>
          <w:color w:val="000"/>
          <w:sz w:val="28"/>
          <w:szCs w:val="28"/>
        </w:rPr>
        <w:t xml:space="preserve">3、不断深化公务员管理和人事制度改革。 深入贯彻落实公务员法及其配套法规，坚持 “ 凡进必考 ” 原则， 为全县党政机关招录公务员 25人， 为13家事业单位招聘工作人员 325人。积极 推 进事业单位岗位设置工作，全县事业单位岗位设置工作已全面完成调研摸底、方案上报等前期工作，岗位设置方案正在市局审批之中。</w:t>
      </w:r>
    </w:p>
    <w:p>
      <w:pPr>
        <w:ind w:left="0" w:right="0" w:firstLine="560"/>
        <w:spacing w:before="450" w:after="450" w:line="312" w:lineRule="auto"/>
      </w:pPr>
      <w:r>
        <w:rPr>
          <w:rFonts w:ascii="宋体" w:hAnsi="宋体" w:eastAsia="宋体" w:cs="宋体"/>
          <w:color w:val="000"/>
          <w:sz w:val="28"/>
          <w:szCs w:val="28"/>
        </w:rPr>
        <w:t xml:space="preserve">4、不断促进劳动关系和谐稳定。 修订完善了劳动监察、合同签订、劳动关系协调、工资清欠等 10 个办法，先后 开展 8次 劳动监察 执法检查活动， 主动监察用人单位 620家 ，下达整改指令书 10 7份， 补签和新签劳动合同 1350余份。 接受群众投诉案件 71 件，立案查结 71件，结案率 达 100%。 为7 87 名农民工追讨拖欠工资 301 万 元 。认真 做好 劳动人事 争议仲裁案件调处 和合同鉴证 工作。 共 受理劳动争议仲裁案件 82件 ，结案率达 96%。 实施合同鉴证 1327份，解除劳动合同316份。</w:t>
      </w:r>
    </w:p>
    <w:p>
      <w:pPr>
        <w:ind w:left="0" w:right="0" w:firstLine="560"/>
        <w:spacing w:before="450" w:after="450" w:line="312" w:lineRule="auto"/>
      </w:pPr>
      <w:r>
        <w:rPr>
          <w:rFonts w:ascii="宋体" w:hAnsi="宋体" w:eastAsia="宋体" w:cs="宋体"/>
          <w:color w:val="000"/>
          <w:sz w:val="28"/>
          <w:szCs w:val="28"/>
        </w:rPr>
        <w:t xml:space="preserve">5、不断强化管理和服务水平。 坚持以服务民生为抓手，切实加强社保业务管理，努力提高服务水平。为全县11975名参保退休人员调整了工资待遇，人均月增发200元。为3137名 符合参保条件的“五七工”、“家属工”、未参保集体企业退休人员(集体工)办理了参保手续，其中2213 名参保人员正常享受养老保险待遇，深受社会好评。</w:t>
      </w:r>
    </w:p>
    <w:p>
      <w:pPr>
        <w:ind w:left="0" w:right="0" w:firstLine="560"/>
        <w:spacing w:before="450" w:after="450" w:line="312" w:lineRule="auto"/>
      </w:pPr>
      <w:r>
        <w:rPr>
          <w:rFonts w:ascii="宋体" w:hAnsi="宋体" w:eastAsia="宋体" w:cs="宋体"/>
          <w:color w:val="000"/>
          <w:sz w:val="28"/>
          <w:szCs w:val="28"/>
        </w:rPr>
        <w:t xml:space="preserve">6、不断加强基层组织建设。 按照县“五个基本”建设常态化工作要求， 全系统基层党组织“五个基本”建设工作 扎实推进 。就业局 、医保局 党支部 先后顺利通过 省 、市检查组验收， 局 党委被黄冈市委评为“先进基层党组织” ，社保局支部被评为全县“先进基层党组织”。局党委党风廉政建设获全县先进单位。</w:t>
      </w:r>
    </w:p>
    <w:p>
      <w:pPr>
        <w:ind w:left="0" w:right="0" w:firstLine="560"/>
        <w:spacing w:before="450" w:after="450" w:line="312" w:lineRule="auto"/>
      </w:pPr>
      <w:r>
        <w:rPr>
          <w:rFonts w:ascii="宋体" w:hAnsi="宋体" w:eastAsia="宋体" w:cs="宋体"/>
          <w:color w:val="000"/>
          <w:sz w:val="28"/>
          <w:szCs w:val="28"/>
        </w:rPr>
        <w:t xml:space="preserve">7、不断探索创新解决园区企业招工难问题。 着力整合培训资源和就业帮扶政策，配合园区管委会起草《关于进一步促进城乡劳动者就业、服务工业企业发展的若干意见》。 充分发挥人力资源市场和 园区 人社 服务 中心功能 ，全方位 、 多渠道 服务 园区企业 招工，全年累计输送员工3 300余 人， 基本满足 了园区企业的用工需求 ，受到县委、县政府表彰。</w:t>
      </w:r>
    </w:p>
    <w:p>
      <w:pPr>
        <w:ind w:left="0" w:right="0" w:firstLine="560"/>
        <w:spacing w:before="450" w:after="450" w:line="312" w:lineRule="auto"/>
      </w:pPr>
      <w:r>
        <w:rPr>
          <w:rFonts w:ascii="宋体" w:hAnsi="宋体" w:eastAsia="宋体" w:cs="宋体"/>
          <w:color w:val="000"/>
          <w:sz w:val="28"/>
          <w:szCs w:val="28"/>
        </w:rPr>
        <w:t xml:space="preserve">8、全力服务县委、县政府中心工作。 积极向上争取转移支付和专项资金。已争取到位资金1.32亿 元， 同比增涨 20xx余万元，增幅达18.7%，工作成效受到县委、县政府表彰。先后 抽调 38 名 工作人员参加全县“千名干部进村入户”和“三万”活动 ，深入 到 停前镇 、孔垄镇 开展 结对帮扶和挑泥挖塘活动 ， 共 捐献帮扶资金近 28 万元，深受当地群众好评 。局机关 被县委、县政府评为“千名干部进村入户”工作先进单位。</w:t>
      </w:r>
    </w:p>
    <w:p>
      <w:pPr>
        <w:ind w:left="0" w:right="0" w:firstLine="560"/>
        <w:spacing w:before="450" w:after="450" w:line="312" w:lineRule="auto"/>
      </w:pPr>
      <w:r>
        <w:rPr>
          <w:rFonts w:ascii="宋体" w:hAnsi="宋体" w:eastAsia="宋体" w:cs="宋体"/>
          <w:color w:val="000"/>
          <w:sz w:val="28"/>
          <w:szCs w:val="28"/>
        </w:rPr>
        <w:t xml:space="preserve">9、全力确保社会稳定。 认真落实企业离退休人员和企业军转干部有关政策，认真做好农民工权益维护等工作，确保了企业军转干部、企业退休人员和农民工“三个群体”的稳定。</w:t>
      </w:r>
    </w:p>
    <w:p>
      <w:pPr>
        <w:ind w:left="0" w:right="0" w:firstLine="560"/>
        <w:spacing w:before="450" w:after="450" w:line="312" w:lineRule="auto"/>
      </w:pPr>
      <w:r>
        <w:rPr>
          <w:rFonts w:ascii="宋体" w:hAnsi="宋体" w:eastAsia="宋体" w:cs="宋体"/>
          <w:color w:val="000"/>
          <w:sz w:val="28"/>
          <w:szCs w:val="28"/>
        </w:rPr>
        <w:t xml:space="preserve">10、顺利推进综合服务大楼建设。 人力资源市场综合服务大楼 建设工程施工安全，进展顺利，目前，已进入内外装修阶段，预计在 20xx年7月份竣工验收并交付使用 ， 到时全系统 服务 功 能 和办公条件将得到进一步改善 。</w:t>
      </w:r>
    </w:p>
    <w:p>
      <w:pPr>
        <w:ind w:left="0" w:right="0" w:firstLine="560"/>
        <w:spacing w:before="450" w:after="450" w:line="312" w:lineRule="auto"/>
      </w:pPr>
      <w:r>
        <w:rPr>
          <w:rFonts w:ascii="宋体" w:hAnsi="宋体" w:eastAsia="宋体" w:cs="宋体"/>
          <w:color w:val="000"/>
          <w:sz w:val="28"/>
          <w:szCs w:val="28"/>
        </w:rPr>
        <w:t xml:space="preserve">除上述 10个方面的 工作外，我们在职称评聘、人才管理、档案管理、计划生育、综合治理和机关日常工作管理等方面也取得了显著成绩，这些成绩是有目共睹的，得到了市局和县领导的充分肯定。社保局、医保局被市局推荐到省厅表彰。机关事业保险、就业再就业、城乡居民社保、劳动监察和信息宣传等方面获全市先进单位。这些成绩的取得，得益于上级主管部门的正确指导，得益于县委、县政府的正确领导和大力支持，也是人社系统全体干部职工团结拼搏、扎实苦干的结果。在此，我代表局党委向系统上下一年来辛勤工作的同志们表示最诚挚的谢意，大家辛苦了!</w:t>
      </w:r>
    </w:p>
    <w:p>
      <w:pPr>
        <w:ind w:left="0" w:right="0" w:firstLine="560"/>
        <w:spacing w:before="450" w:after="450" w:line="312" w:lineRule="auto"/>
      </w:pPr>
      <w:r>
        <w:rPr>
          <w:rFonts w:ascii="宋体" w:hAnsi="宋体" w:eastAsia="宋体" w:cs="宋体"/>
          <w:color w:val="000"/>
          <w:sz w:val="28"/>
          <w:szCs w:val="28"/>
        </w:rPr>
        <w:t xml:space="preserve">在肯定成绩的同时，我们也应清醒认识到， 在我们的工作中 仍然存在一些不容忽视的问题。突出表现为“四难两不够”： 所谓“四难”：一是园区企业招工难;二是急需短缺专业人才引进难;三是社会保险扩面征缴难;四 是劳动保障监察执法难。所谓“两不够”：一是创新工作举措不够，缺特色、少亮点;二是机关日常管理和作风建设力度不够。对于这些问题，需要我们在今后的工作中高度重视，积极探索，努力加以解决。</w:t>
      </w:r>
    </w:p>
    <w:p>
      <w:pPr>
        <w:ind w:left="0" w:right="0" w:firstLine="560"/>
        <w:spacing w:before="450" w:after="450" w:line="312" w:lineRule="auto"/>
      </w:pPr>
      <w:r>
        <w:rPr>
          <w:rFonts w:ascii="宋体" w:hAnsi="宋体" w:eastAsia="宋体" w:cs="宋体"/>
          <w:color w:val="000"/>
          <w:sz w:val="28"/>
          <w:szCs w:val="28"/>
        </w:rPr>
        <w:t xml:space="preserve">二、 突出重点， 整体推进，明确跨越发展的目标</w:t>
      </w:r>
    </w:p>
    <w:p>
      <w:pPr>
        <w:ind w:left="0" w:right="0" w:firstLine="560"/>
        <w:spacing w:before="450" w:after="450" w:line="312" w:lineRule="auto"/>
      </w:pPr>
      <w:r>
        <w:rPr>
          <w:rFonts w:ascii="宋体" w:hAnsi="宋体" w:eastAsia="宋体" w:cs="宋体"/>
          <w:color w:val="000"/>
          <w:sz w:val="28"/>
          <w:szCs w:val="28"/>
        </w:rPr>
        <w:t xml:space="preserve">20xx年是实施“”规划的关键年，是新一届 领导班子 任期的第一年， 是综合服务大楼竣工启用的第一年，也是“金保工程”上线运行的第一年。前不久召开的县党代会、人大会和三级干部大会，明确提出了实施“高昂龙头、起飞两翼、开发三沿、建设四城”的发展战略和实现黄梅跨越发展的目标任务。 我们要 紧扣县委、县政府工作中心， 充分认识人力资源保障工作的新形势、新任务、新要求， 局党组明确提出今年人社系统跨越发展的目标是：“全省有影响、全市争三强、全县争一流”，并将今年定为跨越发展的基础年。为此， 我们必须突出抓好以下 5 个方面的工作。</w:t>
      </w:r>
    </w:p>
    <w:p>
      <w:pPr>
        <w:ind w:left="0" w:right="0" w:firstLine="560"/>
        <w:spacing w:before="450" w:after="450" w:line="312" w:lineRule="auto"/>
      </w:pPr>
      <w:r>
        <w:rPr>
          <w:rFonts w:ascii="宋体" w:hAnsi="宋体" w:eastAsia="宋体" w:cs="宋体"/>
          <w:color w:val="000"/>
          <w:sz w:val="28"/>
          <w:szCs w:val="28"/>
        </w:rPr>
        <w:t xml:space="preserve">(一)围绕保障和服务民生，进一步加快完善覆盖城乡居民的社会保障体系。</w:t>
      </w:r>
    </w:p>
    <w:p>
      <w:pPr>
        <w:ind w:left="0" w:right="0" w:firstLine="560"/>
        <w:spacing w:before="450" w:after="450" w:line="312" w:lineRule="auto"/>
      </w:pPr>
      <w:r>
        <w:rPr>
          <w:rFonts w:ascii="宋体" w:hAnsi="宋体" w:eastAsia="宋体" w:cs="宋体"/>
          <w:color w:val="000"/>
          <w:sz w:val="28"/>
          <w:szCs w:val="28"/>
        </w:rPr>
        <w:t xml:space="preserve">一是要继续加大城乡居民社会养老保险费征缴发放力度。 城乡居民社会养老保险事关广大城乡居民的切身利益 ，要 采取切实有力的措施，努力把这项惠及城乡居民的好事抓紧抓好，抓出成效。今天会议上所签订的责任状，既是 责任 ，也是 义务 。 从事城乡居民社会保险工作的同志，要履职尽责，全力以赴做好政策宣传、居民参保、续保和养老金发放等工作， 确保20xx年度 参 保人数达到 36万人， 参保率达到96%以上，征缴社会保险费突破 40 00万元，城乡居民养老金社会化发放率达到100%。</w:t>
      </w:r>
    </w:p>
    <w:p>
      <w:pPr>
        <w:ind w:left="0" w:right="0" w:firstLine="560"/>
        <w:spacing w:before="450" w:after="450" w:line="312" w:lineRule="auto"/>
      </w:pPr>
      <w:r>
        <w:rPr>
          <w:rFonts w:ascii="宋体" w:hAnsi="宋体" w:eastAsia="宋体" w:cs="宋体"/>
          <w:color w:val="000"/>
          <w:sz w:val="28"/>
          <w:szCs w:val="28"/>
        </w:rPr>
        <w:t xml:space="preserve">二是要认真做好社会保障“一卡通”的落实工作。 进一步完善城乡居民社会养老保险参保人员信息资料，确保在20xx年5月底前全面完成社会保障卡信息采集、校对、录入、上报和制卡、发卡等工作。积极推进社会保障卡的发放和应用，确保按时圆满完成省市下达的45万张社会保障卡的发行任务。同时，根据上级要求，适时在养老、医疗、失业、工伤和生育等保险领域全面推广“一卡通”业务。按照全省统一规定，切实加强对城乡居民社会养老保险信息系统管理软件应用和管理，提高工作效能，方便服务群众。</w:t>
      </w:r>
    </w:p>
    <w:p>
      <w:pPr>
        <w:ind w:left="0" w:right="0" w:firstLine="560"/>
        <w:spacing w:before="450" w:after="450" w:line="312" w:lineRule="auto"/>
      </w:pPr>
      <w:r>
        <w:rPr>
          <w:rFonts w:ascii="宋体" w:hAnsi="宋体" w:eastAsia="宋体" w:cs="宋体"/>
          <w:color w:val="000"/>
          <w:sz w:val="28"/>
          <w:szCs w:val="28"/>
        </w:rPr>
        <w:t xml:space="preserve">三是 依法推进“五险”扩面征缴工作。 继续 深入贯彻 《社会保险法》 ，依法依规全力做好社会保险的实施工作。进一步 加大 养老、医疗、工伤、生育和失业等“五项保险”的 扩面 、征缴 、 清欠力度，确保20xx年“五险”(不含城乡居民社会养老保险)参保总人数 达到 25.74 万人 ， 征缴社会保险 费 总额 达到 2. 7 亿元 ( 具体任务数据已在目标责任状中列出，这里不再重复 )。 确保社会保险待遇社会化发放率 和准确率均 达到100%。 与此同时，要加大投入，克服困难，确保“金保工程”按时、按要求上线运行。</w:t>
      </w:r>
    </w:p>
    <w:p>
      <w:pPr>
        <w:ind w:left="0" w:right="0" w:firstLine="560"/>
        <w:spacing w:before="450" w:after="450" w:line="312" w:lineRule="auto"/>
      </w:pPr>
      <w:r>
        <w:rPr>
          <w:rFonts w:ascii="宋体" w:hAnsi="宋体" w:eastAsia="宋体" w:cs="宋体"/>
          <w:color w:val="000"/>
          <w:sz w:val="28"/>
          <w:szCs w:val="28"/>
        </w:rPr>
        <w:t xml:space="preserve">(二)围绕 稳定就业局势 ，进一步做好扶持创业和促进就业工作。</w:t>
      </w:r>
    </w:p>
    <w:p>
      <w:pPr>
        <w:ind w:left="0" w:right="0" w:firstLine="560"/>
        <w:spacing w:before="450" w:after="450" w:line="312" w:lineRule="auto"/>
      </w:pPr>
      <w:r>
        <w:rPr>
          <w:rFonts w:ascii="宋体" w:hAnsi="宋体" w:eastAsia="宋体" w:cs="宋体"/>
          <w:color w:val="000"/>
          <w:sz w:val="28"/>
          <w:szCs w:val="28"/>
        </w:rPr>
        <w:t xml:space="preserve">一是要着力推进创业带就业工作。 积极落实鼓励和扶持创业各项优惠普惠政策，大力推进全民创业。进一步加大小额担保贷款扶持创业力度，力争20xx年发放总额突破1500万元。在扶持创业上要紧紧围绕县委、县政府确定 的 “十六字”发展 战略 ，积极扶持特色旅游、餐饮服务、商贸物流等产业创业项目。</w:t>
      </w:r>
    </w:p>
    <w:p>
      <w:pPr>
        <w:ind w:left="0" w:right="0" w:firstLine="560"/>
        <w:spacing w:before="450" w:after="450" w:line="312" w:lineRule="auto"/>
      </w:pPr>
      <w:r>
        <w:rPr>
          <w:rFonts w:ascii="宋体" w:hAnsi="宋体" w:eastAsia="宋体" w:cs="宋体"/>
          <w:color w:val="000"/>
          <w:sz w:val="28"/>
          <w:szCs w:val="28"/>
        </w:rPr>
        <w:t xml:space="preserve">二是要深入贯彻执行《就业促进法》，实施更加积极的就业政策。 坚持稳定和扩大就业并重，狠 抓“开发岗位、强化培训、落实政策、做好服务”四个重点环节，着力 促 进城镇失业人员、高校毕业生、农村转移劳动力、就业困难人员稳定就业。统筹城乡就业，全面推进农民工就近就地就业，加强供需对接，有效解决园区企业用工总量不足，缓解园区企业“招工难”问题。20xx年，城镇新增就业 54 00人，失业人员再就业 2400 人，组织农村劳动转移就业 6600 人，其中，推介到园区就业 2200人。 城镇登记失业率控制在4. 6 %以内。</w:t>
      </w:r>
    </w:p>
    <w:p>
      <w:pPr>
        <w:ind w:left="0" w:right="0" w:firstLine="560"/>
        <w:spacing w:before="450" w:after="450" w:line="312" w:lineRule="auto"/>
      </w:pPr>
      <w:r>
        <w:rPr>
          <w:rFonts w:ascii="宋体" w:hAnsi="宋体" w:eastAsia="宋体" w:cs="宋体"/>
          <w:color w:val="000"/>
          <w:sz w:val="28"/>
          <w:szCs w:val="28"/>
        </w:rPr>
        <w:t xml:space="preserve">(三)围绕创新人事管理机制，进一步全面推进事业单位人事制度改革。</w:t>
      </w:r>
    </w:p>
    <w:p>
      <w:pPr>
        <w:ind w:left="0" w:right="0" w:firstLine="560"/>
        <w:spacing w:before="450" w:after="450" w:line="312" w:lineRule="auto"/>
      </w:pPr>
      <w:r>
        <w:rPr>
          <w:rFonts w:ascii="宋体" w:hAnsi="宋体" w:eastAsia="宋体" w:cs="宋体"/>
          <w:color w:val="000"/>
          <w:sz w:val="28"/>
          <w:szCs w:val="28"/>
        </w:rPr>
        <w:t xml:space="preserve">一是要全面推行事业单位岗位设置管理工作。 今年，市政府已把事业单位岗位设置管理工作列入年度工作目标责任状，按照市里要求，我们要积极推进事业单位岗位设置管理工作，认真研究，科学谋划，精心组织，稳步推进，确保设岗、竞岗、聘岗和到岗等各项工作任务按时、按要求全面完成。</w:t>
      </w:r>
    </w:p>
    <w:p>
      <w:pPr>
        <w:ind w:left="0" w:right="0" w:firstLine="560"/>
        <w:spacing w:before="450" w:after="450" w:line="312" w:lineRule="auto"/>
      </w:pPr>
      <w:r>
        <w:rPr>
          <w:rFonts w:ascii="宋体" w:hAnsi="宋体" w:eastAsia="宋体" w:cs="宋体"/>
          <w:color w:val="000"/>
          <w:sz w:val="28"/>
          <w:szCs w:val="28"/>
        </w:rPr>
        <w:t xml:space="preserve">二是要继续推行事业单位公开招聘制度。 公开招聘和聘用管理是事业单位人事制度改革的重要内容。 从今年起， 事业单位新进人员， 除党委管理 的 领导干部以外， 一律实行公开招聘。同时，要大力推进事业单位人事代理制，稳步推进事业单位全员聘用制。 事业单位岗位设置完成后， 要积极稳妥地实行全员聘用制度， 通过聘用制管理 和 用人机制 的转换 来调动工作人员的积极性 ， 逐步建立 岗位管理、合同聘用、 能上能下 、 能进能出 、 富有生机活力的用人机制 。</w:t>
      </w:r>
    </w:p>
    <w:p>
      <w:pPr>
        <w:ind w:left="0" w:right="0" w:firstLine="560"/>
        <w:spacing w:before="450" w:after="450" w:line="312" w:lineRule="auto"/>
      </w:pPr>
      <w:r>
        <w:rPr>
          <w:rFonts w:ascii="宋体" w:hAnsi="宋体" w:eastAsia="宋体" w:cs="宋体"/>
          <w:color w:val="000"/>
          <w:sz w:val="28"/>
          <w:szCs w:val="28"/>
        </w:rPr>
        <w:t xml:space="preserve">三是要稳步推进事业单位绩效工资工作。 事业单位实施绩效工资是事业单位工资改革的重要组成部分。目前，我县仅教育、卫生系统“两类单位”实施了绩效工资。按照上级要求，今年，全县其他事业单位也要全面实施绩效工资，这涉及农、科、文、体等多个行业，情况比教育、卫生系统复杂很多。为此，我们必须按照省、市规定，精心组织，稳步实施，确保在今年年底前全面落实到位。</w:t>
      </w:r>
    </w:p>
    <w:p>
      <w:pPr>
        <w:ind w:left="0" w:right="0" w:firstLine="560"/>
        <w:spacing w:before="450" w:after="450" w:line="312" w:lineRule="auto"/>
      </w:pPr>
      <w:r>
        <w:rPr>
          <w:rFonts w:ascii="宋体" w:hAnsi="宋体" w:eastAsia="宋体" w:cs="宋体"/>
          <w:color w:val="000"/>
          <w:sz w:val="28"/>
          <w:szCs w:val="28"/>
        </w:rPr>
        <w:t xml:space="preserve">(四)围绕构建和谐劳动关系，进一步维护和促进社会稳定。</w:t>
      </w:r>
    </w:p>
    <w:p>
      <w:pPr>
        <w:ind w:left="0" w:right="0" w:firstLine="560"/>
        <w:spacing w:before="450" w:after="450" w:line="312" w:lineRule="auto"/>
      </w:pPr>
      <w:r>
        <w:rPr>
          <w:rFonts w:ascii="宋体" w:hAnsi="宋体" w:eastAsia="宋体" w:cs="宋体"/>
          <w:color w:val="000"/>
          <w:sz w:val="28"/>
          <w:szCs w:val="28"/>
        </w:rPr>
        <w:t xml:space="preserve">人社部门的社会保障职能，是 经济社会发展的 稳定器、减震器、调节器和润滑剂，在维护社会稳定中具有不可忽视的重要 作用 。 我们 要高度关注劳动关系领域出现的新情况、新矛盾，采取有力措施协调处理好劳动关系 中 的突出矛盾，切实维护职工和企业双方的合法权益。重点推进劳动保障监察“两网化”建设，加大对拖欠工资、不签订劳动合同、不缴纳社会保险费等违法行为的惩处力度，确保投诉举报案件结案率达到96%以上。 按照省市要求，从今年起，我们要在建筑企业推行工资保证金试点工作，以点带面，逐步全面推开，以预防少数企业拖欠和克扣农民工工资行为发生。要 不断加大劳动人事争议仲裁工作力度，优质高效地处理各类 劳动、人事争议案件，确保结案率达95%以上。与此同时，要继续做好企业离退休职工和企业军转干部的维稳服务工作，改进服务方式，提高服务质量，掌握思想动态，做好预防工作，切实维护社会稳定。</w:t>
      </w:r>
    </w:p>
    <w:p>
      <w:pPr>
        <w:ind w:left="0" w:right="0" w:firstLine="560"/>
        <w:spacing w:before="450" w:after="450" w:line="312" w:lineRule="auto"/>
      </w:pPr>
      <w:r>
        <w:rPr>
          <w:rFonts w:ascii="宋体" w:hAnsi="宋体" w:eastAsia="宋体" w:cs="宋体"/>
          <w:color w:val="000"/>
          <w:sz w:val="28"/>
          <w:szCs w:val="28"/>
        </w:rPr>
        <w:t xml:space="preserve">(五)围绕实施人才强县战略，进一步推进各类人才队伍建设。</w:t>
      </w:r>
    </w:p>
    <w:p>
      <w:pPr>
        <w:ind w:left="0" w:right="0" w:firstLine="560"/>
        <w:spacing w:before="450" w:after="450" w:line="312" w:lineRule="auto"/>
      </w:pPr>
      <w:r>
        <w:rPr>
          <w:rFonts w:ascii="宋体" w:hAnsi="宋体" w:eastAsia="宋体" w:cs="宋体"/>
          <w:color w:val="000"/>
          <w:sz w:val="28"/>
          <w:szCs w:val="28"/>
        </w:rPr>
        <w:t xml:space="preserve">一是要切实加强公务员队伍建设。 深入贯彻落实公务员法及其配套法规，全面开展公务员效能建设活动，进一步健全“确责、履责、问责”的责任体系，完善推广量化考核和纪实考核机制，强化考核问责等激励约束措施，坚持凡进必考原则，严把公务员的入口关，积极推进竞争上岗、公开遴选等竞争性选拔工作， 不断 优化和改善公务员队伍的结构。 要加强公务员队伍建设。今年，县委、县政府决定在全县广大公务员中深入开展争创“人民满意公务员”和“十佳公务员”评选活动。人社部门是公务员的主管部门之一，既要带头争创，又要认真组织实施好评选活动。</w:t>
      </w:r>
    </w:p>
    <w:p>
      <w:pPr>
        <w:ind w:left="0" w:right="0" w:firstLine="560"/>
        <w:spacing w:before="450" w:after="450" w:line="312" w:lineRule="auto"/>
      </w:pPr>
      <w:r>
        <w:rPr>
          <w:rFonts w:ascii="宋体" w:hAnsi="宋体" w:eastAsia="宋体" w:cs="宋体"/>
          <w:color w:val="000"/>
          <w:sz w:val="28"/>
          <w:szCs w:val="28"/>
        </w:rPr>
        <w:t xml:space="preserve">二是要切实加强专业技术人才队伍建设。 要加大 专业技术 人才 培养、 引进力度，积极引导专业技术人才到农村、企业和建设一线建功立业，真正使人才用当适任、用当其时、用当其才。逐步实行评聘公开制度，逐步拓宽职称 评聘 领域，畅通非公经济组织评审渠道，组织实施好各类专业技术资格考试， 着力 完善专业技术人员开发、培训、考核评价机制，充分调动广大专技人员的积极性。</w:t>
      </w:r>
    </w:p>
    <w:p>
      <w:pPr>
        <w:ind w:left="0" w:right="0" w:firstLine="560"/>
        <w:spacing w:before="450" w:after="450" w:line="312" w:lineRule="auto"/>
      </w:pPr>
      <w:r>
        <w:rPr>
          <w:rFonts w:ascii="宋体" w:hAnsi="宋体" w:eastAsia="宋体" w:cs="宋体"/>
          <w:color w:val="000"/>
          <w:sz w:val="28"/>
          <w:szCs w:val="28"/>
        </w:rPr>
        <w:t xml:space="preserve">三是要切实加强技能人才队伍建设。 要深入贯彻落实省市出台的一系列关于推进技能人才队伍建设的政策措施，重点加快高技能人才队伍建设。加大对贡献突出、技能一流的人才评选表彰力度，健全职业技能鉴定多元化评价机制，营造“尊重人才、崇尚技能”的社会氛围。要 充分整合技能人才的 培训资源，积极培养一批农业、纺织、缝纫、机械加工等实用型技能人才，努力为 我县 经济 社会 发展提供 适用的专业技能 人才 服务 。</w:t>
      </w:r>
    </w:p>
    <w:p>
      <w:pPr>
        <w:ind w:left="0" w:right="0" w:firstLine="560"/>
        <w:spacing w:before="450" w:after="450" w:line="312" w:lineRule="auto"/>
      </w:pPr>
      <w:r>
        <w:rPr>
          <w:rFonts w:ascii="宋体" w:hAnsi="宋体" w:eastAsia="宋体" w:cs="宋体"/>
          <w:color w:val="000"/>
          <w:sz w:val="28"/>
          <w:szCs w:val="28"/>
        </w:rPr>
        <w:t xml:space="preserve">三、强化管理，优化服务，落实跨越发展举措</w:t>
      </w:r>
    </w:p>
    <w:p>
      <w:pPr>
        <w:ind w:left="0" w:right="0" w:firstLine="560"/>
        <w:spacing w:before="450" w:after="450" w:line="312" w:lineRule="auto"/>
      </w:pPr>
      <w:r>
        <w:rPr>
          <w:rFonts w:ascii="宋体" w:hAnsi="宋体" w:eastAsia="宋体" w:cs="宋体"/>
          <w:color w:val="000"/>
          <w:sz w:val="28"/>
          <w:szCs w:val="28"/>
        </w:rPr>
        <w:t xml:space="preserve">人社局是政府重要职能部门之一，综合管理全县人力资源开发和社会保障工作。在人民群众的心目中，人社局是个大局，是个好局，还是一个强势局，是做好事的。但是，我们应清醒地认识到，职能强、权力大意味着责任大、压力大、风险更大;做好事，好事不好做，真正做好就更难。特别是在政府高要求、群众高期望、社会高度关注的情况下，系统上下必须统一思想，认真履职尽责，既要有荣誉感，更要有责任感和危机感。要不断强化管理，优化服务，为实现各项工作跨越发展出实招，用真功。</w:t>
      </w:r>
    </w:p>
    <w:p>
      <w:pPr>
        <w:ind w:left="0" w:right="0" w:firstLine="560"/>
        <w:spacing w:before="450" w:after="450" w:line="312" w:lineRule="auto"/>
      </w:pPr>
      <w:r>
        <w:rPr>
          <w:rFonts w:ascii="宋体" w:hAnsi="宋体" w:eastAsia="宋体" w:cs="宋体"/>
          <w:color w:val="000"/>
          <w:sz w:val="28"/>
          <w:szCs w:val="28"/>
        </w:rPr>
        <w:t xml:space="preserve">(一)强班子，带队伍，努力提升全系统整体凝聚力。</w:t>
      </w:r>
    </w:p>
    <w:p>
      <w:pPr>
        <w:ind w:left="0" w:right="0" w:firstLine="560"/>
        <w:spacing w:before="450" w:after="450" w:line="312" w:lineRule="auto"/>
      </w:pPr>
      <w:r>
        <w:rPr>
          <w:rFonts w:ascii="宋体" w:hAnsi="宋体" w:eastAsia="宋体" w:cs="宋体"/>
          <w:color w:val="000"/>
          <w:sz w:val="28"/>
          <w:szCs w:val="28"/>
        </w:rPr>
        <w:t xml:space="preserve">第一，要努力强化五种意识。 系统上下，特别是领导班子，要努力强化孜孜不卷的学习意识、爱岗敬业的勤政意识、惠及民生的宗旨意识、创先争优的大局意识和维护发展稳定的责任意识，要求别人做到的，自己率先做到;要求别人不做的，自己坚决不做， 不断增强各级领导班子集体的凝聚力和向心力， 努力把班子集体打造成和谐共事、团结务实、廉洁高效的战斗堡垒。要进一步营造相对优越的干部成长环境、宽松的工作环境，充分调动干部职工的主动性和积极性，形成干部成长安全、工作紧张有序、业余丰富多采的良好氛围，努力提升干部队伍的整体战斗力。</w:t>
      </w:r>
    </w:p>
    <w:p>
      <w:pPr>
        <w:ind w:left="0" w:right="0" w:firstLine="560"/>
        <w:spacing w:before="450" w:after="450" w:line="312" w:lineRule="auto"/>
      </w:pPr>
      <w:r>
        <w:rPr>
          <w:rFonts w:ascii="宋体" w:hAnsi="宋体" w:eastAsia="宋体" w:cs="宋体"/>
          <w:color w:val="000"/>
          <w:sz w:val="28"/>
          <w:szCs w:val="28"/>
        </w:rPr>
        <w:t xml:space="preserve">第二，要切实树立三种观念。 系统上下，特别是领导班子，要围绕“民生为本、人才优先”这一工作主线，牢固树立“就业是民生之本”、“人才是第一要素”、“社会保障是和谐之基”三种观念，认真履行好人社系统两大领域、六大板块、 16项重要职能，上为政府分忧，下为百姓解难 。</w:t>
      </w:r>
    </w:p>
    <w:p>
      <w:pPr>
        <w:ind w:left="0" w:right="0" w:firstLine="560"/>
        <w:spacing w:before="450" w:after="450" w:line="312" w:lineRule="auto"/>
      </w:pPr>
      <w:r>
        <w:rPr>
          <w:rFonts w:ascii="宋体" w:hAnsi="宋体" w:eastAsia="宋体" w:cs="宋体"/>
          <w:color w:val="000"/>
          <w:sz w:val="28"/>
          <w:szCs w:val="28"/>
        </w:rPr>
        <w:t xml:space="preserve">第三，要着力营造三种氛围。 系统上下，特别是领导班子，要坚持既分工，又合作;既民主，又集中的原则，相互补台，形成合力，努力营造和谐共事、温馨如家的氛围。要找准廉政风险点，突出抓好就业资金使用、社保基金管理、人事考试安全等重点工作和关键环节的监督检查，深入推进治庸问责，努力营造遵纪守法、清正廉洁的氛围。要坚持人无我有、人有我优、人优我新的理念，努力营造与时俱进、开拓创新的氛围。</w:t>
      </w:r>
    </w:p>
    <w:p>
      <w:pPr>
        <w:ind w:left="0" w:right="0" w:firstLine="560"/>
        <w:spacing w:before="450" w:after="450" w:line="312" w:lineRule="auto"/>
      </w:pPr>
      <w:r>
        <w:rPr>
          <w:rFonts w:ascii="宋体" w:hAnsi="宋体" w:eastAsia="宋体" w:cs="宋体"/>
          <w:color w:val="000"/>
          <w:sz w:val="28"/>
          <w:szCs w:val="28"/>
        </w:rPr>
        <w:t xml:space="preserve">(二)强服务，增效能，努力提升全系统整体公信力。</w:t>
      </w:r>
    </w:p>
    <w:p>
      <w:pPr>
        <w:ind w:left="0" w:right="0" w:firstLine="560"/>
        <w:spacing w:before="450" w:after="450" w:line="312" w:lineRule="auto"/>
      </w:pPr>
      <w:r>
        <w:rPr>
          <w:rFonts w:ascii="宋体" w:hAnsi="宋体" w:eastAsia="宋体" w:cs="宋体"/>
          <w:color w:val="000"/>
          <w:sz w:val="28"/>
          <w:szCs w:val="28"/>
        </w:rPr>
        <w:t xml:space="preserve">一是要进一步强化服务民生的平台建设。 重点抓好综合服务大楼工程建设刹尾工作，确保施工安全，按期竣工并交付使用。重点做好人力资源市场和社保经办两个服务大厅的设计以及窗口设置、人员配备等工作，努力打造全省一流的服务平台和一流的优质服务窗口。同时，积极向上争取项目，重点抓好乡镇人社服务中心办公场所建设工作，逐步实现乡镇服务中心分设。 二是要进一步强化服务民生的宗旨观念。 要牢固树立全心全意为人民服务的宗旨，树立群众利益无小事的观念，寓服务于管理之中，千方百计抓好服务、改善民生。要通过转变服务理念、端正服务态度、创新服务举措、改善服务环境等方式，提增服务效能，赢得老百姓信赖，得到老百姓认同。 三是要进一步强化服务民生的行为规范。 系统上下要大力倡导“五个零”、“四个一”和“三个心”的服务理念。所谓“五个零”，就是沟通零距离、质量零差错、态度零投诉、事件零积压、通道零障碍。所谓“四个一”，就是一张笑脸迎进门、一句问候暖人心、一杯热茶请坐下、一片真诚服务你。所谓“三个心”，就是接待有热心、解答有耐心、办事有诚心。与此同时，要大力推行首问负责制、限时办结制、政务公开制、服务承诺制和责任追究制，努力强化全系统干部职工服务民生的行为规范。</w:t>
      </w:r>
    </w:p>
    <w:p>
      <w:pPr>
        <w:ind w:left="0" w:right="0" w:firstLine="560"/>
        <w:spacing w:before="450" w:after="450" w:line="312" w:lineRule="auto"/>
      </w:pPr>
      <w:r>
        <w:rPr>
          <w:rFonts w:ascii="宋体" w:hAnsi="宋体" w:eastAsia="宋体" w:cs="宋体"/>
          <w:color w:val="000"/>
          <w:sz w:val="28"/>
          <w:szCs w:val="28"/>
        </w:rPr>
        <w:t xml:space="preserve">(三)强特色，创品牌， 努力提升全系统社会影响力。</w:t>
      </w:r>
    </w:p>
    <w:p>
      <w:pPr>
        <w:ind w:left="0" w:right="0" w:firstLine="560"/>
        <w:spacing w:before="450" w:after="450" w:line="312" w:lineRule="auto"/>
      </w:pPr>
      <w:r>
        <w:rPr>
          <w:rFonts w:ascii="宋体" w:hAnsi="宋体" w:eastAsia="宋体" w:cs="宋体"/>
          <w:color w:val="000"/>
          <w:sz w:val="28"/>
          <w:szCs w:val="28"/>
        </w:rPr>
        <w:t xml:space="preserve">新形势下的人社工作，要想强化特色、创建“品牌”，必须不断创新。 首先 ，要 创新 工作思路。 要坚持用发展的眼光看问题， 树立敢想敢干，敢为人先，敢做敢为，勇于担当的勇气。对 工作领域中遇到的 一些重点和难点问题， 要 多一点调查研究，少一点闭门造车;多一点认真负责，少一点敷衍塞责。 要解放思想，善于 换一个角度去思考，换一种途径去探索 。 其次， 要创新工作 举措。 要树立“品牌”意识，做好、做强优势工作，力争在退管服务、公开招聘、服务园区企业招工等工作中出经验，创“品牌”。要坚持“走出去、引进来、本地化”的作法，努力探索创业就业、社保扩面、窗口优质服务、社会保障“一卡通”等重点工作的新举措、新办法，创建具有黄梅特色的服务“品牌”，力争在省市、乃至全国有影响、有位次 。</w:t>
      </w:r>
    </w:p>
    <w:p>
      <w:pPr>
        <w:ind w:left="0" w:right="0" w:firstLine="560"/>
        <w:spacing w:before="450" w:after="450" w:line="312" w:lineRule="auto"/>
      </w:pPr>
      <w:r>
        <w:rPr>
          <w:rFonts w:ascii="宋体" w:hAnsi="宋体" w:eastAsia="宋体" w:cs="宋体"/>
          <w:color w:val="000"/>
          <w:sz w:val="28"/>
          <w:szCs w:val="28"/>
        </w:rPr>
        <w:t xml:space="preserve">(四)强管理，重考评，努力提升全系统依法行政执行力。</w:t>
      </w:r>
    </w:p>
    <w:p>
      <w:pPr>
        <w:ind w:left="0" w:right="0" w:firstLine="560"/>
        <w:spacing w:before="450" w:after="450" w:line="312" w:lineRule="auto"/>
      </w:pPr>
      <w:r>
        <w:rPr>
          <w:rFonts w:ascii="宋体" w:hAnsi="宋体" w:eastAsia="宋体" w:cs="宋体"/>
          <w:color w:val="000"/>
          <w:sz w:val="28"/>
          <w:szCs w:val="28"/>
        </w:rPr>
        <w:t xml:space="preserve">人社部门是管人管钱的部门，政策法规多、职能职责多，但廉政风险点也很多，执政风险也很大。因此，我们必须不断加强机关日常事务管理，规范办事程序，严格依法行政。 一是要建立健全各项规章制度。 重点建立并完善好理论学习制度、财务管理制度、小车管理制度、公务接待制度、文秘档案管理制度、绩效考评制度等 10个方面的制度，并严格落实到位。 二是要严格依法行政。 系统上下不论是领导，还是一般工作人员，都要按照“零行政复议”的要求，依法依规，依照程序秉公办事。 三是要建立并完善工作绩效考评奖惩体系。 结合系统工作实际，制订出简便易行、可操作性强、管用的量化考评方案，通过严格的科学考评，评出优胜，奖优罚劣，奖勤罚懒，形成以成败论英雄、凭实绩用干部的良好氛围。</w:t>
      </w:r>
    </w:p>
    <w:p>
      <w:pPr>
        <w:ind w:left="0" w:right="0" w:firstLine="560"/>
        <w:spacing w:before="450" w:after="450" w:line="312" w:lineRule="auto"/>
      </w:pPr>
      <w:r>
        <w:rPr>
          <w:rFonts w:ascii="宋体" w:hAnsi="宋体" w:eastAsia="宋体" w:cs="宋体"/>
          <w:color w:val="000"/>
          <w:sz w:val="28"/>
          <w:szCs w:val="28"/>
        </w:rPr>
        <w:t xml:space="preserve">(五)强 纪律，转作风，努力提升全系统社会满意率。</w:t>
      </w:r>
    </w:p>
    <w:p>
      <w:pPr>
        <w:ind w:left="0" w:right="0" w:firstLine="560"/>
        <w:spacing w:before="450" w:after="450" w:line="312" w:lineRule="auto"/>
      </w:pPr>
      <w:r>
        <w:rPr>
          <w:rFonts w:ascii="宋体" w:hAnsi="宋体" w:eastAsia="宋体" w:cs="宋体"/>
          <w:color w:val="000"/>
          <w:sz w:val="28"/>
          <w:szCs w:val="28"/>
        </w:rPr>
        <w:t xml:space="preserve">一是要严肃工作纪律。 系统上下要严格遵守工作纪律和各项规章制度，按时上下班，按规定请销假，有令必行，有禁必止。 二是要转变工作作风。 要大兴务实之风，强化落实之责，说了的事就做，做就做成做好，不拖拖拉拉、推推诿诿;定了的事就办，按政策、按程序办，办就办好，坚持杜绝不给好处不办事，给了好处乱办事的不正之风。 三是要营造人社系统新风尚。大力推进全系统文明创建工作，努力营造人社系统新风尚，概括为“一二三四”：“一”就是一个好环境，即营造一个积极向上、风清气正的工作和服务环境;“二”就是“两个不”，即不利于人社系统形象的话不说，不利于人社系统发展的事不做;“三”就是解决好“三难”问题，即解决好机关“门难进、脸难看、事难办”的问题;“四”就是达到“四好”目标，即维护大局服从好、执行政策法规好、工作任务完成好、人民群众公认好，不断提升人社部门新形象。</w:t>
      </w:r>
    </w:p>
    <w:p>
      <w:pPr>
        <w:ind w:left="0" w:right="0" w:firstLine="560"/>
        <w:spacing w:before="450" w:after="450" w:line="312" w:lineRule="auto"/>
      </w:pPr>
      <w:r>
        <w:rPr>
          <w:rFonts w:ascii="宋体" w:hAnsi="宋体" w:eastAsia="宋体" w:cs="宋体"/>
          <w:color w:val="000"/>
          <w:sz w:val="28"/>
          <w:szCs w:val="28"/>
        </w:rPr>
        <w:t xml:space="preserve">同志们， 新的一年，新的征程，新的使命。我们要在县委、县政府的坚强领导下，审时度势，抢抓机遇， 以全新的精神状态、全新的工作作风、全新的工作举措，立足新起点，着力新实践， 务实创新，团结拼搏，为全面推进人社事业实现新跨越而努力奋斗。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医院领导总结表彰讲话稿篇十五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是全面完成“”规划各项任务，深入贯彻落实《科技26条》，加快建设创新型省份的重要一年。今天召开的全省科技工作会议经过一天紧张而富有成效的工作，完成了各项议程。会议期间，代表们本着高度负责、严谨务实的态度，认真听取会议报告，积极参加分组讨论，踊跃提出意见建议。在此，我谨代表省科技厅党组，向出席本次会议的各位领导、各位代表，表示衷心的感谢!</w:t>
      </w:r>
    </w:p>
    <w:p>
      <w:pPr>
        <w:ind w:left="0" w:right="0" w:firstLine="560"/>
        <w:spacing w:before="450" w:after="450" w:line="312" w:lineRule="auto"/>
      </w:pPr>
      <w:r>
        <w:rPr>
          <w:rFonts w:ascii="宋体" w:hAnsi="宋体" w:eastAsia="宋体" w:cs="宋体"/>
          <w:color w:val="000"/>
          <w:sz w:val="28"/>
          <w:szCs w:val="28"/>
        </w:rPr>
        <w:t xml:space="preserve">根据会议安排，我就这次会议作一个简要回顾和总结。</w:t>
      </w:r>
    </w:p>
    <w:p>
      <w:pPr>
        <w:ind w:left="0" w:right="0" w:firstLine="560"/>
        <w:spacing w:before="450" w:after="450" w:line="312" w:lineRule="auto"/>
      </w:pPr>
      <w:r>
        <w:rPr>
          <w:rFonts w:ascii="宋体" w:hAnsi="宋体" w:eastAsia="宋体" w:cs="宋体"/>
          <w:color w:val="000"/>
          <w:sz w:val="28"/>
          <w:szCs w:val="28"/>
        </w:rPr>
        <w:t xml:space="preserve">一、会议的主要成效</w:t>
      </w:r>
    </w:p>
    <w:p>
      <w:pPr>
        <w:ind w:left="0" w:right="0" w:firstLine="560"/>
        <w:spacing w:before="450" w:after="450" w:line="312" w:lineRule="auto"/>
      </w:pPr>
      <w:r>
        <w:rPr>
          <w:rFonts w:ascii="宋体" w:hAnsi="宋体" w:eastAsia="宋体" w:cs="宋体"/>
          <w:color w:val="000"/>
          <w:sz w:val="28"/>
          <w:szCs w:val="28"/>
        </w:rPr>
        <w:t xml:space="preserve">本次会议传达贯彻了全国科技工作会议和全国地方科技厅长会议精神，学习落实省政府工作报告，总结20xx年全省科技工作，全面部署20xx年全省科技工作任务。也是全省科技战线应对全球金融危机影响关键时期召开的一次非常重要的工作会议，会议明确了下一步全省科技工作的目标任务和工作重点，对于进一步发挥科技对经济社会发展的支撑作用，抓住机遇，加快科技发展有着极为重要的意义。本次会议成效有四点：</w:t>
      </w:r>
    </w:p>
    <w:p>
      <w:pPr>
        <w:ind w:left="0" w:right="0" w:firstLine="560"/>
        <w:spacing w:before="450" w:after="450" w:line="312" w:lineRule="auto"/>
      </w:pPr>
      <w:r>
        <w:rPr>
          <w:rFonts w:ascii="宋体" w:hAnsi="宋体" w:eastAsia="宋体" w:cs="宋体"/>
          <w:color w:val="000"/>
          <w:sz w:val="28"/>
          <w:szCs w:val="28"/>
        </w:rPr>
        <w:t xml:space="preserve">一是会议明确了20xx年科技工作的主题。就是要发挥科技创新支撑作用，促进经济增长方式转变，引领全省经济社会平稳较快发展。今天上午，孙尧副省长的重要讲话，在充分肯定20xx年全省科技工作的基础上，深刻分析了当前科技工作面临的形势，从支持重点领域项目研发;加快发展高新技术产业集群;强化企业自主创新主体以及深入实施科技人才强省战略等四个方面，对全省科技工作提出了新的更高要求。会议进一步统一了思想，明确了今年科技工作的方向，对20xx年以及今后一段时期全省科技工作具有重要的指导意义。</w:t>
      </w:r>
    </w:p>
    <w:p>
      <w:pPr>
        <w:ind w:left="0" w:right="0" w:firstLine="560"/>
        <w:spacing w:before="450" w:after="450" w:line="312" w:lineRule="auto"/>
      </w:pPr>
      <w:r>
        <w:rPr>
          <w:rFonts w:ascii="宋体" w:hAnsi="宋体" w:eastAsia="宋体" w:cs="宋体"/>
          <w:color w:val="000"/>
          <w:sz w:val="28"/>
          <w:szCs w:val="28"/>
        </w:rPr>
        <w:t xml:space="preserve">二是会议明确了20xx年科技工作的重点。就是要紧紧围绕全省实现“扩内需、保增长、调结构”的目标提供科技支撑。赵敏厅长代表省科技厅作的工作报告，总结了20xx年全省科技工作取得的主要成绩，安排部署了20xx年的科技工作。明确了要用科学发展观统领全省科技工作，强力贯彻落实《科技26条》，以建设高新科技产业集中开发区和实施科教人才富省强省工程为主要工作任务，进一步提升自主创新能力和科技成果转化能力，推进高新技术产业发展，不断培育新的经济增长点，具体要突出抓好八方面重点工作，即：强化资源整合工作、增强科技创新能力;加快重大项目启动、努力发挥科技支撑作用;建立省市共商机制、联手推动科技园区建设;加强科学管理，营造科技创新创业环境;强化科技资源共享和成果转化平台建设，不断优化科技服务职能;强化对外开放，创造浓厚学术氛围;继续争取各方支持，加大科技工作力度;加强科技管理队伍建设，形成科学有效的管理模式。我们要进一步把握方向，抓住机遇，认真组织实施好各项重点工作，我相信，在大家的共同努力下一定会推动全省科技工作跃上新的台阶。</w:t>
      </w:r>
    </w:p>
    <w:p>
      <w:pPr>
        <w:ind w:left="0" w:right="0" w:firstLine="560"/>
        <w:spacing w:before="450" w:after="450" w:line="312" w:lineRule="auto"/>
      </w:pPr>
      <w:r>
        <w:rPr>
          <w:rFonts w:ascii="宋体" w:hAnsi="宋体" w:eastAsia="宋体" w:cs="宋体"/>
          <w:color w:val="000"/>
          <w:sz w:val="28"/>
          <w:szCs w:val="28"/>
        </w:rPr>
        <w:t xml:space="preserve">三是营造了各方面关心支持科技工作的良好氛围。这次会议，孙尧副省长做了重要讲话，省人大、省政协专委会的领导莅临指导，四个单位做了典型经验介绍，13个地市政府分管领导、科技局长，省直有关部门、高校、科研院所、科技园区和经济开发区的主要领导出席了会议，与会代表来自各界，达到200多人。这充分体现了各地方、各部门对科技工作的高度重视。下午的分组讨论，大家认真学习了全国科技工作会议精神，围绕孙尧副省长讲话和赵敏厅长的工作报告，进行了深入的学习和交流，为如何进一步落实好会议精神，做了当前科技工作，提出了许多好的、有建设性的意见和建议，为贯彻好本次会议精神、落实好今年科技工作部署打下了良好的基础。</w:t>
      </w:r>
    </w:p>
    <w:p>
      <w:pPr>
        <w:ind w:left="0" w:right="0" w:firstLine="560"/>
        <w:spacing w:before="450" w:after="450" w:line="312" w:lineRule="auto"/>
      </w:pPr>
      <w:r>
        <w:rPr>
          <w:rFonts w:ascii="宋体" w:hAnsi="宋体" w:eastAsia="宋体" w:cs="宋体"/>
          <w:color w:val="000"/>
          <w:sz w:val="28"/>
          <w:szCs w:val="28"/>
        </w:rPr>
        <w:t xml:space="preserve">四是进一步坚定了做好科技工作的信心和决心。本次会议认真分析了金融危机给科技工作带来的影响，全面总结回顾了20xx年科技工作取得的成绩和经验，对于科技工作取得的成绩、面临的形势和任务取得了共识。我们相信，有前一阶段工作奠定的良好基础，有省委、省政府的正确领导，有各地、各部门的重视和支持，科技工作一定能在提高自主创新能力，促进企业和产业升级转型，转变经济发展方式，应对金融危机，促进我省经济社会更好更快发展方面取得更大的成绩。</w:t>
      </w:r>
    </w:p>
    <w:p>
      <w:pPr>
        <w:ind w:left="0" w:right="0" w:firstLine="560"/>
        <w:spacing w:before="450" w:after="450" w:line="312" w:lineRule="auto"/>
      </w:pPr>
      <w:r>
        <w:rPr>
          <w:rFonts w:ascii="宋体" w:hAnsi="宋体" w:eastAsia="宋体" w:cs="宋体"/>
          <w:color w:val="000"/>
          <w:sz w:val="28"/>
          <w:szCs w:val="28"/>
        </w:rPr>
        <w:t xml:space="preserve">二、迎难而上，推动全省科技工作再上新台阶</w:t>
      </w:r>
    </w:p>
    <w:p>
      <w:pPr>
        <w:ind w:left="0" w:right="0" w:firstLine="560"/>
        <w:spacing w:before="450" w:after="450" w:line="312" w:lineRule="auto"/>
      </w:pPr>
      <w:r>
        <w:rPr>
          <w:rFonts w:ascii="宋体" w:hAnsi="宋体" w:eastAsia="宋体" w:cs="宋体"/>
          <w:color w:val="000"/>
          <w:sz w:val="28"/>
          <w:szCs w:val="28"/>
        </w:rPr>
        <w:t xml:space="preserve">20xx年，在省委省政府的领导下，在全省科技工作者共同努力下，科技工作取得新成效，自主创新对经济社会的支撑和引领作用进一步增强。20xx年，全省科技工作任务艰巨、责任重大，我们一定要以科学发展观统领科技工作全局，认真贯彻落实本次会议精神，推动全省科技工作再上新台阶，各项工作取得新突破。对于贯彻落实本次会议精神，作好全年科技工作，提三点要求和希望。</w:t>
      </w:r>
    </w:p>
    <w:p>
      <w:pPr>
        <w:ind w:left="0" w:right="0" w:firstLine="560"/>
        <w:spacing w:before="450" w:after="450" w:line="312" w:lineRule="auto"/>
      </w:pPr>
      <w:r>
        <w:rPr>
          <w:rFonts w:ascii="宋体" w:hAnsi="宋体" w:eastAsia="宋体" w:cs="宋体"/>
          <w:color w:val="000"/>
          <w:sz w:val="28"/>
          <w:szCs w:val="28"/>
        </w:rPr>
        <w:t xml:space="preserve">第一，要在贯彻会议精神、推动工作落实上取得新突破。各地市、各有关单位，要认真传达学习孙尧副省长重要讲话和赵敏厅长的工作报告以及全国科技工作会议精神，统一思想、明确目标任务，尽快研究和提出贯彻落实大会精神的具体安排，把会议精神尽快传达到基层，结合实际，研究提出贯彻落实的措施，创造性地开展工作。同时，对于各位代表在分组讨论中提出的宝贵意见和建议，省科技厅也会认真归纳整理并把好的意见建议落实到今年的工作中去。</w:t>
      </w:r>
    </w:p>
    <w:p>
      <w:pPr>
        <w:ind w:left="0" w:right="0" w:firstLine="560"/>
        <w:spacing w:before="450" w:after="450" w:line="312" w:lineRule="auto"/>
      </w:pPr>
      <w:r>
        <w:rPr>
          <w:rFonts w:ascii="宋体" w:hAnsi="宋体" w:eastAsia="宋体" w:cs="宋体"/>
          <w:color w:val="000"/>
          <w:sz w:val="28"/>
          <w:szCs w:val="28"/>
        </w:rPr>
        <w:t xml:space="preserve">第二，要在形成合力、实现全年既定目标上取得新突破。要充分借鉴部省会商的机制和经验，实施好科技工作的省市共商机制，真正把科技创新工作从科技厅的部门职能提升为各级党委政府的中心工作，形成推进科技工作的合力，实施一批重点科技项目、进一步整合科技资源、加快高新科技产业集中开发区建设、推进对外科技合作，不断提升全省科技工作水平,为全省高新技术产业力争实现26%增长速度提供保障，全面完成20xx年全省科技工作和经济建设的各项重点工作。</w:t>
      </w:r>
    </w:p>
    <w:p>
      <w:pPr>
        <w:ind w:left="0" w:right="0" w:firstLine="560"/>
        <w:spacing w:before="450" w:after="450" w:line="312" w:lineRule="auto"/>
      </w:pPr>
      <w:r>
        <w:rPr>
          <w:rFonts w:ascii="宋体" w:hAnsi="宋体" w:eastAsia="宋体" w:cs="宋体"/>
          <w:color w:val="000"/>
          <w:sz w:val="28"/>
          <w:szCs w:val="28"/>
        </w:rPr>
        <w:t xml:space="preserve">第三，要在推动科学发展、保持经济平稳较快发展上取得突破。要以科学发展观统领全省科技工作，切实把科学发展观作为谋划工作的指导思想、推进工作的强大动力;要在全省经济社会发展的大局中谋划科技工作，要紧紧抓住保持经济平稳较快发展这一首要任务，围绕保增长、扩内需、调结构，集中优势力量实施一批重大攻关项目，实现重点突破，攻克一批具有全局性、带动性的关键共性技术，并通过工程示范和推广应用，提升支柱产业和新型行业的科技创新能力和核心竞争力，为我省未来持续创新和经济社会发展提供有力支撑。</w:t>
      </w:r>
    </w:p>
    <w:p>
      <w:pPr>
        <w:ind w:left="0" w:right="0" w:firstLine="560"/>
        <w:spacing w:before="450" w:after="450" w:line="312" w:lineRule="auto"/>
      </w:pPr>
      <w:r>
        <w:rPr>
          <w:rFonts w:ascii="宋体" w:hAnsi="宋体" w:eastAsia="宋体" w:cs="宋体"/>
          <w:color w:val="000"/>
          <w:sz w:val="28"/>
          <w:szCs w:val="28"/>
        </w:rPr>
        <w:t xml:space="preserve">同志们，面对当前复杂多变的国际国内发展形势，科技工作责任重大，使命光荣!让我们在科学发展观的统领下、在省委、省政府的正确领导下，按照本次会议的部署和要求，求真务实、锐意进取，为实现全省经济社会又好又快发展再立新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2024-11-10T13:58:22+08:00</dcterms:created>
  <dcterms:modified xsi:type="dcterms:W3CDTF">2024-11-10T13:58:22+08:00</dcterms:modified>
</cp:coreProperties>
</file>

<file path=docProps/custom.xml><?xml version="1.0" encoding="utf-8"?>
<Properties xmlns="http://schemas.openxmlformats.org/officeDocument/2006/custom-properties" xmlns:vt="http://schemas.openxmlformats.org/officeDocument/2006/docPropsVTypes"/>
</file>