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遵守纪律是保持党员先进性的重要标志</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遵守纪律是保持党员先进性的重要标志遵守纪律是保持党员先进性的重要标志当前，以实践“三个代表”重要思想为主要内容的保持共产党员先进性教育活动，正在全党有步骤地展开。遵守和维护党的纪律是保持共产党员先进性的题中应有之义。党的纪律是党的生命。我们...</w:t>
      </w:r>
    </w:p>
    <w:p>
      <w:pPr>
        <w:ind w:left="0" w:right="0" w:firstLine="560"/>
        <w:spacing w:before="450" w:after="450" w:line="312" w:lineRule="auto"/>
      </w:pPr>
      <w:r>
        <w:rPr>
          <w:rFonts w:ascii="宋体" w:hAnsi="宋体" w:eastAsia="宋体" w:cs="宋体"/>
          <w:color w:val="000"/>
          <w:sz w:val="28"/>
          <w:szCs w:val="28"/>
        </w:rPr>
        <w:t xml:space="preserve">遵守纪律是保持党员先进性的重要标志</w:t>
      </w:r>
    </w:p>
    <w:p>
      <w:pPr>
        <w:ind w:left="0" w:right="0" w:firstLine="560"/>
        <w:spacing w:before="450" w:after="450" w:line="312" w:lineRule="auto"/>
      </w:pPr>
      <w:r>
        <w:rPr>
          <w:rFonts w:ascii="宋体" w:hAnsi="宋体" w:eastAsia="宋体" w:cs="宋体"/>
          <w:color w:val="000"/>
          <w:sz w:val="28"/>
          <w:szCs w:val="28"/>
        </w:rPr>
        <w:t xml:space="preserve">遵守纪律是保持党员先进性的重要标志</w:t>
      </w:r>
    </w:p>
    <w:p>
      <w:pPr>
        <w:ind w:left="0" w:right="0" w:firstLine="560"/>
        <w:spacing w:before="450" w:after="450" w:line="312" w:lineRule="auto"/>
      </w:pPr>
      <w:r>
        <w:rPr>
          <w:rFonts w:ascii="宋体" w:hAnsi="宋体" w:eastAsia="宋体" w:cs="宋体"/>
          <w:color w:val="000"/>
          <w:sz w:val="28"/>
          <w:szCs w:val="28"/>
        </w:rPr>
        <w:t xml:space="preserve">当前，以实践“三个代表”重要思想为主要内容的保持共产党员先进性教育活动，正在全党有步骤地展开。遵守和维护党的纪律是保持共产党员先进性的题中应有之义。</w:t>
      </w:r>
    </w:p>
    <w:p>
      <w:pPr>
        <w:ind w:left="0" w:right="0" w:firstLine="560"/>
        <w:spacing w:before="450" w:after="450" w:line="312" w:lineRule="auto"/>
      </w:pPr>
      <w:r>
        <w:rPr>
          <w:rFonts w:ascii="宋体" w:hAnsi="宋体" w:eastAsia="宋体" w:cs="宋体"/>
          <w:color w:val="000"/>
          <w:sz w:val="28"/>
          <w:szCs w:val="28"/>
        </w:rPr>
        <w:t xml:space="preserve">党的纪律是党的生命。我们党80多年的奋斗历程表明，如果没有严明的纪律，党就不可能生存和发展。在中国革命、建设和改革的历程中，我们党十分注意加强党的纪律建设。毛泽东在创立革命根据地时期，就制定了“三大纪律、八项注意”，他在《关于纠正党内错误思想》、《反对自由主义》等著作中都多次论述纪律的重要作用。在进入改革开放的新时期后，邓小平强调：“为了坚持和改善党的领导，必须加强党的纪律”；“一靠理想，二靠纪律”。（《邓小平文选》，第2卷，271页；第3卷，111页）江泽民同志也多次强调党风党纪和反腐败问题。他在《坚决维护党的纪律的严肃性》一文中，明确指出：“党的纪律极为重要。它的政治作用，就是维护党的团结统一，保持党的先进性和纯洁性，增强党的凝聚力和战斗力，保证党的纲领、路线和任务的实现。”（江泽民：《论党的建设》，337页）党的十五届六中全会通过的《中共中央关于加强和改进党的作风建设的决定》，把“坚持党的纪律，反对自由主义”作为重要内容。在战争年代，我们党领导人民军队靠“三大纪律、八项注意”，“唤起工农千百万，同心干”，赢得了人民的支持和拥护，打下了江山。在改革开放的新时期，因为有了严格的纪律，保证了改革开放的顺利进行，并取得巨大成就。而今在发展社会主义市场经济的条件下，我们党更需要严明的纪律，坚持做到权为民所用、情为民所系、利为民所谋，加强和提高我们党的执政能力，将共产党员的先进性真正体现出来。正因为如此，胡锦涛同志明确要求共产党员必须“坚持遵守党的纪律，身体力行地维护党的团结统一”，（《人民日报》20xx年1月15日）必须发挥纪律严明这个优势。</w:t>
      </w:r>
    </w:p>
    <w:p>
      <w:pPr>
        <w:ind w:left="0" w:right="0" w:firstLine="560"/>
        <w:spacing w:before="450" w:after="450" w:line="312" w:lineRule="auto"/>
      </w:pPr>
      <w:r>
        <w:rPr>
          <w:rFonts w:ascii="宋体" w:hAnsi="宋体" w:eastAsia="宋体" w:cs="宋体"/>
          <w:color w:val="000"/>
          <w:sz w:val="28"/>
          <w:szCs w:val="28"/>
        </w:rPr>
        <w:t xml:space="preserve">党在不同的历史时期，始终用严明的纪律来约束每一个共产党员。在中国共产党的章程里，“一大”党章中有两处强调共产党员“应保守秘密”。“二大”党章中特别增加了“纪律”这一章节。此后，在党的“三大”至“六大”的党章中都专门写了“纪律”这一章。七大以后的党章，写法有所改变，但是在“总纲”和“党的组织制度”中都强调了党的纪律。广大共产党员不论是在战争年代还是在建设时期，都严格地遵守和维护着党的纪律。</w:t>
      </w:r>
    </w:p>
    <w:p>
      <w:pPr>
        <w:ind w:left="0" w:right="0" w:firstLine="560"/>
        <w:spacing w:before="450" w:after="450" w:line="312" w:lineRule="auto"/>
      </w:pPr>
      <w:r>
        <w:rPr>
          <w:rFonts w:ascii="宋体" w:hAnsi="宋体" w:eastAsia="宋体" w:cs="宋体"/>
          <w:color w:val="000"/>
          <w:sz w:val="28"/>
          <w:szCs w:val="28"/>
        </w:rPr>
        <w:t xml:space="preserve">在硝烟弥漫的战争年代，广大共产党员是用鲜血和生命遵守和维护着党的纪律的。如李大钊、蔡和森、彭湃、向警予、刘胡兰等无数革命者，他们坚信共产主义的信仰，严守共产党的纪律，战斗到生命的最后一刻。他们的革命精神深深植根于中华大地，激励着一代又一代中华儿女为共产主义崇高理想奋斗不息。</w:t>
      </w:r>
    </w:p>
    <w:p>
      <w:pPr>
        <w:ind w:left="0" w:right="0" w:firstLine="560"/>
        <w:spacing w:before="450" w:after="450" w:line="312" w:lineRule="auto"/>
      </w:pPr>
      <w:r>
        <w:rPr>
          <w:rFonts w:ascii="宋体" w:hAnsi="宋体" w:eastAsia="宋体" w:cs="宋体"/>
          <w:color w:val="000"/>
          <w:sz w:val="28"/>
          <w:szCs w:val="28"/>
        </w:rPr>
        <w:t xml:space="preserve">在热火朝天的建设年代，特别是在改革开放新的历史时期，在遵守和维护党的纪律方面，大多数党员做得是好的，涌现出许多模范人物，如人民的好卫士任长霞、党员领导干部的楷模牛玉儒等。他们是新时期共产党员的楷模，是我们学习的榜样。</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确实也有部分党的组织和党员党纪观念淡薄、纪律松弛。比如，有的党员干部传播政治谣言；有的无视党的组织纪律，任人唯亲，拉帮结派；有的党员干部贪污腐化；有的党员干部严重脱离群众，高高在上，甚至侵犯群众利益，等等。如果这些现象得不到及时纠正，党的路线、方针、政策就不能很好地贯彻执行，我们党的伟大历史使命也就无法实现。因此，在保持共产党员先进性教育活动中，需要进一步增强党员的纪律观念，继承和发扬党的优良传统，通过严格遵守和维护党的纪律来体现党员的先进性。</w:t>
      </w:r>
    </w:p>
    <w:p>
      <w:pPr>
        <w:ind w:left="0" w:right="0" w:firstLine="560"/>
        <w:spacing w:before="450" w:after="450" w:line="312" w:lineRule="auto"/>
      </w:pPr>
      <w:r>
        <w:rPr>
          <w:rFonts w:ascii="宋体" w:hAnsi="宋体" w:eastAsia="宋体" w:cs="宋体"/>
          <w:color w:val="000"/>
          <w:sz w:val="28"/>
          <w:szCs w:val="28"/>
        </w:rPr>
        <w:t xml:space="preserve">党的纪律是一个有着丰富内容的体系。在发展社会主义市场经济的条件下，党员特别要严格遵守和维护党的政治纪律、组织纪律、经济纪律和群众工作纪律等。</w:t>
      </w:r>
    </w:p>
    <w:p>
      <w:pPr>
        <w:ind w:left="0" w:right="0" w:firstLine="560"/>
        <w:spacing w:before="450" w:after="450" w:line="312" w:lineRule="auto"/>
      </w:pPr>
      <w:r>
        <w:rPr>
          <w:rFonts w:ascii="宋体" w:hAnsi="宋体" w:eastAsia="宋体" w:cs="宋体"/>
          <w:color w:val="000"/>
          <w:sz w:val="28"/>
          <w:szCs w:val="28"/>
        </w:rPr>
        <w:t xml:space="preserve">切实遵守和维护党的政治纪律。党的政治纪律，是党依据不同时期政治任务的要求，规范党组织和党员政治立场、政治方向、政治路线、政治行动的行为规则。政治纪律是党的最重要的纪律。只有政治纪律严明，才能维护党的团结统一，形成强大的凝聚力和战斗力，推动党的事业蓬勃发展。如果政治纪律松弛，党就会一盘散沙。每一个党的组织和党员，必须坚持党的基本路线，在政治和思想上自觉地同党中央保持一致，决不允许各行其是，更不允许采取同党中央的决定、决议相违背的言行。</w:t>
      </w:r>
    </w:p>
    <w:p>
      <w:pPr>
        <w:ind w:left="0" w:right="0" w:firstLine="560"/>
        <w:spacing w:before="450" w:after="450" w:line="312" w:lineRule="auto"/>
      </w:pPr>
      <w:r>
        <w:rPr>
          <w:rFonts w:ascii="宋体" w:hAnsi="宋体" w:eastAsia="宋体" w:cs="宋体"/>
          <w:color w:val="000"/>
          <w:sz w:val="28"/>
          <w:szCs w:val="28"/>
        </w:rPr>
        <w:t xml:space="preserve">切实遵守和维护党的组织纪律。党的组织纪律，是指维护党的团结统一的原则与规范，它是处理党组织之间和党组织与党员之间关系的纪律。组织纪律的核心是民主集中制原则，这也是党的根本的组织原则。党的各级组织和全体党员要严格执行民主集中制。要按照集体领导、民主集中、个别酝酿、会议决定的原则，完善并严格执行党委内部的议事规则和决策程序。加强党内生活的原则性，认真开展批评和自我批评，提高党解决自身问题的能力。</w:t>
      </w:r>
    </w:p>
    <w:p>
      <w:pPr>
        <w:ind w:left="0" w:right="0" w:firstLine="560"/>
        <w:spacing w:before="450" w:after="450" w:line="312" w:lineRule="auto"/>
      </w:pPr>
      <w:r>
        <w:rPr>
          <w:rFonts w:ascii="宋体" w:hAnsi="宋体" w:eastAsia="宋体" w:cs="宋体"/>
          <w:color w:val="000"/>
          <w:sz w:val="28"/>
          <w:szCs w:val="28"/>
        </w:rPr>
        <w:t xml:space="preserve">切实遵守和维护党的经济纪律。党的经济纪律，是促进社会主义现代化建设，保证党的政策的顺利执行而制定的财经政策和制度，以及经济法规。共产党员模范地遵守党和国家规定的各项经济纪律，是其必须履行的一项义务。党严格地要求各级党组织、党员和党的领导干部遵守党的经济纪律，这对于我们在改革开放的过程中反对腐败现象，从严治党，端正党风，有着重要的意义。</w:t>
      </w:r>
    </w:p>
    <w:p>
      <w:pPr>
        <w:ind w:left="0" w:right="0" w:firstLine="560"/>
        <w:spacing w:before="450" w:after="450" w:line="312" w:lineRule="auto"/>
      </w:pPr>
      <w:r>
        <w:rPr>
          <w:rFonts w:ascii="宋体" w:hAnsi="宋体" w:eastAsia="宋体" w:cs="宋体"/>
          <w:color w:val="000"/>
          <w:sz w:val="28"/>
          <w:szCs w:val="28"/>
        </w:rPr>
        <w:t xml:space="preserve">切实遵守和维护党的群众工作纪律。党的群众工作纪律是指导、约束党的组织和党员，执行党的群众路线，维护广大人民群众利益，保持党和群众血肉联系的规定，是党组织和党员处理与人民群众之间关系的行为准则。党的群众工作纪律要求各级党组织和党员，必须坚持党的全心全意为人民服务的宗旨，维护人民群众的利益，不允许以任何形式侵占和损害人民群众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2024-09-20T23:46:04+08:00</dcterms:created>
  <dcterms:modified xsi:type="dcterms:W3CDTF">2024-09-20T23:46:04+08:00</dcterms:modified>
</cp:coreProperties>
</file>

<file path=docProps/custom.xml><?xml version="1.0" encoding="utf-8"?>
<Properties xmlns="http://schemas.openxmlformats.org/officeDocument/2006/custom-properties" xmlns:vt="http://schemas.openxmlformats.org/officeDocument/2006/docPropsVTypes"/>
</file>