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督导组在先进性教育活动工作会议上的讲话</w:t>
      </w:r>
      <w:bookmarkEnd w:id="1"/>
    </w:p>
    <w:p>
      <w:pPr>
        <w:jc w:val="center"/>
        <w:spacing w:before="0" w:after="450"/>
      </w:pPr>
      <w:r>
        <w:rPr>
          <w:rFonts w:ascii="Arial" w:hAnsi="Arial" w:eastAsia="Arial" w:cs="Arial"/>
          <w:color w:val="999999"/>
          <w:sz w:val="20"/>
          <w:szCs w:val="20"/>
        </w:rPr>
        <w:t xml:space="preserve">来源：网络  作者：雨声轻语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督导组在先进性教育活动工作会议上的讲话XX同志在市委保持共产党员先进性教育活动工作会议上的讲话（20xx年1月29日）同志们：刚才，XX同志代表市委作了开展先进性教育活动的动员讲话，这个讲话既体现了中央和省委的精神，又紧密结合XX市的实际，...</w:t>
      </w:r>
    </w:p>
    <w:p>
      <w:pPr>
        <w:ind w:left="0" w:right="0" w:firstLine="560"/>
        <w:spacing w:before="450" w:after="450" w:line="312" w:lineRule="auto"/>
      </w:pPr>
      <w:r>
        <w:rPr>
          <w:rFonts w:ascii="宋体" w:hAnsi="宋体" w:eastAsia="宋体" w:cs="宋体"/>
          <w:color w:val="000"/>
          <w:sz w:val="28"/>
          <w:szCs w:val="28"/>
        </w:rPr>
        <w:t xml:space="preserve">督导组在先进性教育活动工作会议上的讲话</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同志在市委保持共产党员先进性教育活动工作会议上的讲话</w:t>
      </w:r>
    </w:p>
    <w:p>
      <w:pPr>
        <w:ind w:left="0" w:right="0" w:firstLine="560"/>
        <w:spacing w:before="450" w:after="450" w:line="312" w:lineRule="auto"/>
      </w:pPr>
      <w:r>
        <w:rPr>
          <w:rFonts w:ascii="宋体" w:hAnsi="宋体" w:eastAsia="宋体" w:cs="宋体"/>
          <w:color w:val="000"/>
          <w:sz w:val="28"/>
          <w:szCs w:val="28"/>
        </w:rPr>
        <w:t xml:space="preserve">（20xx年1月29日）同志们：</w:t>
      </w:r>
    </w:p>
    <w:p>
      <w:pPr>
        <w:ind w:left="0" w:right="0" w:firstLine="560"/>
        <w:spacing w:before="450" w:after="450" w:line="312" w:lineRule="auto"/>
      </w:pPr>
      <w:r>
        <w:rPr>
          <w:rFonts w:ascii="宋体" w:hAnsi="宋体" w:eastAsia="宋体" w:cs="宋体"/>
          <w:color w:val="000"/>
          <w:sz w:val="28"/>
          <w:szCs w:val="28"/>
        </w:rPr>
        <w:t xml:space="preserve">刚才，XX同志代表市委作了开展先进性教育活动的动员讲话，这个讲话既体现了中央和省委的精神，又紧密结合XX市的实际，进一步明确了开展先进性教育活动的重大意义、指导思想、目标要求，基本原则和方法步骤，讲得很好，很到位。</w:t>
      </w:r>
    </w:p>
    <w:p>
      <w:pPr>
        <w:ind w:left="0" w:right="0" w:firstLine="560"/>
        <w:spacing w:before="450" w:after="450" w:line="312" w:lineRule="auto"/>
      </w:pPr>
      <w:r>
        <w:rPr>
          <w:rFonts w:ascii="宋体" w:hAnsi="宋体" w:eastAsia="宋体" w:cs="宋体"/>
          <w:color w:val="000"/>
          <w:sz w:val="28"/>
          <w:szCs w:val="28"/>
        </w:rPr>
        <w:t xml:space="preserve">市委对开展先进性教育活动是高度重视的。早在去年年初，就下发了通知，要求认真做好先进性教育活动的各项前期准备工作。6月底就成立了领导小组和办公室，是全省较早建立先进性教育活动工作机构的地级市之一。通过深入基层调研，全面摸清党员思想和组织现状，认真排查后进党支部，狠抓了软弱涣散党支部的整顿，扎实开展对“四种类型”党员的调查摸底工作，确保了先进性教育活动的各项前期准备工作取得了明显效果，为先进性教育活动的全面铺开，做好了充分的思想准备和组织准备。我们认为，XX市前期准备工作组织领导到位，思想认识到位，目标措施到位。XX市的先进性教育活动准备工作不仅起步早，而且很有自己的特点。比如：市委充分发挥市级党政领导干部的表率示范作用，建立了市级领导干部挂点联系“三包”责任制；坚持用身边典型“以典育人”，树立了模范村党支部书记黄俊红等先进典范；XXX镇党委在推行农村党员联系村务工作责任制的基础上，结合“固本强基工程”和“富民工程”，探索创立了“保持共产党员先进性责任区”，得到了省委先进性教育活动办公室及《广东内参》的肯定和推广；XX市xx制衣厂党总支结合外资企业特点，在全厂党员中开展“入党回头看”活动等一批发挥党员先锋模范作用的有效载体。这些做法和经验，充分体现了xx市的创新精神。可以说，xx市的先进性教育活动已经有了一个良好的开局。但是，我们也要看到艰巨的任务还在后头，我们要严格按照中央、省委和市委的要求，扎扎实实做好各个批次、各个阶段的工作。下面我代表省委督导组，讲几点意见。</w:t>
      </w:r>
    </w:p>
    <w:p>
      <w:pPr>
        <w:ind w:left="0" w:right="0" w:firstLine="560"/>
        <w:spacing w:before="450" w:after="450" w:line="312" w:lineRule="auto"/>
      </w:pPr>
      <w:r>
        <w:rPr>
          <w:rFonts w:ascii="宋体" w:hAnsi="宋体" w:eastAsia="宋体" w:cs="宋体"/>
          <w:color w:val="000"/>
          <w:sz w:val="28"/>
          <w:szCs w:val="28"/>
        </w:rPr>
        <w:t xml:space="preserve">一、要深刻认识开展先进性教育活动的重大意义，把思想和行动真正统一到中央、省委和市委的重大决策上来</w:t>
      </w:r>
    </w:p>
    <w:p>
      <w:pPr>
        <w:ind w:left="0" w:right="0" w:firstLine="560"/>
        <w:spacing w:before="450" w:after="450" w:line="312" w:lineRule="auto"/>
      </w:pPr>
      <w:r>
        <w:rPr>
          <w:rFonts w:ascii="宋体" w:hAnsi="宋体" w:eastAsia="宋体" w:cs="宋体"/>
          <w:color w:val="000"/>
          <w:sz w:val="28"/>
          <w:szCs w:val="28"/>
        </w:rPr>
        <w:t xml:space="preserve">党的十六届四中全会就加强党的执政能力建设作了全面部署，决定用一年半时间在全党开展以实践“三个代表”重要思想为主要内容的保持共产党员先进性教育活动。这是党中央在深入研究新世纪新阶段的形势、任务和党员队伍状况的基础上慎重作出的一项重大决策。早在1999年，江泽民同志和胡锦涛同志就先后作出指示，要求对在新形势下如何建设我们的党，认真进行调研。根据中央的指示要求，20xx年上半年，中央组织部在全国30万名党员中展开了调查，并在此基础上，向中央提出了在全党开展以实践“三个代表”重要思想为主要内容的保持共产党员先进性教育活动的建议。中央政治局常委会议和中央政治局会议也先后进行了专题研究，同意了这个《建议》。党的十六大明确作出了在全党开展保持共产党员先进性教育活动的决定。党的十六大以后，以胡锦涛同志为总书记的党中央高度重视这一教育活动的实施，20xx年12月，中央召开了全国组织工作会议，对搞好这次教育活动提出了明确要求，作了具体部署。20xx年1月9日，中央批准了《保持共产党员先进性教育活动试点工作方案》。在中央先进性教育活动试点工作领导小组的领导下，中央有关部门选择党政机关、农村、城市基层等五种类型19个单位进行了试点，取得了积极的成效，为在全党开展先进性教育活动积累了经验。去年10月14日、21日，胡锦涛同志先后主持中央政治局常委会议和中央政治局会议，专题研究了先进性教育活动。11月7日，中央下发了《关于在全党开展以实践“三个代表”重要思想为主要内容的保持共产党员先进性教育活动的意见》（中发[20xx]20号文件）。可以看出，在全党开展先进性教育活动的决策，是党中央审时度势，经过深思熟虑慎重作出的，是坚持用“三个代表”重要思想武装全党的一个重要举措，是提高党的执政能力、巩固党的执政基础、完成党的执政使命的重要举措，是实现全面建设小康社会宏伟目标、推进中国特色社会主义伟大事业的重要举措，是全面推进党的建设新的伟大工程的一项基础工程。意义十分重大。</w:t>
      </w:r>
    </w:p>
    <w:p>
      <w:pPr>
        <w:ind w:left="0" w:right="0" w:firstLine="560"/>
        <w:spacing w:before="450" w:after="450" w:line="312" w:lineRule="auto"/>
      </w:pPr>
      <w:r>
        <w:rPr>
          <w:rFonts w:ascii="宋体" w:hAnsi="宋体" w:eastAsia="宋体" w:cs="宋体"/>
          <w:color w:val="000"/>
          <w:sz w:val="28"/>
          <w:szCs w:val="28"/>
        </w:rPr>
        <w:t xml:space="preserve">今年1月5日、6日，中央在京召开了保持共产党员先进性教育活动工作电视电话会议。1月17日，省委召开了全省开展保持共产党员先进性教育活动工作会议，对先进性教育活动进行了全面部署。张德江同志在会上作了重要讲话。中央20号文件和领导同志的重要讲话，贯穿了“三个代表”重要思想，体现了党的十六大、十六届三中、四中全会和省委九届五次、六次全会精神，是开展先进性教育活动的指导性文件，对我们统一思想、提高认识、认清形势，把握全局、做好工作，具有十分重要的意义。全市各级党组织和全体党员务必认真学习、深刻领会，要增强责任感和使命感，把思想和行动真正统一到中央、省委和市委的重大决策部署上来。</w:t>
      </w:r>
    </w:p>
    <w:p>
      <w:pPr>
        <w:ind w:left="0" w:right="0" w:firstLine="560"/>
        <w:spacing w:before="450" w:after="450" w:line="312" w:lineRule="auto"/>
      </w:pPr>
      <w:r>
        <w:rPr>
          <w:rFonts w:ascii="宋体" w:hAnsi="宋体" w:eastAsia="宋体" w:cs="宋体"/>
          <w:color w:val="000"/>
          <w:sz w:val="28"/>
          <w:szCs w:val="28"/>
        </w:rPr>
        <w:t xml:space="preserve">二、要进一步明确先进性教育活动的指导思想、目标要求和指导原则</w:t>
      </w:r>
    </w:p>
    <w:p>
      <w:pPr>
        <w:ind w:left="0" w:right="0" w:firstLine="560"/>
        <w:spacing w:before="450" w:after="450" w:line="312" w:lineRule="auto"/>
      </w:pPr>
      <w:r>
        <w:rPr>
          <w:rFonts w:ascii="宋体" w:hAnsi="宋体" w:eastAsia="宋体" w:cs="宋体"/>
          <w:color w:val="000"/>
          <w:sz w:val="28"/>
          <w:szCs w:val="28"/>
        </w:rPr>
        <w:t xml:space="preserve">这次先进性教育活动，涉及面广，政策性强，影响深远，责任重大。必须正确把握中央和省委开展这项活动的总体部署和要求，特别是要把握好指导思想、目标要求和指导原则。只有严格按照中央的总体部署，正确把握教育活动的指导思想、目标要求和基本原则，才能确保各批次、各阶段先进性教育活动的质量。</w:t>
      </w:r>
    </w:p>
    <w:p>
      <w:pPr>
        <w:ind w:left="0" w:right="0" w:firstLine="560"/>
        <w:spacing w:before="450" w:after="450" w:line="312" w:lineRule="auto"/>
      </w:pPr>
      <w:r>
        <w:rPr>
          <w:rFonts w:ascii="宋体" w:hAnsi="宋体" w:eastAsia="宋体" w:cs="宋体"/>
          <w:color w:val="000"/>
          <w:sz w:val="28"/>
          <w:szCs w:val="28"/>
        </w:rPr>
        <w:t xml:space="preserve">贯彻落实这次教育活动的指导思想，关键是要把握好“四个一”的总体要求，即抓住学习实践“三个代表”重要思想这一主线，把握保持共产党员先进性这一主题，明确提高党的执政能力这一着眼点，坚持党要管党、从严治党这一方针。这次教育活动要达到的目标要求是“四句话”：提高党员素质、加强基层组织、服务人民群众、促进各项工作。这是一个有机的整体，既体现了党的建设的基本要求，又体现了“使党员受教育、让群众得实惠”的精神，要全面理解。同时，中央提出先进性教育活动的“五条”指导原则：必须坚持理论联系实际，务求实效；必须坚持正面教育，认真开展批评和自我批评；必须坚持发扬党内民主，走群众路线；必须坚持领导干部带头，发挥表率作用；必须坚持区别情况，分类指导。这些原则，是我们党开展学习教育活动试点工作的成功经验，我们要在教育活动中认真加以推广、落实。</w:t>
      </w:r>
    </w:p>
    <w:p>
      <w:pPr>
        <w:ind w:left="0" w:right="0" w:firstLine="560"/>
        <w:spacing w:before="450" w:after="450" w:line="312" w:lineRule="auto"/>
      </w:pPr>
      <w:r>
        <w:rPr>
          <w:rFonts w:ascii="宋体" w:hAnsi="宋体" w:eastAsia="宋体" w:cs="宋体"/>
          <w:color w:val="000"/>
          <w:sz w:val="28"/>
          <w:szCs w:val="28"/>
        </w:rPr>
        <w:t xml:space="preserve">坚持先进性教育活动的指导思想、目标要求和指导原则，关键在于坚持实践“三个代表”重要思想。保持共产党员先进性，主要通过正面教育的途经来实现。要在提高广大党员学习实践“三个代表”重要思想的自觉性和坚定性上下功夫，要与“理想、责任、能力、形象”教育活动有机地结合起来，贯穿其中。通过自我教育、自我完善、自我提高，自觉解决党员自身存在的问题，自觉解决好与新形势新任务要求不相适应的突出问题，把广大党员的先锋模范作用引导好、发挥好，真正成为团结和带领广大群众奔康致富的排头兵。</w:t>
      </w:r>
    </w:p>
    <w:p>
      <w:pPr>
        <w:ind w:left="0" w:right="0" w:firstLine="560"/>
        <w:spacing w:before="450" w:after="450" w:line="312" w:lineRule="auto"/>
      </w:pPr>
      <w:r>
        <w:rPr>
          <w:rFonts w:ascii="宋体" w:hAnsi="宋体" w:eastAsia="宋体" w:cs="宋体"/>
          <w:color w:val="000"/>
          <w:sz w:val="28"/>
          <w:szCs w:val="28"/>
        </w:rPr>
        <w:t xml:space="preserve">三、要突出重点、有的放矢，确保第一批先进性教育活动取得明显成效</w:t>
      </w:r>
    </w:p>
    <w:p>
      <w:pPr>
        <w:ind w:left="0" w:right="0" w:firstLine="560"/>
        <w:spacing w:before="450" w:after="450" w:line="312" w:lineRule="auto"/>
      </w:pPr>
      <w:r>
        <w:rPr>
          <w:rFonts w:ascii="宋体" w:hAnsi="宋体" w:eastAsia="宋体" w:cs="宋体"/>
          <w:color w:val="000"/>
          <w:sz w:val="28"/>
          <w:szCs w:val="28"/>
        </w:rPr>
        <w:t xml:space="preserve">根据中央的总体部署，这次先进性教育活动，分三批、每批按三个阶段展开。中央把县及县以上党政机关和部分企事业单位，安排在第一批开展先进性教育活动，是经过深思熟虑的。主要是考虑到这些单位大都是党政机关，领导干部集中，党员比例高，教育对象的文化层次和政策水平都比较高。第一批的教育活动搞得如何，影响重大。搞好了，可以积累好的经验，对第二批、第三批的教育活动产生示范作用，还有利于党政机关能够腾出手来集中精力抓好后两批的教育活动。因此，我们必须高度重视、下足气力抓好先进性教育活动的开局工作。要加强领导和指导，从一开始就要坚持高标准、严要求，力求取得实效，坚决防止流于形式走过场。</w:t>
      </w:r>
    </w:p>
    <w:p>
      <w:pPr>
        <w:ind w:left="0" w:right="0" w:firstLine="560"/>
        <w:spacing w:before="450" w:after="450" w:line="312" w:lineRule="auto"/>
      </w:pPr>
      <w:r>
        <w:rPr>
          <w:rFonts w:ascii="宋体" w:hAnsi="宋体" w:eastAsia="宋体" w:cs="宋体"/>
          <w:color w:val="000"/>
          <w:sz w:val="28"/>
          <w:szCs w:val="28"/>
        </w:rPr>
        <w:t xml:space="preserve">第一，切实加强领导，落实责任制。各级党员领导干部既是先进性教育活动的组织者和实施者，同时又是接受教育的对象，必须以身作则，起带头示范作用。各级各部门各单位党委（党组）书记要切实履行好本地区本部门本单位先进性教育活动第一责任人的职责，基层党支部书记要切实履行好本支部先进性教育活动直接责任人的职责。党员领导干部既要积极负责抓好先进性教育活动，又要主动自觉参加所在党支部的教育活动。各级党组织主要负责人在先进性活动中做到“六个带头”：带头学习、带头写心得体会、带头查摆问题、带头写好分析材料、带头开展批评和自我批评、带头落实整改措施。各级党委（党组）、支部（总支）书记还要带头讲党课，作形势报告。全市各级党组织和党员要以高度的政治责任心、足够的时间精力、良好的精神状态，投入到先进性教育活动中来。切实做到思想认识到位，组织领导到位，工作责任到位，措施要求到位，实际行动到位。要严格按照中央、省委、市委的要求，坚持指导思想不动摇，基本原则不改变，规定程序不减少，工作标准不降低，重要环节不放松，时间服从质量，确保先进性教育活动取得实效。</w:t>
      </w:r>
    </w:p>
    <w:p>
      <w:pPr>
        <w:ind w:left="0" w:right="0" w:firstLine="560"/>
        <w:spacing w:before="450" w:after="450" w:line="312" w:lineRule="auto"/>
      </w:pPr>
      <w:r>
        <w:rPr>
          <w:rFonts w:ascii="宋体" w:hAnsi="宋体" w:eastAsia="宋体" w:cs="宋体"/>
          <w:color w:val="000"/>
          <w:sz w:val="28"/>
          <w:szCs w:val="28"/>
        </w:rPr>
        <w:t xml:space="preserve">第二，要充分发扬民主，走群众路线。坚持正面教育、走群众路线是党的优良传统，也是我们工作的根本方法和工作原则。把广大群众参与先进性教育活动的政治热情和积极性发动好、引导好、保护好，是搞好先进性教育活动的重要条件。广大党员工作、生活在群众之中，党员作用发挥得如何，有什么优点和长处，存在什么问题和缺点，群众看得最清楚，最有发言权。开展先进性教育活动，要广泛利用各种有效途径，充分发扬民主，扩大群众参与面，依靠群众，相信群众，走群众路线，欢迎群众的批评和帮助，自觉接受群众的评议和监督。</w:t>
      </w:r>
    </w:p>
    <w:p>
      <w:pPr>
        <w:ind w:left="0" w:right="0" w:firstLine="560"/>
        <w:spacing w:before="450" w:after="450" w:line="312" w:lineRule="auto"/>
      </w:pPr>
      <w:r>
        <w:rPr>
          <w:rFonts w:ascii="宋体" w:hAnsi="宋体" w:eastAsia="宋体" w:cs="宋体"/>
          <w:color w:val="000"/>
          <w:sz w:val="28"/>
          <w:szCs w:val="28"/>
        </w:rPr>
        <w:t xml:space="preserve">第三，要立足教育提高，解决突出问题。开展先进性教育活动，就是要通过正面教育来提高党员的觉悟和素质。当前，党组织和党员在思想、组织、作风和工作中存在的问题，多数是因学习、教育不够的原因产生的。因此，要立足于学习教育提高，通过认真学习规定的必读书目，抓理论武装头脑，使学习真正入心入脑，提高思想认识和理论水平，运用科学理论指导实践，为查找、解决自身存在的问题打好理论基础。在查找问题、分析问题、解决问题时，要突出重点，做到有的放矢，有什么问题就解决什么问题，什么问题突出就着重解决什么问题。要把是否真正解决群众反映强烈、通过努力能够解决的突出问题，作为衡量先进性教育活动成效的一个重要标准。</w:t>
      </w:r>
    </w:p>
    <w:p>
      <w:pPr>
        <w:ind w:left="0" w:right="0" w:firstLine="560"/>
        <w:spacing w:before="450" w:after="450" w:line="312" w:lineRule="auto"/>
      </w:pPr>
      <w:r>
        <w:rPr>
          <w:rFonts w:ascii="宋体" w:hAnsi="宋体" w:eastAsia="宋体" w:cs="宋体"/>
          <w:color w:val="000"/>
          <w:sz w:val="28"/>
          <w:szCs w:val="28"/>
        </w:rPr>
        <w:t xml:space="preserve">第四，要坚持边整边改，不断探索创新。这次先进性教育活动要把党员和党组织在思想、组织、作风以及工作方面存在的突出问题，促进影响本地区本部门本单位改革发展稳定、涉及群众切身利益的热点难点问题，作为整改的重点。能整改的，要立即整改，以成效取信于民；暂时不具备条件整改的，要作出整改规划，逐步整改。这次集中学习教育活动与以往相比，教育对象有新的特点，指导原则、目标任务和教育内容都有新的要求，工作中会遇到新情况、新问题。因此，在教育活动中，我们要把坚持继承与创新相结合，既要借鉴过去的好经验、好做法、好载体，又要结合实际创造性地工作，要尊重群众的首创精神。在坚持中央关于开展先进性教育活动总的原则要求中，做到不变通走样，完成好“规定动作”，同时要从实际出发，积极探索、运用行之有效的活动方式和载体，丰富活动内容，创新载体，使“自选动作”也能很好发挥。</w:t>
      </w:r>
    </w:p>
    <w:p>
      <w:pPr>
        <w:ind w:left="0" w:right="0" w:firstLine="560"/>
        <w:spacing w:before="450" w:after="450" w:line="312" w:lineRule="auto"/>
      </w:pPr>
      <w:r>
        <w:rPr>
          <w:rFonts w:ascii="宋体" w:hAnsi="宋体" w:eastAsia="宋体" w:cs="宋体"/>
          <w:color w:val="000"/>
          <w:sz w:val="28"/>
          <w:szCs w:val="28"/>
        </w:rPr>
        <w:t xml:space="preserve">第五，要正确处理先进性教育活动和当前工作的关系，做到“两不误、两促进”。当前，正值新春佳节来临，各方面工作很多，任务繁重。我们必须牢固树立和落实科学发展观，紧紧围绕全面建设小康社会宏伟目标和发展这个党执政兴国的第一要务，结合实际开展好先进性教育活动。要处理好开展先进性教育活动与做好各项工作的关系，做到围绕中心、服务大局、统筹兼顾、合理安排。不能脱离当前工作孤立地开展先进性教育活动，也不能强调工作忙而不认真抓先进性教育活动。要把先进性教育活动的成效体现到促进各项工作、解决突出问题上来，用各项工作的实际成果来衡量和检验先进性教育活动的成效，做到学习教育和推动工作“两不误、两促进”。</w:t>
      </w:r>
    </w:p>
    <w:p>
      <w:pPr>
        <w:ind w:left="0" w:right="0" w:firstLine="560"/>
        <w:spacing w:before="450" w:after="450" w:line="312" w:lineRule="auto"/>
      </w:pPr>
      <w:r>
        <w:rPr>
          <w:rFonts w:ascii="宋体" w:hAnsi="宋体" w:eastAsia="宋体" w:cs="宋体"/>
          <w:color w:val="000"/>
          <w:sz w:val="28"/>
          <w:szCs w:val="28"/>
        </w:rPr>
        <w:t xml:space="preserve">四、关于省委督导组的职责任务与工作方法</w:t>
      </w:r>
    </w:p>
    <w:p>
      <w:pPr>
        <w:ind w:left="0" w:right="0" w:firstLine="560"/>
        <w:spacing w:before="450" w:after="450" w:line="312" w:lineRule="auto"/>
      </w:pPr>
      <w:r>
        <w:rPr>
          <w:rFonts w:ascii="宋体" w:hAnsi="宋体" w:eastAsia="宋体" w:cs="宋体"/>
          <w:color w:val="000"/>
          <w:sz w:val="28"/>
          <w:szCs w:val="28"/>
        </w:rPr>
        <w:t xml:space="preserve">按照中央和省委的要求，开展先进性教育活动的单位要由上级组织派出督导组，这是防止先进性教育活动走过场、确保教育质量的一项重要措施。我们督导组4位同志，分别来自不同的地区和单位。受省委委派，我们具体负责xx市、xx市、xx市三市先进性教育活动的督导工作。</w:t>
      </w:r>
    </w:p>
    <w:p>
      <w:pPr>
        <w:ind w:left="0" w:right="0" w:firstLine="560"/>
        <w:spacing w:before="450" w:after="450" w:line="312" w:lineRule="auto"/>
      </w:pPr>
      <w:r>
        <w:rPr>
          <w:rFonts w:ascii="宋体" w:hAnsi="宋体" w:eastAsia="宋体" w:cs="宋体"/>
          <w:color w:val="000"/>
          <w:sz w:val="28"/>
          <w:szCs w:val="28"/>
        </w:rPr>
        <w:t xml:space="preserve">根据省委先进性教育活动领导小组的规定，省委督导组主要肩负“沟通信息、上传下达；发现问题、督促解决；具体指导、检查评估”的重任，其职责和任务主要有四项：</w:t>
      </w:r>
    </w:p>
    <w:p>
      <w:pPr>
        <w:ind w:left="0" w:right="0" w:firstLine="560"/>
        <w:spacing w:before="450" w:after="450" w:line="312" w:lineRule="auto"/>
      </w:pPr>
      <w:r>
        <w:rPr>
          <w:rFonts w:ascii="宋体" w:hAnsi="宋体" w:eastAsia="宋体" w:cs="宋体"/>
          <w:color w:val="000"/>
          <w:sz w:val="28"/>
          <w:szCs w:val="28"/>
        </w:rPr>
        <w:t xml:space="preserve">（一）了解掌握先进性教育活动的进展情况，向所去地方和部门提出意见和建议；</w:t>
      </w:r>
    </w:p>
    <w:p>
      <w:pPr>
        <w:ind w:left="0" w:right="0" w:firstLine="560"/>
        <w:spacing w:before="450" w:after="450" w:line="312" w:lineRule="auto"/>
      </w:pPr>
      <w:r>
        <w:rPr>
          <w:rFonts w:ascii="宋体" w:hAnsi="宋体" w:eastAsia="宋体" w:cs="宋体"/>
          <w:color w:val="000"/>
          <w:sz w:val="28"/>
          <w:szCs w:val="28"/>
        </w:rPr>
        <w:t xml:space="preserve">（二）总结和推广各地先进性教育活动经验，用典型指导工作；</w:t>
      </w:r>
    </w:p>
    <w:p>
      <w:pPr>
        <w:ind w:left="0" w:right="0" w:firstLine="560"/>
        <w:spacing w:before="450" w:after="450" w:line="312" w:lineRule="auto"/>
      </w:pPr>
      <w:r>
        <w:rPr>
          <w:rFonts w:ascii="宋体" w:hAnsi="宋体" w:eastAsia="宋体" w:cs="宋体"/>
          <w:color w:val="000"/>
          <w:sz w:val="28"/>
          <w:szCs w:val="28"/>
        </w:rPr>
        <w:t xml:space="preserve">（三）及时发现先进性教育活动中存在的问题，并督促解决；</w:t>
      </w:r>
    </w:p>
    <w:p>
      <w:pPr>
        <w:ind w:left="0" w:right="0" w:firstLine="560"/>
        <w:spacing w:before="450" w:after="450" w:line="312" w:lineRule="auto"/>
      </w:pPr>
      <w:r>
        <w:rPr>
          <w:rFonts w:ascii="宋体" w:hAnsi="宋体" w:eastAsia="宋体" w:cs="宋体"/>
          <w:color w:val="000"/>
          <w:sz w:val="28"/>
          <w:szCs w:val="28"/>
        </w:rPr>
        <w:t xml:space="preserve">（四）及时向省委先进性教育活动领导小组反映情况，当好参谋。按照省委要求，我们将采取如下工作方法：</w:t>
      </w:r>
    </w:p>
    <w:p>
      <w:pPr>
        <w:ind w:left="0" w:right="0" w:firstLine="560"/>
        <w:spacing w:before="450" w:after="450" w:line="312" w:lineRule="auto"/>
      </w:pPr>
      <w:r>
        <w:rPr>
          <w:rFonts w:ascii="宋体" w:hAnsi="宋体" w:eastAsia="宋体" w:cs="宋体"/>
          <w:color w:val="000"/>
          <w:sz w:val="28"/>
          <w:szCs w:val="28"/>
        </w:rPr>
        <w:t xml:space="preserve">（一）紧紧依靠党委（党组）开展工作；</w:t>
      </w:r>
    </w:p>
    <w:p>
      <w:pPr>
        <w:ind w:left="0" w:right="0" w:firstLine="560"/>
        <w:spacing w:before="450" w:after="450" w:line="312" w:lineRule="auto"/>
      </w:pPr>
      <w:r>
        <w:rPr>
          <w:rFonts w:ascii="宋体" w:hAnsi="宋体" w:eastAsia="宋体" w:cs="宋体"/>
          <w:color w:val="000"/>
          <w:sz w:val="28"/>
          <w:szCs w:val="28"/>
        </w:rPr>
        <w:t xml:space="preserve">（二）坚持原则，大胆创新；</w:t>
      </w:r>
    </w:p>
    <w:p>
      <w:pPr>
        <w:ind w:left="0" w:right="0" w:firstLine="560"/>
        <w:spacing w:before="450" w:after="450" w:line="312" w:lineRule="auto"/>
      </w:pPr>
      <w:r>
        <w:rPr>
          <w:rFonts w:ascii="宋体" w:hAnsi="宋体" w:eastAsia="宋体" w:cs="宋体"/>
          <w:color w:val="000"/>
          <w:sz w:val="28"/>
          <w:szCs w:val="28"/>
        </w:rPr>
        <w:t xml:space="preserve">（三）学会“弹钢琴”，突出工作重点；</w:t>
      </w:r>
    </w:p>
    <w:p>
      <w:pPr>
        <w:ind w:left="0" w:right="0" w:firstLine="560"/>
        <w:spacing w:before="450" w:after="450" w:line="312" w:lineRule="auto"/>
      </w:pPr>
      <w:r>
        <w:rPr>
          <w:rFonts w:ascii="宋体" w:hAnsi="宋体" w:eastAsia="宋体" w:cs="宋体"/>
          <w:color w:val="000"/>
          <w:sz w:val="28"/>
          <w:szCs w:val="28"/>
        </w:rPr>
        <w:t xml:space="preserve">（四）深入实际调查研究；</w:t>
      </w:r>
    </w:p>
    <w:p>
      <w:pPr>
        <w:ind w:left="0" w:right="0" w:firstLine="560"/>
        <w:spacing w:before="450" w:after="450" w:line="312" w:lineRule="auto"/>
      </w:pPr>
      <w:r>
        <w:rPr>
          <w:rFonts w:ascii="宋体" w:hAnsi="宋体" w:eastAsia="宋体" w:cs="宋体"/>
          <w:color w:val="000"/>
          <w:sz w:val="28"/>
          <w:szCs w:val="28"/>
        </w:rPr>
        <w:t xml:space="preserve">（五）与各级督导组密切配合。</w:t>
      </w:r>
    </w:p>
    <w:p>
      <w:pPr>
        <w:ind w:left="0" w:right="0" w:firstLine="560"/>
        <w:spacing w:before="450" w:after="450" w:line="312" w:lineRule="auto"/>
      </w:pPr>
      <w:r>
        <w:rPr>
          <w:rFonts w:ascii="宋体" w:hAnsi="宋体" w:eastAsia="宋体" w:cs="宋体"/>
          <w:color w:val="000"/>
          <w:sz w:val="28"/>
          <w:szCs w:val="28"/>
        </w:rPr>
        <w:t xml:space="preserve">作为省委督导组，我们有机会参加xx市先进性教育活动感到很荣幸，这既是一项光荣的任务，也是一次难得的学习、锻炼机会。同时，我们也深感责任重大。由于我们都是第一次参与这样的工作，加之对xx市的情况也不太熟悉，恳请大家多帮助、多支持。我们一定虚心向大家学习，向实践学习，向群众学习，自觉接受大家的批评监督，认真履行职责，切实加强自身建设。</w:t>
      </w:r>
    </w:p>
    <w:p>
      <w:pPr>
        <w:ind w:left="0" w:right="0" w:firstLine="560"/>
        <w:spacing w:before="450" w:after="450" w:line="312" w:lineRule="auto"/>
      </w:pPr>
      <w:r>
        <w:rPr>
          <w:rFonts w:ascii="宋体" w:hAnsi="宋体" w:eastAsia="宋体" w:cs="宋体"/>
          <w:color w:val="000"/>
          <w:sz w:val="28"/>
          <w:szCs w:val="28"/>
        </w:rPr>
        <w:t xml:space="preserve">xx市，山青水秀，人杰地灵，有着光荣的历史和优良的传统，是一块充满生机的热土。在加强党的基层组织建设，特别是农村基层组织建设方面，创造了“xxx经验”、“xx经验”等一批先进典型和长效载体，充分体现了xx市的首创精神。我们对xx市开展先进性教育活动能取得明显成效充满信心。我们相信，在以胡锦涛同志为总书记的党中央的坚强领导下，有省委、市委的高度重视，有全市广大党员和群众的关心、支持和参与，一定能够圆满完成先进性教育活动的各项工作任务，一定能够向省委和全市人民交上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2024-09-20T02:37:38+08:00</dcterms:created>
  <dcterms:modified xsi:type="dcterms:W3CDTF">2024-09-20T02:37:38+08:00</dcterms:modified>
</cp:coreProperties>
</file>

<file path=docProps/custom.xml><?xml version="1.0" encoding="utf-8"?>
<Properties xmlns="http://schemas.openxmlformats.org/officeDocument/2006/custom-properties" xmlns:vt="http://schemas.openxmlformats.org/officeDocument/2006/docPropsVTypes"/>
</file>