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党员先进性教育活动督导组工作会议讲话</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督导组工作会议讲话党员先进性教育活动督导组工作会议讲话(20xx年1月)同志们：这次督导组工作会议，主要任务是学习中央、省委会议精神，掌握开展先进性教育活动的有关政策规定，明确督导工作职责，掌握基本工作方法，以便尽快进入角...</w:t>
      </w:r>
    </w:p>
    <w:p>
      <w:pPr>
        <w:ind w:left="0" w:right="0" w:firstLine="560"/>
        <w:spacing w:before="450" w:after="450" w:line="312" w:lineRule="auto"/>
      </w:pPr>
      <w:r>
        <w:rPr>
          <w:rFonts w:ascii="宋体" w:hAnsi="宋体" w:eastAsia="宋体" w:cs="宋体"/>
          <w:color w:val="000"/>
          <w:sz w:val="28"/>
          <w:szCs w:val="28"/>
        </w:rPr>
        <w:t xml:space="preserve">党员先进性教育活动督导组工作会议讲话</w:t>
      </w:r>
    </w:p>
    <w:p>
      <w:pPr>
        <w:ind w:left="0" w:right="0" w:firstLine="560"/>
        <w:spacing w:before="450" w:after="450" w:line="312" w:lineRule="auto"/>
      </w:pPr>
      <w:r>
        <w:rPr>
          <w:rFonts w:ascii="宋体" w:hAnsi="宋体" w:eastAsia="宋体" w:cs="宋体"/>
          <w:color w:val="000"/>
          <w:sz w:val="28"/>
          <w:szCs w:val="28"/>
        </w:rPr>
        <w:t xml:space="preserve">党员先进性教育活动督导组工作会议讲话</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这次督导组工作会议，主要任务是学习中央、省委会议精神，掌握开展先进性教育活动的有关政策规定，明确督导工作职责，掌握基本工作方法，以便尽快进入角色，积极有效地开展工作。下面，我讲五个问题。</w:t>
      </w:r>
    </w:p>
    <w:p>
      <w:pPr>
        <w:ind w:left="0" w:right="0" w:firstLine="560"/>
        <w:spacing w:before="450" w:after="450" w:line="312" w:lineRule="auto"/>
      </w:pPr>
      <w:r>
        <w:rPr>
          <w:rFonts w:ascii="宋体" w:hAnsi="宋体" w:eastAsia="宋体" w:cs="宋体"/>
          <w:color w:val="000"/>
          <w:sz w:val="28"/>
          <w:szCs w:val="28"/>
        </w:rPr>
        <w:t xml:space="preserve">一、充分认识督导工作的重要性，切实增强政治责任感</w:t>
      </w:r>
    </w:p>
    <w:p>
      <w:pPr>
        <w:ind w:left="0" w:right="0" w:firstLine="560"/>
        <w:spacing w:before="450" w:after="450" w:line="312" w:lineRule="auto"/>
      </w:pPr>
      <w:r>
        <w:rPr>
          <w:rFonts w:ascii="宋体" w:hAnsi="宋体" w:eastAsia="宋体" w:cs="宋体"/>
          <w:color w:val="000"/>
          <w:sz w:val="28"/>
          <w:szCs w:val="28"/>
        </w:rPr>
        <w:t xml:space="preserve">由上级党委派出管导组进行督查指导，是近年来开展“三讲”教育和进行先进性教育活动试点的一条成功经验，对搞好教育活动有着非常重要的作用。督导组的全体同志，一定要充分认识开展先进性教育活动的重大意义，充分认识督导工作的重要作用，以高度的政治责任感和历史使命感投入这项工作。</w:t>
      </w:r>
    </w:p>
    <w:p>
      <w:pPr>
        <w:ind w:left="0" w:right="0" w:firstLine="560"/>
        <w:spacing w:before="450" w:after="450" w:line="312" w:lineRule="auto"/>
      </w:pPr>
      <w:r>
        <w:rPr>
          <w:rFonts w:ascii="宋体" w:hAnsi="宋体" w:eastAsia="宋体" w:cs="宋体"/>
          <w:color w:val="000"/>
          <w:sz w:val="28"/>
          <w:szCs w:val="28"/>
        </w:rPr>
        <w:t xml:space="preserve">第一，要认识到督导组是对先进性教育活动实施有效领导的重要手段。这次先进性教育活动，是我们党在新的历史条件下加强自身建设的一项宏大的基础工程，是改革开放以来在全党范围内进行的人数最多、规模最大的一次集中教育活动，政策性强，覆盖面广，要求很高，任务很重。搞好我省的教育活动，要在充分依靠各地各部门党委党组开展工作，同时也要通过发挥督导组的督查指导作用，保证教育活动各项目标任务的落实。</w:t>
      </w:r>
    </w:p>
    <w:p>
      <w:pPr>
        <w:ind w:left="0" w:right="0" w:firstLine="560"/>
        <w:spacing w:before="450" w:after="450" w:line="312" w:lineRule="auto"/>
      </w:pPr>
      <w:r>
        <w:rPr>
          <w:rFonts w:ascii="宋体" w:hAnsi="宋体" w:eastAsia="宋体" w:cs="宋体"/>
          <w:color w:val="000"/>
          <w:sz w:val="28"/>
          <w:szCs w:val="28"/>
        </w:rPr>
        <w:t xml:space="preserve">第二，要认识到督导组是各单位党委党组搞好教育活动的重要帮手。搞好先进性教育活动，关键是要发挥好各级党委党组的领导作用。但从近年来开展“三讲”和“学教”的经验来看，由上级党委派出督导组，帮助各地各单位党委党组搞好教育活动，是一条十分重要的经验。督导组进驻各单位以后，与党委党组密切配合，在帮助制定和完善工作方案，帮助查找存在的突出问题，帮助分析产生问题的原因，帮助制定整改措施等方面，发挥着十分重要的作用。同时，督导组下去以后，还有一个很重要的作用，就是督促和推动领导班子和领导干部扎实有效地搞好自身的教育活动。中央明确要求，各级领导干部在教育活动中要起表率作用，带头学习，带头查摆问题，带头开展批评与自我批评，带头制定和落实整改措施。实践表明，发挥领导干部的带头作用，既要靠领导干部自身的觉悟，同时还需要有效的外力推动。督导组通过履行督查指导职能，能够对各级党委党组搞好自身的教育活动，起到重要的推动作用。</w:t>
      </w:r>
    </w:p>
    <w:p>
      <w:pPr>
        <w:ind w:left="0" w:right="0" w:firstLine="560"/>
        <w:spacing w:before="450" w:after="450" w:line="312" w:lineRule="auto"/>
      </w:pPr>
      <w:r>
        <w:rPr>
          <w:rFonts w:ascii="宋体" w:hAnsi="宋体" w:eastAsia="宋体" w:cs="宋体"/>
          <w:color w:val="000"/>
          <w:sz w:val="28"/>
          <w:szCs w:val="28"/>
        </w:rPr>
        <w:t xml:space="preserve">第三，要认识到仔导组是先进性教育活动得以扎实开展的重要保证。细节决定成败，过程影响结果。要保证教育活动真正收到实效，每一个步骤、每一个环节的工作都非常重要。中央对这次教育活动的基本原则和方法步骤作了明确规定。能不能把中央的要求和省委的部署真正露到实处，保证教育活动不出偏差，不走过场，取得实实在在的效果，督导组肩负着全程督查指导、发现和督促解决问题、提出意见和建议等重要任务。从一定意义上说，能不能保证各地、各单位、各层次教育活动都能按照中央和省委的要求，扎扎实实地向前推进，做到步步走到位，事事有交待，党员人人都能受到教育，方方面面的工作都有新的起色，督导组的作用十分重要，责任十分重大，作为督导组的成员，大家既要充分认识开展先进性教育活动的重要性和必要性，更要充分认识督导组工作的重要性和必要性，以高度的政治责任感和饱满的精神状态，全力以赴地搞好督导工作，不辜负组织的期望和重托。</w:t>
      </w:r>
    </w:p>
    <w:p>
      <w:pPr>
        <w:ind w:left="0" w:right="0" w:firstLine="560"/>
        <w:spacing w:before="450" w:after="450" w:line="312" w:lineRule="auto"/>
      </w:pPr>
      <w:r>
        <w:rPr>
          <w:rFonts w:ascii="宋体" w:hAnsi="宋体" w:eastAsia="宋体" w:cs="宋体"/>
          <w:color w:val="000"/>
          <w:sz w:val="28"/>
          <w:szCs w:val="28"/>
        </w:rPr>
        <w:t xml:space="preserve">二、准确把握政策要点，增强督导工作的主动性</w:t>
      </w:r>
    </w:p>
    <w:p>
      <w:pPr>
        <w:ind w:left="0" w:right="0" w:firstLine="560"/>
        <w:spacing w:before="450" w:after="450" w:line="312" w:lineRule="auto"/>
      </w:pPr>
      <w:r>
        <w:rPr>
          <w:rFonts w:ascii="宋体" w:hAnsi="宋体" w:eastAsia="宋体" w:cs="宋体"/>
          <w:color w:val="000"/>
          <w:sz w:val="28"/>
          <w:szCs w:val="28"/>
        </w:rPr>
        <w:t xml:space="preserve">中央对这次先进性教育活动的指导思想、目标要求、工作原则和方法步骤，都作了明确的规定。要搞好督导工作，必须透彻理解、准确把握这些大的政策原则，才能掌握指导工作的主动权。中央对这次先进性教育活动的政策规定，其要点概括起来可以表述为这样几句话：在指导思想上，要突出“四个一”。即要抓住学习实践“三个代表”重要思想这一主线，把握保持共产党员先进性这一主题，明确提高党的执政能力这一着眼点，坚持党要管党、从严治党这一方针。在目标要求生，要牢记“四句话”。即提高党员素质，加强基层组织，服务人民群众，促进各项工作。在指导原则上，要做到“五个坚持”。即坚持理论联系实际、务求实效，坚持正面教育、认真开展批评与自我批评，坚持发扬党内民主、走群众路线，坚持领导干部带头、发挥表率作用，坚持区别情况、分类指导。在教育方式上，要坚持“两为主”。即正面教育为主，自我教育为主。在步骤安排上，要把握“两个三”。即整个数育活动分三批开展，每批分三个阶段进行。在保障机制上，要建立“四项制度”。即建立领导责任制，领导干部联系点制度，督查制度，群众监督评价制度。在总的工作要求和方法上，做到“六个贯穿始终”。即要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大家在今后的工作中，要结合实际，进一步深化学习，只有把这些政策规定学深了、学透了，把要害抓住了，就攀握7指导先进性教育活动的思想武器，就能保证我们的工作始终有一个清晰的思路和正确的方向。</w:t>
      </w:r>
    </w:p>
    <w:p>
      <w:pPr>
        <w:ind w:left="0" w:right="0" w:firstLine="560"/>
        <w:spacing w:before="450" w:after="450" w:line="312" w:lineRule="auto"/>
      </w:pPr>
      <w:r>
        <w:rPr>
          <w:rFonts w:ascii="宋体" w:hAnsi="宋体" w:eastAsia="宋体" w:cs="宋体"/>
          <w:color w:val="000"/>
          <w:sz w:val="28"/>
          <w:szCs w:val="28"/>
        </w:rPr>
        <w:t xml:space="preserve">三、明确督导工作任务，认真履行督导组的职责</w:t>
      </w:r>
    </w:p>
    <w:p>
      <w:pPr>
        <w:ind w:left="0" w:right="0" w:firstLine="560"/>
        <w:spacing w:before="450" w:after="450" w:line="312" w:lineRule="auto"/>
      </w:pPr>
      <w:r>
        <w:rPr>
          <w:rFonts w:ascii="宋体" w:hAnsi="宋体" w:eastAsia="宋体" w:cs="宋体"/>
          <w:color w:val="000"/>
          <w:sz w:val="28"/>
          <w:szCs w:val="28"/>
        </w:rPr>
        <w:t xml:space="preserve">建立督查制度是加强先进性教育活动组织领导的一项重要措施。督导组的根本职责，就是要全面贯彻落实中央的要求，保证整个教育活动不走过场、不出偏差。大家在具体工作中，要履行好以下职责。</w:t>
      </w:r>
    </w:p>
    <w:p>
      <w:pPr>
        <w:ind w:left="0" w:right="0" w:firstLine="560"/>
        <w:spacing w:before="450" w:after="450" w:line="312" w:lineRule="auto"/>
      </w:pPr>
      <w:r>
        <w:rPr>
          <w:rFonts w:ascii="宋体" w:hAnsi="宋体" w:eastAsia="宋体" w:cs="宋体"/>
          <w:color w:val="000"/>
          <w:sz w:val="28"/>
          <w:szCs w:val="28"/>
        </w:rPr>
        <w:t xml:space="preserve">第一，全面了解拿捏先进性教育活动的进展情况，向所去地区、部门和单位提出意见和建议。全面了解和掌握所去地区和单位先进性教育活动的进展情况，及时向他们提出搞好教育活动的意见和建议，是督导组的基本职责。督导组要切实加强调查研究，通过多种途径和方式，全面了解督导单位的基本情况，特别要掌握教育活动各个阶段的进展情况，收集各方面的评价和反映，始终做到心中有数、指导有方。要在吃透上情、摸透下情的前提下，大胆开展工作，及时向所在党委党组提出建设性的意见和建议，督促其完成好每一阶段的任务，把中央和省委关于开展先进性教育活动的部署落到实处。</w:t>
      </w:r>
    </w:p>
    <w:p>
      <w:pPr>
        <w:ind w:left="0" w:right="0" w:firstLine="560"/>
        <w:spacing w:before="450" w:after="450" w:line="312" w:lineRule="auto"/>
      </w:pPr>
      <w:r>
        <w:rPr>
          <w:rFonts w:ascii="宋体" w:hAnsi="宋体" w:eastAsia="宋体" w:cs="宋体"/>
          <w:color w:val="000"/>
          <w:sz w:val="28"/>
          <w:szCs w:val="28"/>
        </w:rPr>
        <w:t xml:space="preserve">第二，总结和推广先进性教育活动的经验，用典型指导工作。在教育活动中培育和发现典型，及时总结和推广典型经验，用典型的示范带动作用推进面上的工作，是搞好教育活动的重要方法。各督导组的同志注意深入基层、深入先进性教育活动第一线，充分尊重基层党组织和广大党员干部的首创精神，善于发现和培养典型，用典型激发广大党员自觉参加先进性教育的积极性。同时要把好的典型向所去地区和单位的党委党组推荐，加以宣传和推广，用典型来推动全省教育活动的健康开展。</w:t>
      </w:r>
    </w:p>
    <w:p>
      <w:pPr>
        <w:ind w:left="0" w:right="0" w:firstLine="560"/>
        <w:spacing w:before="450" w:after="450" w:line="312" w:lineRule="auto"/>
      </w:pPr>
      <w:r>
        <w:rPr>
          <w:rFonts w:ascii="宋体" w:hAnsi="宋体" w:eastAsia="宋体" w:cs="宋体"/>
          <w:color w:val="000"/>
          <w:sz w:val="28"/>
          <w:szCs w:val="28"/>
        </w:rPr>
        <w:t xml:space="preserve">第三，及时发现先进性教育活动中存在的问题，并督促解决。各督导组一方面要注意深入到因难多、矛盾多、党员群众意见多的地方去，解剖麻雀，发现问题，与所去地区和单位的同志们共同分析产生问题的原因，研究解决问题的方法，并督促指导其尽快解决。另一方面，在先进性教育活动的分析评议、整改提高等关键阶段，督导组罢针对党员自我剖析够不够深刻、征求意见够不够广泛、民主评议够不够准确、整改措施够不够得力等问题，进行全方位的跟踪指导，发现问题及时指出并督促其解决。</w:t>
      </w:r>
    </w:p>
    <w:p>
      <w:pPr>
        <w:ind w:left="0" w:right="0" w:firstLine="560"/>
        <w:spacing w:before="450" w:after="450" w:line="312" w:lineRule="auto"/>
      </w:pPr>
      <w:r>
        <w:rPr>
          <w:rFonts w:ascii="宋体" w:hAnsi="宋体" w:eastAsia="宋体" w:cs="宋体"/>
          <w:color w:val="000"/>
          <w:sz w:val="28"/>
          <w:szCs w:val="28"/>
        </w:rPr>
        <w:t xml:space="preserve">四、讲究工作方式方法，不断提高督导工作水平</w:t>
      </w:r>
    </w:p>
    <w:p>
      <w:pPr>
        <w:ind w:left="0" w:right="0" w:firstLine="560"/>
        <w:spacing w:before="450" w:after="450" w:line="312" w:lineRule="auto"/>
      </w:pPr>
      <w:r>
        <w:rPr>
          <w:rFonts w:ascii="宋体" w:hAnsi="宋体" w:eastAsia="宋体" w:cs="宋体"/>
          <w:color w:val="000"/>
          <w:sz w:val="28"/>
          <w:szCs w:val="28"/>
        </w:rPr>
        <w:t xml:space="preserve">1、摆正督导组位置，处理好各方面的关系</w:t>
      </w:r>
    </w:p>
    <w:p>
      <w:pPr>
        <w:ind w:left="0" w:right="0" w:firstLine="560"/>
        <w:spacing w:before="450" w:after="450" w:line="312" w:lineRule="auto"/>
      </w:pPr>
      <w:r>
        <w:rPr>
          <w:rFonts w:ascii="宋体" w:hAnsi="宋体" w:eastAsia="宋体" w:cs="宋体"/>
          <w:color w:val="000"/>
          <w:sz w:val="28"/>
          <w:szCs w:val="28"/>
        </w:rPr>
        <w:t xml:space="preserve">各地各单位的先进性教育活动，总的是由党委党组负责，但督导组也负有重要责任。大家下去以后，要注意按照中央和省委的要求，摆正自己的位置，妥善处理好各有关方面的关系，为搞好督导工作创造一个好的外部环境。要紧紧依靠所去地区、部门和单位党委党组开展工作。对涉及单位正常工作和内部事务的事项，不要随意表态，不要“喧宾夺主”，做到到位不越位、帮忙不添乱。督导组长要随时与党委党组书记沟通情况，分析问题，交流看法，研究先进性教育工作，做到认识一致，步调一致，密切配合。对教育活动中出现的一些复杂情况，要随时通气，加强沟通。</w:t>
      </w:r>
    </w:p>
    <w:p>
      <w:pPr>
        <w:ind w:left="0" w:right="0" w:firstLine="560"/>
        <w:spacing w:before="450" w:after="450" w:line="312" w:lineRule="auto"/>
      </w:pPr>
      <w:r>
        <w:rPr>
          <w:rFonts w:ascii="宋体" w:hAnsi="宋体" w:eastAsia="宋体" w:cs="宋体"/>
          <w:color w:val="000"/>
          <w:sz w:val="28"/>
          <w:szCs w:val="28"/>
        </w:rPr>
        <w:t xml:space="preserve">2、找准工作切入点，指导好实施方案和动员大会</w:t>
      </w:r>
    </w:p>
    <w:p>
      <w:pPr>
        <w:ind w:left="0" w:right="0" w:firstLine="560"/>
        <w:spacing w:before="450" w:after="450" w:line="312" w:lineRule="auto"/>
      </w:pPr>
      <w:r>
        <w:rPr>
          <w:rFonts w:ascii="宋体" w:hAnsi="宋体" w:eastAsia="宋体" w:cs="宋体"/>
          <w:color w:val="000"/>
          <w:sz w:val="28"/>
          <w:szCs w:val="28"/>
        </w:rPr>
        <w:t xml:space="preserve">制定一个既符合中央精神和省委要求，又切合本地本单位实际，具有较强针对性和可操作性的实施方案，是搞好先进性教育活动的重要前提。中央20号文件下发以后，各地各单位都积投着手制定本单位的实施方案。各督导组下去以后，要把指导各地各单位制定和完善实施方案作为工作的切入点，尽快进入工作状态。具体来讲，一要看实施方案是否符合中央精神和省委要求，是否切合本地本单位的实际，主要包括指导思想、目标要求、指导原则、方法步骤、组织领导是否与中央和省委的要求一致，工作措施是否与本地本单位的实际紧密结合。二要看领导带头的措施是否落实。主要包括党员领导干部在下功夫抓好本地区本部门本单位先进性教育活动的同时，是否以普通党员身份参加先进性教育活动，带头参加学习，带头给党员讲党课或作专题报告，带头查找问题，带头开展批评与自我批评，带头制定和落实整改措施。三是者需要解决的问题是否找准。这些问题包括：党员和党组织存在的突出问题，群众反映强烈的党风、政风、行风方面的突出问题，影响本地区本单位改革发展稳定的突出问题，与群众生产生活密切相关的问题，本部门本单位内部管理方面存在的突出问题等。同时还罢者解决这些问题的措施是否符合实际，是否能够落实。四是要看各项保证措施是否到位。</w:t>
      </w:r>
    </w:p>
    <w:p>
      <w:pPr>
        <w:ind w:left="0" w:right="0" w:firstLine="560"/>
        <w:spacing w:before="450" w:after="450" w:line="312" w:lineRule="auto"/>
      </w:pPr>
      <w:r>
        <w:rPr>
          <w:rFonts w:ascii="宋体" w:hAnsi="宋体" w:eastAsia="宋体" w:cs="宋体"/>
          <w:color w:val="000"/>
          <w:sz w:val="28"/>
          <w:szCs w:val="28"/>
        </w:rPr>
        <w:t xml:space="preserve">3、严格执行程序要求，把好教育活动关键环节</w:t>
      </w:r>
    </w:p>
    <w:p>
      <w:pPr>
        <w:ind w:left="0" w:right="0" w:firstLine="560"/>
        <w:spacing w:before="450" w:after="450" w:line="312" w:lineRule="auto"/>
      </w:pPr>
      <w:r>
        <w:rPr>
          <w:rFonts w:ascii="宋体" w:hAnsi="宋体" w:eastAsia="宋体" w:cs="宋体"/>
          <w:color w:val="000"/>
          <w:sz w:val="28"/>
          <w:szCs w:val="28"/>
        </w:rPr>
        <w:t xml:space="preserve">中央和省委明确规定了先进性教育活动的方法步骤和程序要求，严格遵循这些要求，是教育活动取得实效的重要保证。督导组要督促指导各地各单位不折不扣地做好这些“规定动作”，尤其要严格把控好几个关链环节。一是要把好理论学习关。要督促所督导单位认真组织党员学习必读教材和规定篇目，领会精神实质，保证集体学习时间不少于40小时，其中单位组织党员集中学习不少于5天，集体讨论交流不少于3次。要督促党员领导干部积极参加所在党支部组织的专题学习，参加党委党组理论学习中心组的学习。要对读书笔记、心得体会和先进性教育单位组织专题辅导、讨论交流、形势报告等情况进行检查，看质量怎么样，是否有效果。二是要把好征求意见关。要督促所督导单位党委党组广泛征求群众意见，既要看征求群众意见的方法是否有利于群众表达意见，是否采用了个别谈心、召开座谈会、走访基层、发放征求意见表、设立意见箱等灵活多样的形式，更要看征求意见的深度和广度，看群众是否说了真心话，看征求到的意见的质量高不高。三是要把好分析评议关。主要是督促所督导单位认真组织党员对照“三个代表”重要思想的要求，查找自已思想和工作方面存在的突出问题，深刻剖析产生问题的根源，认宾进行反思。四是要把好批评与自我批评关。要督促指导党员特别是党员领导干部，广泛开展谈心活动，开好专题组织生活会，认真进行评议，开展批评与自我批评。努促领导班子开好党员领导干部专题民主生活会。各督导组要重点选择一些问题比较突出的班子，对民主生活会进行现场指导。五是要把好转段关。各单位党委党组提出转段请求，督导组必须认实审查把关，并报上级领导小组批准。上一个阶段的工作没有达到质量要求的，就不能转入下一个阶段的工作；上一个环节的工作没做到位的，要采取措施弥补，不要急于进行下一个环节的工作。坚持时间服从质量，如果预定的时间不够，可允许适当延长。六是要把好整改提高关。要督促指导党员个人、基层党组织和领导班子对查摆出的问题进行认真梳理，制定切实可行的整改方案，并明确责任，提出整改时限和质量要求，切实抓好落实。还要注意督提各单位建立健全各项规章制度，完善制度和机制，巩固和扩大整改成果。</w:t>
      </w:r>
    </w:p>
    <w:p>
      <w:pPr>
        <w:ind w:left="0" w:right="0" w:firstLine="560"/>
        <w:spacing w:before="450" w:after="450" w:line="312" w:lineRule="auto"/>
      </w:pPr>
      <w:r>
        <w:rPr>
          <w:rFonts w:ascii="宋体" w:hAnsi="宋体" w:eastAsia="宋体" w:cs="宋体"/>
          <w:color w:val="000"/>
          <w:sz w:val="28"/>
          <w:szCs w:val="28"/>
        </w:rPr>
        <w:t xml:space="preserve">4、注重调查研究，创造性地开展工作</w:t>
      </w:r>
    </w:p>
    <w:p>
      <w:pPr>
        <w:ind w:left="0" w:right="0" w:firstLine="560"/>
        <w:spacing w:before="450" w:after="450" w:line="312" w:lineRule="auto"/>
      </w:pPr>
      <w:r>
        <w:rPr>
          <w:rFonts w:ascii="宋体" w:hAnsi="宋体" w:eastAsia="宋体" w:cs="宋体"/>
          <w:color w:val="000"/>
          <w:sz w:val="28"/>
          <w:szCs w:val="28"/>
        </w:rPr>
        <w:t xml:space="preserve">督导组要卓有成效的开展工作，就必须把调查研究贡穿始终，要坚持深入基层，深入第一线，尽可能多地接触党员、干部和群众，广泛听取各方面意见，了解掌握第一手资料。既要到所去地区成部门进行酉上的巡回督查，也可选择有代表性的一个或几个点进行蹲点督查，注意发现情况，研究问题，总结规律，形成指导工作的思路和对策。要适应不同层次、不同类型党员和群众的实际情况，采取灵活多样的调查形式，但原则上不公开督导组办公电话，一般不接受群众来访。还罢善于在工作中创造新的经验，注意结合这次教育活动，研究和探索市场经济条件下加强党员教育管理；保持党员先进性的长效机制。</w:t>
      </w:r>
    </w:p>
    <w:p>
      <w:pPr>
        <w:ind w:left="0" w:right="0" w:firstLine="560"/>
        <w:spacing w:before="450" w:after="450" w:line="312" w:lineRule="auto"/>
      </w:pPr>
      <w:r>
        <w:rPr>
          <w:rFonts w:ascii="宋体" w:hAnsi="宋体" w:eastAsia="宋体" w:cs="宋体"/>
          <w:color w:val="000"/>
          <w:sz w:val="28"/>
          <w:szCs w:val="28"/>
        </w:rPr>
        <w:t xml:space="preserve">五、加强自身建设，高质量地完成督导工作任务</w:t>
      </w:r>
    </w:p>
    <w:p>
      <w:pPr>
        <w:ind w:left="0" w:right="0" w:firstLine="560"/>
        <w:spacing w:before="450" w:after="450" w:line="312" w:lineRule="auto"/>
      </w:pPr>
      <w:r>
        <w:rPr>
          <w:rFonts w:ascii="宋体" w:hAnsi="宋体" w:eastAsia="宋体" w:cs="宋体"/>
          <w:color w:val="000"/>
          <w:sz w:val="28"/>
          <w:szCs w:val="28"/>
        </w:rPr>
        <w:t xml:space="preserve">第一，要以良好的精神状态投入工作。这次抽调参与督导的同志，都是政治上比较强、熟悉党务工作的得力干部，大家要认识到能够亲身参与这样一项光荣而艰巨的任务，是组织上对我们的信任，是对我们自身保持共产党员先进性一次更为直接的教育和考验，是一次很好的学习、锻炼和提高的机会。大家要以对党和人民高度负责的精神和饱满的政治热情，积极主动、尽职尽责地完成好任务。</w:t>
      </w:r>
    </w:p>
    <w:p>
      <w:pPr>
        <w:ind w:left="0" w:right="0" w:firstLine="560"/>
        <w:spacing w:before="450" w:after="450" w:line="312" w:lineRule="auto"/>
      </w:pPr>
      <w:r>
        <w:rPr>
          <w:rFonts w:ascii="宋体" w:hAnsi="宋体" w:eastAsia="宋体" w:cs="宋体"/>
          <w:color w:val="000"/>
          <w:sz w:val="28"/>
          <w:szCs w:val="28"/>
        </w:rPr>
        <w:t xml:space="preserve">第二，要坚持不懈地加强学习。督导组成员要始终把学习放在首要位置，努力做到先学一步、多学一点、学深一些。要反复学习中央关于先进性教育活动的一系列精神和政策规定，当前特别是要学习好胡锦涛同志在新时期保持共产党员先进性专题报告会上的重要报告，学习中央20号文件和省委的实施意见，学习中央领导和省委领导在先进性教育活动工作会议上的重要讲话。通过学习，全面了解和攀握开展先进性教育活动的指导思想、目标要求、指导原则、总体安排和方法步骤，不断增强做好工作的主动性。</w:t>
      </w:r>
    </w:p>
    <w:p>
      <w:pPr>
        <w:ind w:left="0" w:right="0" w:firstLine="560"/>
        <w:spacing w:before="450" w:after="450" w:line="312" w:lineRule="auto"/>
      </w:pPr>
      <w:r>
        <w:rPr>
          <w:rFonts w:ascii="宋体" w:hAnsi="宋体" w:eastAsia="宋体" w:cs="宋体"/>
          <w:color w:val="000"/>
          <w:sz w:val="28"/>
          <w:szCs w:val="28"/>
        </w:rPr>
        <w:t xml:space="preserve">第三，要搞好内部的团结。督导组成员之间要注意思想上经常交流，工作上及时沟通，重要问题集体研究，加强团结协作，充分发挥各自的特长和优势，形成良好的工作氛围和工作合力。大家都要珍惜这次难得的共同工作的机会，互相学习，取长补短，融洽相处，既圆满完成工作任务，又能使大家都有新的收获和提高。</w:t>
      </w:r>
    </w:p>
    <w:p>
      <w:pPr>
        <w:ind w:left="0" w:right="0" w:firstLine="560"/>
        <w:spacing w:before="450" w:after="450" w:line="312" w:lineRule="auto"/>
      </w:pPr>
      <w:r>
        <w:rPr>
          <w:rFonts w:ascii="宋体" w:hAnsi="宋体" w:eastAsia="宋体" w:cs="宋体"/>
          <w:color w:val="000"/>
          <w:sz w:val="28"/>
          <w:szCs w:val="28"/>
        </w:rPr>
        <w:t xml:space="preserve">第四，要严格遵守工作纪律。我们是搞先进性教育的，首先要严格要求自己，模范地遵守各项工作纪律，发挥好表率作用，在基层单位和党员群众中树立良好的形象。要廉洁自律，严格按规定办事，住宿、就餐不超标准，不铺张浪费；下去指导工作，要轻车简从，不收受礼品。每个督导组都要成立临时党小组，坚持正常的组织生活。督导组的同志这次下去时间比较长，经常奔波，比较辛苦，要注意身体，劳逸结合，注意安全。领导小组办公室要对督导组的同志多关心，帮助他们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2024-09-21T03:45:54+08:00</dcterms:created>
  <dcterms:modified xsi:type="dcterms:W3CDTF">2024-09-21T03:45:54+08:00</dcterms:modified>
</cp:coreProperties>
</file>

<file path=docProps/custom.xml><?xml version="1.0" encoding="utf-8"?>
<Properties xmlns="http://schemas.openxmlformats.org/officeDocument/2006/custom-properties" xmlns:vt="http://schemas.openxmlformats.org/officeDocument/2006/docPropsVTypes"/>
</file>