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2024年乡镇卫生院工作计划(19篇)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乡镇卫生院工作计划篇一</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一、严格执行新医改政策，继续落实药品零差率销售政策。贯彻执行新医改政策，努力转变思想观念，强化卫生院公益性，落实药品零差率销售政策，按照卫生局的部署安排，扎实、稳妥搞好卫生体制改革。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再增加25%，住院人次增加20%。</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有效地切实抓好霍乱等肠道传染病防控和人禽流感、结核病、艾滋病等重点传染病防治工作。做好传染病监测、预测、预警、流行病学调查、疫情报告与疫情处理，有效地降低传染病发病率，控制传染病暴发流行。重点抓好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四、重点抓好免疫规划工作。坚持抓好基础免疫和冷链运转，认真做好国家扩大免疫规划工作，特别是要抓好麻疹等免疫规划相关疾病防控和监测工作。加强儿童预防接种信息化管理。扩大免疫任务。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98%以上。落实县卫生局对定点医疗机构的监管措施和文件，严格控制、进一步降低参合农民医疗费用。严肃查处村卫生室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六、加强产科建设，确保孕产妇安全。认真落实妇幼工作考评标准，加强对村妇保、儿保工作的督导，确保孕产妇和儿童系统管理率保持在98%以上。继续推进新生儿两病筛查工作，降低残疾发生率。</w:t>
      </w:r>
    </w:p>
    <w:p>
      <w:pPr>
        <w:ind w:left="0" w:right="0" w:firstLine="560"/>
        <w:spacing w:before="450" w:after="450" w:line="312" w:lineRule="auto"/>
      </w:pPr>
      <w:r>
        <w:rPr>
          <w:rFonts w:ascii="宋体" w:hAnsi="宋体" w:eastAsia="宋体" w:cs="宋体"/>
          <w:color w:val="000"/>
          <w:sz w:val="28"/>
          <w:szCs w:val="28"/>
        </w:rPr>
        <w:t xml:space="preserve">七、积极多方争取项目资金，尽快解决危房改造及医疗用房严重不足的问题，xx年度争取新建医疗用房约1000㎡，以便各项业务的开展和验收顺利达标，给病人一个舒适温馨的就医环境。</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八、加强党务工作。坚持民主集中制，坚持三会一课制度，加强党的方针政策学习。加强党组织建设，今年争取发展2名党员。</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健全医患沟通渠道，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培训班，安排2名业务骨干到上级医院进修，培养急需的业务人才。积极鼓励职工参加各种形式的医学继续教育，支持参加执业医师、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展望未来前景无限美好，但工作任务是繁重的，我院全体职工将更加团结，进一步解放思想、振奋精神、与时共进、扎实工作让我院的卫生工作在新的一年里取得更大的成绩。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乡镇卫生院工作计划篇二</w:t>
      </w:r>
    </w:p>
    <w:p>
      <w:pPr>
        <w:ind w:left="0" w:right="0" w:firstLine="560"/>
        <w:spacing w:before="450" w:after="450" w:line="312" w:lineRule="auto"/>
      </w:pPr>
      <w:r>
        <w:rPr>
          <w:rFonts w:ascii="宋体" w:hAnsi="宋体" w:eastAsia="宋体" w:cs="宋体"/>
          <w:color w:val="000"/>
          <w:sz w:val="28"/>
          <w:szCs w:val="28"/>
        </w:rPr>
        <w:t xml:space="preserve">xx年是继续完善医改措施，巩固医改成果的关键一年，本院的总体工作思路是，深入贯彻落实科学发展观，以深化医改为主线，以提高全乡人民健康水平为目标，突出抓好新型农村合作医疗，扎实做好卫生应急、预防保健工作，不断完善孕产妇危重症抢救绿色通道，加强行风建设，继续推进“三好一满意”活动，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一、严格执行新医改政策，继续落实药品零差率销售政策。贯彻执行新医改政策，努力转变思想观念，强化卫生院公益性，落实药品零差率销售政策，按照卫生局的部署安排，扎实、稳妥搞好卫生体制改革。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再增加25%，住院人次增加 20%。</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有效地切实抓好霍乱等肠道传染病防控和人禽流感、结核病、艾滋病等重点传染病防治工作。做好传染病监测、预测、预警、流行病学调查、疫情报告与疫情处理，有效地降低传染病发病率，控制传染病暴发流行。重点抓好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四、重点抓好免疫规划工作。坚持抓好基础免疫和冷链运转，认真做好国家扩大免疫规划工作，特别是要抓好麻疹等免疫规划相关疾病防控和监测工作。加强儿童预防接种信息化管理。扩大免疫任务。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98%以上。落实县卫生局对定点医疗机构的监管措施和文件，严格控制、进一步降低参合农民医疗费用。严肃查处村卫生室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六、加强产科建设，确保孕产妇安全。认真落实妇幼工作考评标准，加强对村妇保、儿保工作的督导，确保孕产妇和儿童系统管理率保持在98%以上。继续推进新生儿“两病”筛查工作，降低残疾发生率。</w:t>
      </w:r>
    </w:p>
    <w:p>
      <w:pPr>
        <w:ind w:left="0" w:right="0" w:firstLine="560"/>
        <w:spacing w:before="450" w:after="450" w:line="312" w:lineRule="auto"/>
      </w:pPr>
      <w:r>
        <w:rPr>
          <w:rFonts w:ascii="宋体" w:hAnsi="宋体" w:eastAsia="宋体" w:cs="宋体"/>
          <w:color w:val="000"/>
          <w:sz w:val="28"/>
          <w:szCs w:val="28"/>
        </w:rPr>
        <w:t xml:space="preserve">七、积极多方争取项目资金，尽快解决危房改造及医疗用房严重不足的问题，xx年度争取新建医疗用房约1000㎡，以便各项业务的开展和验收顺利达标，给病人一个舒适温馨的就医环境。</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八、加强党务工作。坚持民主集中制，坚持“三会一课”制度，加强党的方针政策学习。加强党组织建设，今年争取发展2名党员。</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健全医患沟通渠道，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培训班，安排2名业务骨干到上级医院进修，培养急需的业务人才。积极鼓励职工参加各种形式的医学继续教育，支持参加执业医师、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展望未来前景无限美好，但工作任务是繁重的，我院全体职工将更加团结，进一步解放思想、振奋精神、与时共进、扎实工作让我院的卫生工作在新的一年里取得更大的成绩。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乡镇卫生院工作计划篇三</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乡镇卫生院工作计划篇四</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乡镇卫生院工作计划篇五</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继续坚持以邓小平理论和三个代表重要思想为指导，认真贯彻落实科学发展观和“xx大”精神，以深化医疗体制改革为主线，以提高全镇人民健康水平为目标，按照上级主管部门目标管理责任书的要求，认真搞好医疗服务、公共卫生和医院建设工作，努力完成上级交给的工作任务，使各项工作再上一个新的台阶，推进卫生事业又好又快地发展，现结合我院工作实际，制订工作计划如下：</w:t>
      </w:r>
    </w:p>
    <w:p>
      <w:pPr>
        <w:ind w:left="0" w:right="0" w:firstLine="560"/>
        <w:spacing w:before="450" w:after="450" w:line="312" w:lineRule="auto"/>
      </w:pPr>
      <w:r>
        <w:rPr>
          <w:rFonts w:ascii="宋体" w:hAnsi="宋体" w:eastAsia="宋体" w:cs="宋体"/>
          <w:color w:val="000"/>
          <w:sz w:val="28"/>
          <w:szCs w:val="28"/>
        </w:rPr>
        <w:t xml:space="preserve">xx年卫生工作总的指导思想是：高举邓小平理论和“三个代表”重要思想伟大旗帜，落实贯彻科学发展观，认真落实党的xx大会议精神，继续深化医疗体制改革，调整整体运行机制和严格执行医院的各项规章制度，坚持以人为本，调动广大职工的工作积极性，提高经济增长点，努力完成上级下达的各项工作任务。加强医院的安全生产及业务管理，杜绝医疗纠纷和医疗事故的发生，继续加强妇幼工作，计划免疫接种工作，健康档案回访工作，传染病防治工作，中医创建工作以及“六五”普法和行风建设，同时，加强新农合工作的开展。促进各项工作顺利开展。</w:t>
      </w:r>
    </w:p>
    <w:p>
      <w:pPr>
        <w:ind w:left="0" w:right="0" w:firstLine="560"/>
        <w:spacing w:before="450" w:after="450" w:line="312" w:lineRule="auto"/>
      </w:pPr>
      <w:r>
        <w:rPr>
          <w:rFonts w:ascii="宋体" w:hAnsi="宋体" w:eastAsia="宋体" w:cs="宋体"/>
          <w:color w:val="000"/>
          <w:sz w:val="28"/>
          <w:szCs w:val="28"/>
        </w:rPr>
        <w:t xml:space="preserve">继续深入实践和贯彻科学发展观，进一步解放思想、转变观念、规范管理，搞好服务。积极推进管理机制创新、管理方法创新和科技创新、服务创新，继续深化医药卫生体制改革。加强政治理论学习，继续抓好党风廉政建设，坚决反对医疗、药品购销活动中的商业贿赂。不断加强医德医风和行业作风建设，坚持全心全意为人民服务的宗旨，坚持救死扶伤的人道主义精神,切实搞好以病人为中心的优质、规范化服务。加强业务培训，提高医疗服务水平。在不断提高医疗质量和医疗技术水平的同时，努力在解决“看病难，看病贵”问题上下功夫。开展公共卫生服务项目工作，做好重点传染病的防治工作，稳步发展妇幼保健工作。抓住时机加快医院发展建设，团结全院职工，奋发努力，力争全面完成和超额完成目标任务，进而推动医院不断发展，促进和谐社会建设。</w:t>
      </w:r>
    </w:p>
    <w:p>
      <w:pPr>
        <w:ind w:left="0" w:right="0" w:firstLine="560"/>
        <w:spacing w:before="450" w:after="450" w:line="312" w:lineRule="auto"/>
      </w:pPr>
      <w:r>
        <w:rPr>
          <w:rFonts w:ascii="宋体" w:hAnsi="宋体" w:eastAsia="宋体" w:cs="宋体"/>
          <w:color w:val="000"/>
          <w:sz w:val="28"/>
          <w:szCs w:val="28"/>
        </w:rPr>
        <w:t xml:space="preserve">(一)党风廉政方面：加强班子团结，打造一个团结务实、廉洁勤政、奉献的领导班子，坚持党的民主集中制原则，重大问题集体讨论，集体决策，大事讲民主，小事讲风格。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(二)行风建设方面：继续加强医德医风建设，培养医务人员爱岗敬业、乐于奉献、认真负责的工作作风，切实改善服务态度，努力同病人及其家属沟通思想，避免因服务不周而引起的医患纠纷。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四)财务管理方面：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w:t>
      </w:r>
    </w:p>
    <w:p>
      <w:pPr>
        <w:ind w:left="0" w:right="0" w:firstLine="560"/>
        <w:spacing w:before="450" w:after="450" w:line="312" w:lineRule="auto"/>
      </w:pPr>
      <w:r>
        <w:rPr>
          <w:rFonts w:ascii="宋体" w:hAnsi="宋体" w:eastAsia="宋体" w:cs="宋体"/>
          <w:color w:val="000"/>
          <w:sz w:val="28"/>
          <w:szCs w:val="28"/>
        </w:rPr>
        <w:t xml:space="preserve">(五)新农合方面：抓好新型农村合作医疗体系建设，稳步提高参合率。全面落实卫生局对定点医疗机构的监管措施和文件，严格控制、进一步降低参合农民的医疗费用。推进信息化报销制度的建设。强化监管，落实报销公示制度，提高工作透明度。严肃查处医务人员违纪违规套出合作基金行为。加强新农合队伍建设，强化责任，提高工作效率和服务水平。</w:t>
      </w:r>
    </w:p>
    <w:p>
      <w:pPr>
        <w:ind w:left="0" w:right="0" w:firstLine="560"/>
        <w:spacing w:before="450" w:after="450" w:line="312" w:lineRule="auto"/>
      </w:pPr>
      <w:r>
        <w:rPr>
          <w:rFonts w:ascii="宋体" w:hAnsi="宋体" w:eastAsia="宋体" w:cs="宋体"/>
          <w:color w:val="000"/>
          <w:sz w:val="28"/>
          <w:szCs w:val="28"/>
        </w:rPr>
        <w:t xml:space="preserve">(六)业务方面：抓好继续医学教育培训工作。加大对现有在职医务人员的培训力度，提高医技人员素质，建立健全卫生技术人员继续医学教育制度，特别是要做好业务骨干的培养。为辖区居民提供便捷的医疗卫生服务。以强化医疗卫生服务管理工作为切入点，不断修订制定完善各岗位制度，建立长效监管机制。坚持安全第一、质量优先的原则，严格落实各项操作规程，杜绝医疗责任事故。不断改善医疗服务质量，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七)医疗质量方面：加强医疗质量管理，加强医务人员的法制教育，加强医疗安全责任意识。健全各个科室、各个诊疗环节的质量管理制度，制定切实可行的质量目标，实现诊疗工作的规范化。坚持安全第一、质量优先的原则，严格落实各项操作规程，规范医疗行为，杜绝医疗责任事故。加强基本理论、基本知识、基本技能训练，不断提高医务人员的业务技能和整体素质。加强监督，定期开展医疗质量检查，病历处方书写合格率达98%以上，甲级病历率达95% 以上，门诊日志和传染病登记健全率达100%，疾病诊断符合率达95%以上，术前术后诊断符合率达100%，急、危重、疑难病人会诊率达95%以上，危重病人抢救成功率达90%以上，院内感染率控制在2%以内，一次性医疗用品用后处理，登记率达100%，依法依纪落实奖惩，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(八)基本公共卫生服务方面：促进基本公共卫生服务逐步均等化。稳步开展建立居民健康档案、教育健康、免疫规划、慢性病管理、传染病防治等公共卫生服务项目。及时按质完成上级下达的任务。</w:t>
      </w:r>
    </w:p>
    <w:p>
      <w:pPr>
        <w:ind w:left="0" w:right="0" w:firstLine="560"/>
        <w:spacing w:before="450" w:after="450" w:line="312" w:lineRule="auto"/>
      </w:pPr>
      <w:r>
        <w:rPr>
          <w:rFonts w:ascii="宋体" w:hAnsi="宋体" w:eastAsia="宋体" w:cs="宋体"/>
          <w:color w:val="000"/>
          <w:sz w:val="28"/>
          <w:szCs w:val="28"/>
        </w:rPr>
        <w:t xml:space="preserve">(九)妇幼保健方面：要继续做好妇幼卫生与保健工作。加强领导，建立健全组织机构。制定和完善各项目的方案和工作计划。要加大项目的宣传力度，加强妇幼业务人员专业技术的培训，稳定妇幼队伍。确保项目各项指标的完成。使孕产妇系统管理率达85%以上，高危产妇管理率达100%，孕产妇死亡率控制在 0%。叶酸补服率达70%以上，增补叶酸知晓率达75%以上，叶酸服用依从率达40%以上。儿童系统管理率达到85%以上，婴儿死亡率控制在2‰以内，五岁以下儿童死亡率控制在1%以下。新生儿破伤风发生率力争为0，杜绝新生儿破伤风死亡。</w:t>
      </w:r>
    </w:p>
    <w:p>
      <w:pPr>
        <w:ind w:left="0" w:right="0" w:firstLine="560"/>
        <w:spacing w:before="450" w:after="450" w:line="312" w:lineRule="auto"/>
      </w:pPr>
      <w:r>
        <w:rPr>
          <w:rFonts w:ascii="宋体" w:hAnsi="宋体" w:eastAsia="宋体" w:cs="宋体"/>
          <w:color w:val="000"/>
          <w:sz w:val="28"/>
          <w:szCs w:val="28"/>
        </w:rPr>
        <w:t xml:space="preserve">(十)疾控方面：</w:t>
      </w:r>
    </w:p>
    <w:p>
      <w:pPr>
        <w:ind w:left="0" w:right="0" w:firstLine="560"/>
        <w:spacing w:before="450" w:after="450" w:line="312" w:lineRule="auto"/>
      </w:pPr>
      <w:r>
        <w:rPr>
          <w:rFonts w:ascii="宋体" w:hAnsi="宋体" w:eastAsia="宋体" w:cs="宋体"/>
          <w:color w:val="000"/>
          <w:sz w:val="28"/>
          <w:szCs w:val="28"/>
        </w:rPr>
        <w:t xml:space="preserve">1.继续完善公共卫生服务体系，加强卫生应急能力建设。进一步完善各项应急预案，健全卫生应急管理机制。加强应急队伍建设，提高应急处理能力。做好应急物资储备，确保依法规范、科学有序、快速有效地处置突发公共卫生事件。加强公共卫生体系建设，落实责任追究制度。</w:t>
      </w:r>
    </w:p>
    <w:p>
      <w:pPr>
        <w:ind w:left="0" w:right="0" w:firstLine="560"/>
        <w:spacing w:before="450" w:after="450" w:line="312" w:lineRule="auto"/>
      </w:pPr>
      <w:r>
        <w:rPr>
          <w:rFonts w:ascii="宋体" w:hAnsi="宋体" w:eastAsia="宋体" w:cs="宋体"/>
          <w:color w:val="000"/>
          <w:sz w:val="28"/>
          <w:szCs w:val="28"/>
        </w:rPr>
        <w:t xml:space="preserve">2.加强重点疾病的防治工作。严格执行疫情监测、报告制度，传染病漏报率控制在0%。主动加强预警预测工作，认真落实预检分诊制度，加强发热门诊和肠道门诊建设，防范手足口病、霍乱、甲型h1n1流感等传染病，做好流感等呼吸道传染病暴发疫情的调查及处置工作。加强鼠疫和流行性出血热的防治工作，实现早发现、早报告、早处置。继续广泛开展防治艾滋病知识宣传，加强对性病、艾滋病疫情的监测报告，实施高危人群行为干预。认真实施结核病控制项目，加强发现、转诊、追踪和治疗工作，确保医疗机构的病人报告率、转诊率和病人系统管理率达到95%以上。</w:t>
      </w:r>
    </w:p>
    <w:p>
      <w:pPr>
        <w:ind w:left="0" w:right="0" w:firstLine="560"/>
        <w:spacing w:before="450" w:after="450" w:line="312" w:lineRule="auto"/>
      </w:pPr>
      <w:r>
        <w:rPr>
          <w:rFonts w:ascii="宋体" w:hAnsi="宋体" w:eastAsia="宋体" w:cs="宋体"/>
          <w:color w:val="000"/>
          <w:sz w:val="28"/>
          <w:szCs w:val="28"/>
        </w:rPr>
        <w:t xml:space="preserve">3.扎实推进免疫规划工作，保证接种安全有效。加强流动儿童管理，做好入托、入学儿童预防接种证查验和查漏补种工作，保证免疫规划基础免疫疫苗的接种率保持在95%以上，安全按种率100%。乙肝及时接种率100%,全程接种率95%以上，补种率95%以上。继续实施强化免疫，防止麻疹暴发流行，维持无脊灰状态。加强预防接种信息系统的管理，保证数据录入准确、上传及时。</w:t>
      </w:r>
    </w:p>
    <w:p>
      <w:pPr>
        <w:ind w:left="0" w:right="0" w:firstLine="560"/>
        <w:spacing w:before="450" w:after="450" w:line="312" w:lineRule="auto"/>
      </w:pPr>
      <w:r>
        <w:rPr>
          <w:rFonts w:ascii="宋体" w:hAnsi="宋体" w:eastAsia="宋体" w:cs="宋体"/>
          <w:color w:val="000"/>
          <w:sz w:val="28"/>
          <w:szCs w:val="28"/>
        </w:rPr>
        <w:t xml:space="preserve">总之，在xx年，医院职工将在党委、政府和区卫生局的领导下，进一步解放思想，与时俱进，同心同德，依靠广大党员干部和全体医务人员的共同努力，我们一定能够在新的一年里使各项工作开创一个新局面，使医院建设和发展有一个新的跨越!为全镇人民的卫生事业做出新的成就，为振兴我镇经济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乡镇卫生院工作计划篇六</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乡镇卫生院工作计划篇七</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到目前，我镇已建立起相对健全的以乡镇卫生院为枢纽的农村三级卫生服务网络，全镇共有中心卫生院1家，乡村卫生所(室) 家，从事卫生工作(包括村医)36人。而全镇总人口 人，千人口医生数仅占 人，开放床位12张，千人口张。从近几年的情况看，我院除仅能提供基本门诊医疗服务外，总体医疗服务能力低下，卫生院生存仍然困难。20xx年全院业务总收入x万元。其中医疗收入x万元，占28.9%;药品收入 万元，占 %;按年度决算报表反映，总支出 万元。通过 万元药品结余弥补后，全年尚亏损额x万元。</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服务能力，尤其是我镇一些边远村屯，如、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w:t>
      </w:r>
    </w:p>
    <w:p>
      <w:pPr>
        <w:ind w:left="0" w:right="0" w:firstLine="560"/>
        <w:spacing w:before="450" w:after="450" w:line="312" w:lineRule="auto"/>
      </w:pPr>
      <w:r>
        <w:rPr>
          <w:rFonts w:ascii="宋体" w:hAnsi="宋体" w:eastAsia="宋体" w:cs="宋体"/>
          <w:color w:val="000"/>
          <w:sz w:val="28"/>
          <w:szCs w:val="28"/>
        </w:rPr>
        <w:t xml:space="preserve">一是运行中存在“以药补医”的现象，药品收入在全部业务收入中占有绝对比重，占71.7%，在现行管理体制条件下，仍靠销售药品来维持医院现状;</w:t>
      </w:r>
    </w:p>
    <w:p>
      <w:pPr>
        <w:ind w:left="0" w:right="0" w:firstLine="560"/>
        <w:spacing w:before="450" w:after="450" w:line="312" w:lineRule="auto"/>
      </w:pPr>
      <w:r>
        <w:rPr>
          <w:rFonts w:ascii="宋体" w:hAnsi="宋体" w:eastAsia="宋体" w:cs="宋体"/>
          <w:color w:val="000"/>
          <w:sz w:val="28"/>
          <w:szCs w:val="28"/>
        </w:rPr>
        <w:t xml:space="preserve">二是观念滞后，管理落后，人浮于事。卫生院内部从上到下缺乏制度性的激励与约束机制，领导层缺少创新意识，管理水平不高，经营机制不活;一般职工安于现状，坐等病人上门服务，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20xx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宋体" w:hAnsi="宋体" w:eastAsia="宋体" w:cs="宋体"/>
          <w:color w:val="000"/>
          <w:sz w:val="28"/>
          <w:szCs w:val="28"/>
        </w:rPr>
        <w:t xml:space="preserve">20xx年，将在市中医院帮扶三年来的成果基础上，紧紧围绕市卫生局中心工作，开展以病人为中心，创一流文明优质服务;以改革为动力，倡导竞争、敬业、进取精神;以人才培养为根本，努力提高全员素质;以质量治理为核心，不断提高医疗质量;以安全治理为重点，切实保障医疗安全;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1、拓宽工作领域，提高经济效益。在积极抓好卫生院日常医疗工作的同时，20xx年要重点做好三项工作。</w:t>
      </w:r>
    </w:p>
    <w:p>
      <w:pPr>
        <w:ind w:left="0" w:right="0" w:firstLine="560"/>
        <w:spacing w:before="450" w:after="450" w:line="312" w:lineRule="auto"/>
      </w:pPr>
      <w:r>
        <w:rPr>
          <w:rFonts w:ascii="宋体" w:hAnsi="宋体" w:eastAsia="宋体" w:cs="宋体"/>
          <w:color w:val="000"/>
          <w:sz w:val="28"/>
          <w:szCs w:val="28"/>
        </w:rPr>
        <w:t xml:space="preserve">一是加大新农合的门诊小额补偿和新农合住院患者的工作力度。按照市合管办要求，在门诊小额补偿方面，全力与乡村医生紧密配合，利用夏冬农闲季节组织职工对全镇17个村屯的6755名参保人员开展门诊小额补偿大会战，实施送医送药进万家活动。此项工作在20xx年的基础上再增加收入10万元。在新农合住院患者垫付工作方面，突出做好乡村医生转诊工作，具体做法是与乡医签订转诊协议，给乡医定指标、定任务，以增加双方收入，这样既防止患者流失，又壮大集体经济，不断增加医院收入。此项工作力争在上年的基础上再增加收入3万元。</w:t>
      </w:r>
    </w:p>
    <w:p>
      <w:pPr>
        <w:ind w:left="0" w:right="0" w:firstLine="560"/>
        <w:spacing w:before="450" w:after="450" w:line="312" w:lineRule="auto"/>
      </w:pPr>
      <w:r>
        <w:rPr>
          <w:rFonts w:ascii="宋体" w:hAnsi="宋体" w:eastAsia="宋体" w:cs="宋体"/>
          <w:color w:val="000"/>
          <w:sz w:val="28"/>
          <w:szCs w:val="28"/>
        </w:rPr>
        <w:t xml:space="preserve">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w:t>
      </w:r>
    </w:p>
    <w:p>
      <w:pPr>
        <w:ind w:left="0" w:right="0" w:firstLine="560"/>
        <w:spacing w:before="450" w:after="450" w:line="312" w:lineRule="auto"/>
      </w:pPr>
      <w:r>
        <w:rPr>
          <w:rFonts w:ascii="宋体" w:hAnsi="宋体" w:eastAsia="宋体" w:cs="宋体"/>
          <w:color w:val="000"/>
          <w:sz w:val="28"/>
          <w:szCs w:val="28"/>
        </w:rPr>
        <w:t xml:space="preserve">三是拓宽思路，主动出击，积极与辖区各单位加强紧密联系，为广大干部职工进行健康优惠体检，进一步扩大医院收入。综上述几项工作，年可实现收入10万元。</w:t>
      </w:r>
    </w:p>
    <w:p>
      <w:pPr>
        <w:ind w:left="0" w:right="0" w:firstLine="560"/>
        <w:spacing w:before="450" w:after="450" w:line="312" w:lineRule="auto"/>
      </w:pPr>
      <w:r>
        <w:rPr>
          <w:rFonts w:ascii="宋体" w:hAnsi="宋体" w:eastAsia="宋体" w:cs="宋体"/>
          <w:color w:val="000"/>
          <w:sz w:val="28"/>
          <w:szCs w:val="28"/>
        </w:rPr>
        <w:t xml:space="preserve">2、注重人才培养，壮大卫生队伍。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属医院知名退休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3、厉行勤俭节约，化解不良债务。当前，虎头卫生院面临诸多困境，职工工资、医疗赔偿、药品等陈欠累计高达67万元，近几年来，以形成恶性循环态势，上诉的、判决的、待执行的接踵而至，给我院正常工作带来了严重影响，医院对此束手无策，只能托关系维持一时之渴;另外受各方面因素影响，医院收入相对较低，加之退休人员多，平均3名在岗职工就承担1名退休人员，还有部分患者流向市院，职工工资全额发放依然艰巨。如何破解这些难题，一是要精打细算，勤俭节约，在确保职工现有工资的前提下，还要正确面对“官司”，要主动与当事人协商，并做出梯度或长远的还款计划，尽可能稳定眼前的工作局势。二是积极真实地向局领导汇报我院面临的现状，争取在债务方面能得到上级的支持和偏爱。</w:t>
      </w:r>
    </w:p>
    <w:p>
      <w:pPr>
        <w:ind w:left="0" w:right="0" w:firstLine="560"/>
        <w:spacing w:before="450" w:after="450" w:line="312" w:lineRule="auto"/>
      </w:pPr>
      <w:r>
        <w:rPr>
          <w:rFonts w:ascii="宋体" w:hAnsi="宋体" w:eastAsia="宋体" w:cs="宋体"/>
          <w:color w:val="000"/>
          <w:sz w:val="28"/>
          <w:szCs w:val="28"/>
        </w:rPr>
        <w:t xml:space="preserve">4、创新工作思路，加大对上争取。要抓住国家加大对基层医疗卫生工作的扶持政策，在市卫生局的关心支持下，挖掘潜力，攀高结贵，利用人脉关系和社会关系，积极走出去向上争取资金，努力增加必要的医疗设备，交通工具，尽快解决卫生院上水、维修等基础设施建设，同时尽力改善卫生院办公条件，更换建院以来一直使用的陈旧桌椅，使卫生院基本具备医疗条件优、办公环境美的良好局面。</w:t>
      </w:r>
    </w:p>
    <w:p>
      <w:pPr>
        <w:ind w:left="0" w:right="0" w:firstLine="560"/>
        <w:spacing w:before="450" w:after="450" w:line="312" w:lineRule="auto"/>
      </w:pPr>
      <w:r>
        <w:rPr>
          <w:rFonts w:ascii="宋体" w:hAnsi="宋体" w:eastAsia="宋体" w:cs="宋体"/>
          <w:color w:val="000"/>
          <w:sz w:val="28"/>
          <w:szCs w:val="28"/>
        </w:rPr>
        <w:t xml:space="preserve">5、加强医务管理，激发竞争活力。改革卫生院管理体制，向管理要效益。俗话说：“三分成绩，七分管理”。医院工作的好坏，关键在于管理。</w:t>
      </w:r>
    </w:p>
    <w:p>
      <w:pPr>
        <w:ind w:left="0" w:right="0" w:firstLine="560"/>
        <w:spacing w:before="450" w:after="450" w:line="312" w:lineRule="auto"/>
      </w:pPr>
      <w:r>
        <w:rPr>
          <w:rFonts w:ascii="宋体" w:hAnsi="宋体" w:eastAsia="宋体" w:cs="宋体"/>
          <w:color w:val="000"/>
          <w:sz w:val="28"/>
          <w:szCs w:val="28"/>
        </w:rPr>
        <w:t xml:space="preserve">一是完善领导体制，全院实行民主管理，对各科组实行目标化管理，将各项责任制度落到实处，实施经济和承包挂钩责任制，实行五定一奖一罚责任制，即“定人员、定任务、定职责、定出勤、定效益”的奖勤罚懒机制，对完成指标任务的按比例给予奖励，对未完成指标任务的按比例给予罚款，以此激发职工的竞争力和工作积极性(具体方法待拟定)。</w:t>
      </w:r>
    </w:p>
    <w:p>
      <w:pPr>
        <w:ind w:left="0" w:right="0" w:firstLine="560"/>
        <w:spacing w:before="450" w:after="450" w:line="312" w:lineRule="auto"/>
      </w:pPr>
      <w:r>
        <w:rPr>
          <w:rFonts w:ascii="宋体" w:hAnsi="宋体" w:eastAsia="宋体" w:cs="宋体"/>
          <w:color w:val="000"/>
          <w:sz w:val="28"/>
          <w:szCs w:val="28"/>
        </w:rPr>
        <w:t xml:space="preserve">二是进一步强化医疗护理队伍建设，严格遵守医疗护理操作规程，严惩医疗护理差错，竭力避免因医疗护理失误引起的医疗纠纷。</w:t>
      </w:r>
    </w:p>
    <w:p>
      <w:pPr>
        <w:ind w:left="0" w:right="0" w:firstLine="560"/>
        <w:spacing w:before="450" w:after="450" w:line="312" w:lineRule="auto"/>
      </w:pPr>
      <w:r>
        <w:rPr>
          <w:rFonts w:ascii="宋体" w:hAnsi="宋体" w:eastAsia="宋体" w:cs="宋体"/>
          <w:color w:val="000"/>
          <w:sz w:val="28"/>
          <w:szCs w:val="28"/>
        </w:rPr>
        <w:t xml:space="preserve">三是加强医技质量治理建设，提高医院整体诊疗水平，树立医院良好形象，满足群众基本医疗卫生服务需求。</w:t>
      </w:r>
    </w:p>
    <w:p>
      <w:pPr>
        <w:ind w:left="0" w:right="0" w:firstLine="560"/>
        <w:spacing w:before="450" w:after="450" w:line="312" w:lineRule="auto"/>
      </w:pPr>
      <w:r>
        <w:rPr>
          <w:rFonts w:ascii="宋体" w:hAnsi="宋体" w:eastAsia="宋体" w:cs="宋体"/>
          <w:color w:val="000"/>
          <w:sz w:val="28"/>
          <w:szCs w:val="28"/>
        </w:rPr>
        <w:t xml:space="preserve">6、强化村所建设，提升服务水平。我镇村级卫生所建设还比较薄弱，基础设施相对落后，特别是部分村所极其简陋以及管理不到位的问题较为严重，因此要抓住国家扶持机遇，20xx年，配合镇政府率先完成4个村标准卫生所建设，力争在三年内全部实现标准化卫生所。另外，要采取例会、培训、督查等多种形式强化对村卫生所和村医生的业务管理和技术指导，进一步提高村医的业务水平。</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乡镇卫生院工作计划篇八</w:t>
      </w:r>
    </w:p>
    <w:p>
      <w:pPr>
        <w:ind w:left="0" w:right="0" w:firstLine="560"/>
        <w:spacing w:before="450" w:after="450" w:line="312" w:lineRule="auto"/>
      </w:pPr>
      <w:r>
        <w:rPr>
          <w:rFonts w:ascii="宋体" w:hAnsi="宋体" w:eastAsia="宋体" w:cs="宋体"/>
          <w:color w:val="000"/>
          <w:sz w:val="28"/>
          <w:szCs w:val="28"/>
        </w:rPr>
        <w:t xml:space="preserve">xx年是继续完善医改措施，巩固医改成果的关键一年，本院的总体工作思路是，深入贯彻落实科学发展观，以深化医改为主线，以提高全乡人民健康水平为目标，突出抓好新型农村合作医疗，扎实做好卫生应急、预防保健工作，不断完善孕产妇危重症抢救绿色通道，加强行风建设，继续推进三好一满意活动，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一、严格执行新医改政策，继续落实药品零差率销售政策。贯彻执行新医改政策，努力转变思想观念，强化卫生院公益性，落实药品零差率销售政策，按照卫生局的部署安排，扎实、稳妥搞好卫生体制改革。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再增加25%，住院人次增加20%。</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有效地切实抓好霍乱等肠道传染病防控和人禽流感、结核病、艾滋病等重点传染病防治工作。做好传染病监测、预测、预警、流行病学调查、疫情报告与疫情处理，有效地降低传染病发病率，控制传染病暴发流行。重点抓好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四、重点抓好免疫规划工作。坚持抓好基础免疫和冷链运转，认真做好国家扩大免疫规划工作，特别是要抓好麻疹等免疫规划相关疾病防控和监测工作。加强儿童预防接种信息化管理。扩大免疫任务。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98%以上。落实县卫生局对定点医疗机构的监管措施和文件，严格控制、进一步降低参合农民医疗费用。严肃查处村卫生室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六、加强产科建设，确保孕产妇安全。认真落实妇幼工作考评标准，加强对村妇保、儿保工作的督导，确保孕产妇和儿童系统管理率保持在98%以上。继续推进新生儿两病筛查工作，降低残疾发生率。</w:t>
      </w:r>
    </w:p>
    <w:p>
      <w:pPr>
        <w:ind w:left="0" w:right="0" w:firstLine="560"/>
        <w:spacing w:before="450" w:after="450" w:line="312" w:lineRule="auto"/>
      </w:pPr>
      <w:r>
        <w:rPr>
          <w:rFonts w:ascii="宋体" w:hAnsi="宋体" w:eastAsia="宋体" w:cs="宋体"/>
          <w:color w:val="000"/>
          <w:sz w:val="28"/>
          <w:szCs w:val="28"/>
        </w:rPr>
        <w:t xml:space="preserve">七、积极多方争取项目资金，尽快解决危房改造及医疗用房严重不足的问题，xx年度争取新建医疗用房约1000㎡，以便各项业务的开展和验收顺利达标，给病人一个舒适温馨的就医环境。</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八、加强党务工作。坚持民主集中制，坚持三会一课制度，加强党的方针政策学习。加强党组织建设，今年争取发展2名党员。</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健全医患沟通渠道，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培训班，安排2名业务骨干到上级医院进修，培养急需的业务人才。积极鼓励职工参加各种形式的医学继续教育，支持参加执业医师、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展望未来前景无限美好，但工作任务是繁重的，我院全体职工将更加团结，进一步解放思想、振奋精神、与时共进、扎实工作让我院的卫生工作在新的一年里取得更大的成绩。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乡镇卫生院工作计划篇九</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w:t>
      </w:r>
    </w:p>
    <w:p>
      <w:pPr>
        <w:ind w:left="0" w:right="0" w:firstLine="560"/>
        <w:spacing w:before="450" w:after="450" w:line="312" w:lineRule="auto"/>
      </w:pPr>
      <w:r>
        <w:rPr>
          <w:rFonts w:ascii="宋体" w:hAnsi="宋体" w:eastAsia="宋体" w:cs="宋体"/>
          <w:color w:val="000"/>
          <w:sz w:val="28"/>
          <w:szCs w:val="28"/>
        </w:rPr>
        <w:t xml:space="preserve">四、进一步加强内涵建设，重视人才培养，提高核心竞争力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 xx市的市民提供更优质的服务，为我市医疗卫生事业的发展注入新的活力!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的正确领导下，紧紧围绕全镇公卫工作和20xx年度各项工作任务，进一步加强业务学习及加大公卫工作宣传力度，确保我村公卫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二、特殊人群管理：</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 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 ，做到工作有计划，做后有总结。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健康教育工作的指导思想是：以三个代表重要思想和党的xx大精神为指导，积极、全面、准确、深入地宣传健康教育的重大意义、总体要求和</w:t>
      </w:r>
    </w:p>
    <w:p>
      <w:pPr>
        <w:ind w:left="0" w:right="0" w:firstLine="560"/>
        <w:spacing w:before="450" w:after="450" w:line="312" w:lineRule="auto"/>
      </w:pPr>
      <w:r>
        <w:rPr>
          <w:rFonts w:ascii="宋体" w:hAnsi="宋体" w:eastAsia="宋体" w:cs="宋体"/>
          <w:color w:val="000"/>
          <w:sz w:val="28"/>
          <w:szCs w:val="28"/>
        </w:rPr>
        <w:t xml:space="preserve">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活动，增强全院职工社会主义、集体主义、爱国主义观念，强化爱我中华，爱我永胜意识。引导职工克服消极颓废、无所作为的思想情绪，树立求真务实、勇于创新、勤于学习、乐于奉献的精神，把对祖国、对家乡的热爱转化到工作、学习中去，为加快全市经济发展提供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集体利益的违纪行为，保持良好的外部形象。医`学教育网搜集整理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文明形象。在生活礼仪方面，要做到讲究卫生、体态端庄、穿着得体、相互礼让、尊老爱幼、邻里和睦等;在社会礼仪方面，要做到文明乘车、文明出行、文明就餐、爱护公物、保护环境等;在职业礼仪方面，要注重窗口单位仪态规范、服饰规范、语言规范建设，严格执行职业规范，切实做到服务热情，文明行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责任。广泛开展宣传、教育活动，强劲造势，在全院营造起参与创建文明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责任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责任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分解落实到分管领导、责任科室、责任人，做到层层有人抓，环环有人管。医`学教育网搜集整理要建立搞好健康教育的长效机制，保持健康教育工作的连续性。要树立大局意识，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(三)精心组织，强化督查。健康教育工作纳入院务政务考核和精神文明建设工作目标责任考核，对宣传教育工作，实行不定期检查(或抽查)、通报制度，以加强对传教育工作的动态管理。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(四)把握导向，注重实效。要坚持贴近实际、贴近群众、贴近生活，善于用群众语言和群众容易接受的形式组织开展健康教育，增强说服力和感染力，增强健康教育工作的针对性、指导性和实效性。</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乡镇卫生院工作计划篇十二</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继续坚持以邓小平理论和三个代表重要思想为指导，认真贯彻落实科学发展观和xx大精神，以深化医疗体制改革为主线，以提高全镇人民健康水平为目标，按照上级主管部门目标管理责任书的要求，认真搞好医疗服务、公共卫生和医院建设工作，努力完成上级交给的工作任务，使各项工作再上一个新的台阶，推进卫生事业又好又快地发展，现结合我院工作实际，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卫生工作总的指导思想是：高举邓小平理论和三个代表重要思想伟大旗帜，落实贯彻科学发展观，认真落实党的xx大会议精神，继续深化医疗体制改革，调整整体运行机制和严格执行医院的各项规章制度，坚持以人为本，调动广大职工的工作积极性，提高经济增长点，努力完成上级下达的各项工作任务。加强医院的安全生产及业务管理，杜绝医疗纠纷和医疗事故的发生，继续加强妇幼工作，计划免疫接种工作，健康档案回访工作，传染病防治工作，中医创建工作以及xx普法和行风建设，同时，加强新农合工作的开展。促进各项工作顺利开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继续深入实践和贯彻科学发展观，进一步解放思想、转变观念、规范管理，搞好服务。积极推进管理机制创新、管理方法创新和科技创新、服务创新，继续深化医药卫生体制改革。加强政治理论学习，继续抓好党风廉政建设，坚决反对医疗、药品购销活动中的商业贿赂。不断加强医德医风和行业作风建设，坚持全心全意为人民服务的宗旨，坚持救死扶伤的人道主义精神,切实搞好以病人为中心的优质、规范化服务。加强业务培训，提高医疗服务水平。在不断提高医疗质量和医疗技术水平的同时，努力在解决看病难，看病贵问题上下功夫。开展公共卫生服务项目工作，做好重点传染病的防治工作，稳步发展妇幼保健工作。抓住时机加快医院发展建设，团结全院职工，奋发努力，力争全面完成和超额完成目标任务，进而推动医院不断发展，促进和谐社会建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党风廉政方面：加强班子团结，打造一个团结务实、廉洁勤政、奉献的领导班子，坚持党的民主集中制原则，重大问题集体讨论，集体决策，大事讲民主，小事讲风格。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(二)行风建设方面：继续加强医德医风建设，培养医务人员爱岗敬业、乐于奉献、认真负责的工作作风，切实改善服务态度，努力同病人及其家属沟通思想，避免因服务不周而引起的医患纠纷。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四)财务管理方面：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w:t>
      </w:r>
    </w:p>
    <w:p>
      <w:pPr>
        <w:ind w:left="0" w:right="0" w:firstLine="560"/>
        <w:spacing w:before="450" w:after="450" w:line="312" w:lineRule="auto"/>
      </w:pPr>
      <w:r>
        <w:rPr>
          <w:rFonts w:ascii="宋体" w:hAnsi="宋体" w:eastAsia="宋体" w:cs="宋体"/>
          <w:color w:val="000"/>
          <w:sz w:val="28"/>
          <w:szCs w:val="28"/>
        </w:rPr>
        <w:t xml:space="preserve">(五)新农合方面：抓好新型农村合作医疗体系建设，稳步提高参合率。全面落实卫生局对定点医疗机构的监管措施和文件，严格控制、进一步降低参合农民的医疗费用。推进信息化报销制度的建设。强化监管，落实报销公示制度，提高工作透明度。严肃查处医务人员违纪违规套出合作基金行为。加强新农合队伍建设，强化责任，提高工作效率和服务水平。</w:t>
      </w:r>
    </w:p>
    <w:p>
      <w:pPr>
        <w:ind w:left="0" w:right="0" w:firstLine="560"/>
        <w:spacing w:before="450" w:after="450" w:line="312" w:lineRule="auto"/>
      </w:pPr>
      <w:r>
        <w:rPr>
          <w:rFonts w:ascii="宋体" w:hAnsi="宋体" w:eastAsia="宋体" w:cs="宋体"/>
          <w:color w:val="000"/>
          <w:sz w:val="28"/>
          <w:szCs w:val="28"/>
        </w:rPr>
        <w:t xml:space="preserve">(六)业务方面：抓好继续医学教育培训工作。加大对现有在职医务人员的培训力度，提高医技人员素质，建立健全卫生技术人员继续医学教育制度，特别是要做好业务骨干的培养。为辖区居民提供便捷的医疗卫生服务。以强化医疗卫生服务管理工作为切入点，不断修订制定完善各岗位制度，建立长效监管机制。坚持安全第一、质量优先的原则，严格落实各项操作规程，杜绝医疗责任事故。不断改善医疗服务质量，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七)医疗质量方面：加强医疗质量管理，加强医务人员的法制教育，加强医疗安全责任意识。健全各个科室、各个诊疗环节的质量管理制度，制定切实可行的质量目标，实现诊疗工作的规范化。坚持安全第一、质量优先的原则，严格落实各项操作规程，规范医疗行为，杜绝医疗责任事故。加强基本理论、基本知识、基本技能训练，不断提高医务人员的业务技能和整体素质。加强监督，定期开展医疗质量检查，病历处方书写合格率达98%以上，甲级病历率达95%以上，门诊日志和传染病登记健全率达100%，疾病诊断符合率达95%以上，术前术后诊断符合率达100%，急、危重、疑难病人会诊率达95%以上，危重病人抢救成功率达90%以上，院内感染率控制在2%以内，一次性医疗用品用后处理，登记率达100%，依法依纪落实奖惩，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(八)基本公共卫生服务方面：促进基本公共卫生服务逐步均等化。稳步开展建立居民健康档案、教育健康、免疫规划、慢性病管理、传染病防治等公共卫生服务项目。及时按质完成上级下达的任务。</w:t>
      </w:r>
    </w:p>
    <w:p>
      <w:pPr>
        <w:ind w:left="0" w:right="0" w:firstLine="560"/>
        <w:spacing w:before="450" w:after="450" w:line="312" w:lineRule="auto"/>
      </w:pPr>
      <w:r>
        <w:rPr>
          <w:rFonts w:ascii="宋体" w:hAnsi="宋体" w:eastAsia="宋体" w:cs="宋体"/>
          <w:color w:val="000"/>
          <w:sz w:val="28"/>
          <w:szCs w:val="28"/>
        </w:rPr>
        <w:t xml:space="preserve">(九)妇幼保健方面：要继续做好妇幼卫生与保健工作。加强领导，建立健全组织机构。制定和完善各项目的方案和工作计划。要加大项目的宣传力度，加强妇幼业务人员专业技术的培训，稳定妇幼队伍。确保项目各项指标的完成。使孕产妇系统管理率达85%以上，高危产妇管理率达100%，孕产妇死亡率控制在0%。叶酸补服率达70%以上，增补叶酸知晓率达75%以上，叶酸服用依从率达40%以上。儿童系统管理率达到85%以上，婴儿死亡率控制在2以内，五岁以下儿童死亡率控制在1%以下。新生儿破伤风发生率力争为0，杜绝新生儿破伤风死亡。</w:t>
      </w:r>
    </w:p>
    <w:p>
      <w:pPr>
        <w:ind w:left="0" w:right="0" w:firstLine="560"/>
        <w:spacing w:before="450" w:after="450" w:line="312" w:lineRule="auto"/>
      </w:pPr>
      <w:r>
        <w:rPr>
          <w:rFonts w:ascii="宋体" w:hAnsi="宋体" w:eastAsia="宋体" w:cs="宋体"/>
          <w:color w:val="000"/>
          <w:sz w:val="28"/>
          <w:szCs w:val="28"/>
        </w:rPr>
        <w:t xml:space="preserve">(十)疾控方面：</w:t>
      </w:r>
    </w:p>
    <w:p>
      <w:pPr>
        <w:ind w:left="0" w:right="0" w:firstLine="560"/>
        <w:spacing w:before="450" w:after="450" w:line="312" w:lineRule="auto"/>
      </w:pPr>
      <w:r>
        <w:rPr>
          <w:rFonts w:ascii="宋体" w:hAnsi="宋体" w:eastAsia="宋体" w:cs="宋体"/>
          <w:color w:val="000"/>
          <w:sz w:val="28"/>
          <w:szCs w:val="28"/>
        </w:rPr>
        <w:t xml:space="preserve">1.继续完善公共卫生服务体系，加强卫生应急能力建设。进一步完善各项应急预案，健全卫生应急管理机制。加强应急队伍建设，提高应急处理能力。做好应急物资储备，确保依法规范、科学有序、快速有效地处置突发公共卫生事件。加强公共卫生体系建设，落实责任追究制度。</w:t>
      </w:r>
    </w:p>
    <w:p>
      <w:pPr>
        <w:ind w:left="0" w:right="0" w:firstLine="560"/>
        <w:spacing w:before="450" w:after="450" w:line="312" w:lineRule="auto"/>
      </w:pPr>
      <w:r>
        <w:rPr>
          <w:rFonts w:ascii="宋体" w:hAnsi="宋体" w:eastAsia="宋体" w:cs="宋体"/>
          <w:color w:val="000"/>
          <w:sz w:val="28"/>
          <w:szCs w:val="28"/>
        </w:rPr>
        <w:t xml:space="preserve">2.加强重点疾病的防治工作。严格执行疫情监测、报告制度，传染病漏报率控制在0%。主动加强预警预测工作，认真落实预检分诊制度，加强发热门诊和肠道门诊建设，防范手足口病、霍乱、甲型h1n1流感等传染病，做好流感等呼吸道传染病暴发疫情的调查及处置工作。加强鼠疫和流行性出血热的防治工作，实现早发现、早报告、早处置。继续广泛开展防治艾滋病知识宣传，加强对性病、艾滋病疫情的监测报告，实施高危人群行为干预。认真实施结核病控制项目，加强发现、转诊、追踪和治疗工作，确保医疗机构的病人报告率、转诊率和病人系统管理率达到95%以上。</w:t>
      </w:r>
    </w:p>
    <w:p>
      <w:pPr>
        <w:ind w:left="0" w:right="0" w:firstLine="560"/>
        <w:spacing w:before="450" w:after="450" w:line="312" w:lineRule="auto"/>
      </w:pPr>
      <w:r>
        <w:rPr>
          <w:rFonts w:ascii="宋体" w:hAnsi="宋体" w:eastAsia="宋体" w:cs="宋体"/>
          <w:color w:val="000"/>
          <w:sz w:val="28"/>
          <w:szCs w:val="28"/>
        </w:rPr>
        <w:t xml:space="preserve">3.扎实推进免疫规划工作，保证接种安全有效。加强流动儿童管理，做好入托、入学儿童预防接种证查验和查漏补种工作，保证免疫规划基础免疫疫苗的接种率保持在95%以上，安全按种率100%。乙肝及时接种率100%,全程接种率95%以上，补种率95%以上。继续实施强化免疫，防止麻疹暴发流行，维持无脊灰状态。加强预防接种信息系统的管理，保证数据录入准确、上传及时。</w:t>
      </w:r>
    </w:p>
    <w:p>
      <w:pPr>
        <w:ind w:left="0" w:right="0" w:firstLine="560"/>
        <w:spacing w:before="450" w:after="450" w:line="312" w:lineRule="auto"/>
      </w:pPr>
      <w:r>
        <w:rPr>
          <w:rFonts w:ascii="宋体" w:hAnsi="宋体" w:eastAsia="宋体" w:cs="宋体"/>
          <w:color w:val="000"/>
          <w:sz w:val="28"/>
          <w:szCs w:val="28"/>
        </w:rPr>
        <w:t xml:space="preserve">总之，在xx年，医院职工将在党委、政府和区卫生局的领导下，进一步解放思想，与时俱进，同心同德，依靠广大党员干部和全体医务人员的共同努力，我们一定能够在新的一年里使各项工作开创一个新局面，使医院建设和发展有一个新的跨越!为全镇人民的卫生事业做出新的成就，为振兴我镇经济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乡镇卫生院工作计划篇十三</w:t>
      </w:r>
    </w:p>
    <w:p>
      <w:pPr>
        <w:ind w:left="0" w:right="0" w:firstLine="560"/>
        <w:spacing w:before="450" w:after="450" w:line="312" w:lineRule="auto"/>
      </w:pPr>
      <w:r>
        <w:rPr>
          <w:rFonts w:ascii="宋体" w:hAnsi="宋体" w:eastAsia="宋体" w:cs="宋体"/>
          <w:color w:val="000"/>
          <w:sz w:val="28"/>
          <w:szCs w:val="28"/>
        </w:rPr>
        <w:t xml:space="preserve">为保证20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w:t>
      </w:r>
    </w:p>
    <w:p>
      <w:pPr>
        <w:ind w:left="0" w:right="0" w:firstLine="560"/>
        <w:spacing w:before="450" w:after="450" w:line="312" w:lineRule="auto"/>
      </w:pPr>
      <w:r>
        <w:rPr>
          <w:rFonts w:ascii="宋体" w:hAnsi="宋体" w:eastAsia="宋体" w:cs="宋体"/>
          <w:color w:val="000"/>
          <w:sz w:val="28"/>
          <w:szCs w:val="28"/>
        </w:rPr>
        <w:t xml:space="preserve">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乡镇卫生院工作计划篇十四</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乡镇卫生院工作计划篇十五</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了实施国家基本公共卫生服务项目，加强全乡的健康教育工作，为全体居民提供优质健康教育服务，特制定本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建立健全全乡健康教育服务网络;提高全乡公共卫生服务机构健康教育人员专业技术服务水平;普及居民健康素养基本知识和技能;大力开展全乡居民和重点人群的健康教育活动，提高全体居民健康水平。</w:t>
      </w:r>
    </w:p>
    <w:p>
      <w:pPr>
        <w:ind w:left="0" w:right="0" w:firstLine="560"/>
        <w:spacing w:before="450" w:after="450" w:line="312" w:lineRule="auto"/>
      </w:pPr>
      <w:r>
        <w:rPr>
          <w:rFonts w:ascii="宋体" w:hAnsi="宋体" w:eastAsia="宋体" w:cs="宋体"/>
          <w:color w:val="000"/>
          <w:sz w:val="28"/>
          <w:szCs w:val="28"/>
        </w:rPr>
        <w:t xml:space="preserve">本年度让全乡居民基本卫生知识知晓率分别达到60%、以上。</w:t>
      </w:r>
    </w:p>
    <w:p>
      <w:pPr>
        <w:ind w:left="0" w:right="0" w:firstLine="560"/>
        <w:spacing w:before="450" w:after="450" w:line="312" w:lineRule="auto"/>
      </w:pPr>
      <w:r>
        <w:rPr>
          <w:rFonts w:ascii="宋体" w:hAnsi="宋体" w:eastAsia="宋体" w:cs="宋体"/>
          <w:color w:val="000"/>
          <w:sz w:val="28"/>
          <w:szCs w:val="28"/>
        </w:rPr>
        <w:t xml:space="preserve">二、实施范围和内容</w:t>
      </w:r>
    </w:p>
    <w:p>
      <w:pPr>
        <w:ind w:left="0" w:right="0" w:firstLine="560"/>
        <w:spacing w:before="450" w:after="450" w:line="312" w:lineRule="auto"/>
      </w:pPr>
      <w:r>
        <w:rPr>
          <w:rFonts w:ascii="宋体" w:hAnsi="宋体" w:eastAsia="宋体" w:cs="宋体"/>
          <w:color w:val="000"/>
          <w:sz w:val="28"/>
          <w:szCs w:val="28"/>
        </w:rPr>
        <w:t xml:space="preserve">(一)制定健康教育管理规范</w:t>
      </w:r>
    </w:p>
    <w:p>
      <w:pPr>
        <w:ind w:left="0" w:right="0" w:firstLine="560"/>
        <w:spacing w:before="450" w:after="450" w:line="312" w:lineRule="auto"/>
      </w:pPr>
      <w:r>
        <w:rPr>
          <w:rFonts w:ascii="宋体" w:hAnsi="宋体" w:eastAsia="宋体" w:cs="宋体"/>
          <w:color w:val="000"/>
          <w:sz w:val="28"/>
          <w:szCs w:val="28"/>
        </w:rPr>
        <w:t xml:space="preserve">严格执行卫生部制定的国家基本公共卫生服务项目《健康教育服务规范》，结合我乡实际组织实施。统一规范服务对象、内容、方式、流程等。根据社会经济发展状况、居民健康素养水平和疾病预防控制的需要等，现阶段本卫生院、村卫生室等医疗卫生机构健康教育活动主要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3.重点人群健康教育：青少年、妇女、老年人、残疾人、0-36个月儿童父母等。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(二)开展健康教育活动</w:t>
      </w:r>
    </w:p>
    <w:p>
      <w:pPr>
        <w:ind w:left="0" w:right="0" w:firstLine="560"/>
        <w:spacing w:before="450" w:after="450" w:line="312" w:lineRule="auto"/>
      </w:pPr>
      <w:r>
        <w:rPr>
          <w:rFonts w:ascii="宋体" w:hAnsi="宋体" w:eastAsia="宋体" w:cs="宋体"/>
          <w:color w:val="000"/>
          <w:sz w:val="28"/>
          <w:szCs w:val="28"/>
        </w:rPr>
        <w:t xml:space="preserve">现阶段本卫生院、村卫生室等医疗卫生机构必须开展下列健康教育活动：</w:t>
      </w:r>
    </w:p>
    <w:p>
      <w:pPr>
        <w:ind w:left="0" w:right="0" w:firstLine="560"/>
        <w:spacing w:before="450" w:after="450" w:line="312" w:lineRule="auto"/>
      </w:pPr>
      <w:r>
        <w:rPr>
          <w:rFonts w:ascii="宋体" w:hAnsi="宋体" w:eastAsia="宋体" w:cs="宋体"/>
          <w:color w:val="000"/>
          <w:sz w:val="28"/>
          <w:szCs w:val="28"/>
        </w:rPr>
        <w:t xml:space="preserve">1.制定年度健康教育工作计划，保证其可操作性和可实施性。计划应包括六个方面的具体内容：健康教育的内容、形式与时间、实施和质量控制方法、组织实施流程、人员安排、设备和材料准备、效果评价等。</w:t>
      </w:r>
    </w:p>
    <w:p>
      <w:pPr>
        <w:ind w:left="0" w:right="0" w:firstLine="560"/>
        <w:spacing w:before="450" w:after="450" w:line="312" w:lineRule="auto"/>
      </w:pPr>
      <w:r>
        <w:rPr>
          <w:rFonts w:ascii="宋体" w:hAnsi="宋体" w:eastAsia="宋体" w:cs="宋体"/>
          <w:color w:val="000"/>
          <w:sz w:val="28"/>
          <w:szCs w:val="28"/>
        </w:rPr>
        <w:t xml:space="preserve">2.发放、播放健康教育资料。</w:t>
      </w:r>
    </w:p>
    <w:p>
      <w:pPr>
        <w:ind w:left="0" w:right="0" w:firstLine="560"/>
        <w:spacing w:before="450" w:after="450" w:line="312" w:lineRule="auto"/>
      </w:pPr>
      <w:r>
        <w:rPr>
          <w:rFonts w:ascii="宋体" w:hAnsi="宋体" w:eastAsia="宋体" w:cs="宋体"/>
          <w:color w:val="000"/>
          <w:sz w:val="28"/>
          <w:szCs w:val="28"/>
        </w:rPr>
        <w:t xml:space="preserve">一是发放印刷资料，包括健康教育折页、健康教育处方和健康手册等。放置咨询台处，供居民免费索取。</w:t>
      </w:r>
    </w:p>
    <w:p>
      <w:pPr>
        <w:ind w:left="0" w:right="0" w:firstLine="560"/>
        <w:spacing w:before="450" w:after="450" w:line="312" w:lineRule="auto"/>
      </w:pPr>
      <w:r>
        <w:rPr>
          <w:rFonts w:ascii="宋体" w:hAnsi="宋体" w:eastAsia="宋体" w:cs="宋体"/>
          <w:color w:val="000"/>
          <w:sz w:val="28"/>
          <w:szCs w:val="28"/>
        </w:rPr>
        <w:t xml:space="preserve">二是播放音像资料，包括录像带、dvd等视听传播资料，基层医疗卫生机构正常应诊时间，在门诊候诊区或观察室内循环播放。</w:t>
      </w:r>
    </w:p>
    <w:p>
      <w:pPr>
        <w:ind w:left="0" w:right="0" w:firstLine="560"/>
        <w:spacing w:before="450" w:after="450" w:line="312" w:lineRule="auto"/>
      </w:pPr>
      <w:r>
        <w:rPr>
          <w:rFonts w:ascii="宋体" w:hAnsi="宋体" w:eastAsia="宋体" w:cs="宋体"/>
          <w:color w:val="000"/>
          <w:sz w:val="28"/>
          <w:szCs w:val="28"/>
        </w:rPr>
        <w:t xml:space="preserve">3.设置健康教育宣传栏，宣传栏应根据健康教育规律、季节、疾病流行情况、社会活动等及时更新，每年更新不少于6次。</w:t>
      </w:r>
    </w:p>
    <w:p>
      <w:pPr>
        <w:ind w:left="0" w:right="0" w:firstLine="560"/>
        <w:spacing w:before="450" w:after="450" w:line="312" w:lineRule="auto"/>
      </w:pPr>
      <w:r>
        <w:rPr>
          <w:rFonts w:ascii="宋体" w:hAnsi="宋体" w:eastAsia="宋体" w:cs="宋体"/>
          <w:color w:val="000"/>
          <w:sz w:val="28"/>
          <w:szCs w:val="28"/>
        </w:rPr>
        <w:t xml:space="preserve">4.开展公众健康咨询活动。在各种卫生宣传日、健康主题日、节假日，并利用会议、集会、电影放映等社会活动，开展特定主题的健康教育宣传活动和公众健康咨询活动，发放健康教育宣传资料。</w:t>
      </w:r>
    </w:p>
    <w:p>
      <w:pPr>
        <w:ind w:left="0" w:right="0" w:firstLine="560"/>
        <w:spacing w:before="450" w:after="450" w:line="312" w:lineRule="auto"/>
      </w:pPr>
      <w:r>
        <w:rPr>
          <w:rFonts w:ascii="宋体" w:hAnsi="宋体" w:eastAsia="宋体" w:cs="宋体"/>
          <w:color w:val="000"/>
          <w:sz w:val="28"/>
          <w:szCs w:val="28"/>
        </w:rPr>
        <w:t xml:space="preserve">5.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和必要的健康技能，从而促进辖区内居民的身心健康。</w:t>
      </w:r>
    </w:p>
    <w:p>
      <w:pPr>
        <w:ind w:left="0" w:right="0" w:firstLine="560"/>
        <w:spacing w:before="450" w:after="450" w:line="312" w:lineRule="auto"/>
      </w:pPr>
      <w:r>
        <w:rPr>
          <w:rFonts w:ascii="宋体" w:hAnsi="宋体" w:eastAsia="宋体" w:cs="宋体"/>
          <w:color w:val="000"/>
          <w:sz w:val="28"/>
          <w:szCs w:val="28"/>
        </w:rPr>
        <w:t xml:space="preserve">6.健康教育工作资料档案管理。卫生院、村卫生室要有完整的健康教育活动记录，应及时收集、整理、妥善保管健康教育素材、记录、总结、评价等资料，包括文字、图片、影音文件等，并妥善保存，逐步建立完备的工作档案、以便工作考核和效果评价。提高健康教育质量。</w:t>
      </w:r>
    </w:p>
    <w:p>
      <w:pPr>
        <w:ind w:left="0" w:right="0" w:firstLine="560"/>
        <w:spacing w:before="450" w:after="450" w:line="312" w:lineRule="auto"/>
      </w:pPr>
      <w:r>
        <w:rPr>
          <w:rFonts w:ascii="宋体" w:hAnsi="宋体" w:eastAsia="宋体" w:cs="宋体"/>
          <w:color w:val="000"/>
          <w:sz w:val="28"/>
          <w:szCs w:val="28"/>
        </w:rPr>
        <w:t xml:space="preserve">(三)健康教育能力建设</w:t>
      </w:r>
    </w:p>
    <w:p>
      <w:pPr>
        <w:ind w:left="0" w:right="0" w:firstLine="560"/>
        <w:spacing w:before="450" w:after="450" w:line="312" w:lineRule="auto"/>
      </w:pPr>
      <w:r>
        <w:rPr>
          <w:rFonts w:ascii="宋体" w:hAnsi="宋体" w:eastAsia="宋体" w:cs="宋体"/>
          <w:color w:val="000"/>
          <w:sz w:val="28"/>
          <w:szCs w:val="28"/>
        </w:rPr>
        <w:t xml:space="preserve">1.基层健康教育服务机构专业人员培训。主要培训对象：村卫生室负责健康教育工作的卫生技术人员和相关医务工作者，培训内容主要包括：健康教育基本理论、内容、方法、技巧，健康教育基本设备的使用，健康教育效果评价等，专(兼)职人员开展健康教育工作。</w:t>
      </w:r>
    </w:p>
    <w:p>
      <w:pPr>
        <w:ind w:left="0" w:right="0" w:firstLine="560"/>
        <w:spacing w:before="450" w:after="450" w:line="312" w:lineRule="auto"/>
      </w:pPr>
      <w:r>
        <w:rPr>
          <w:rFonts w:ascii="宋体" w:hAnsi="宋体" w:eastAsia="宋体" w:cs="宋体"/>
          <w:color w:val="000"/>
          <w:sz w:val="28"/>
          <w:szCs w:val="28"/>
        </w:rPr>
        <w:t xml:space="preserve">2.积极与大众媒体合作。主动邀请媒体参与社区健康教育活动，提高大众健康教育宣传活动效果。</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1.卫生院负责领导与管理，健康教育和疾病预防控制机构负责项目的实施，包括制定实施计划、人员培训、技术指导、绩效考核、信息管理等。</w:t>
      </w:r>
    </w:p>
    <w:p>
      <w:pPr>
        <w:ind w:left="0" w:right="0" w:firstLine="560"/>
        <w:spacing w:before="450" w:after="450" w:line="312" w:lineRule="auto"/>
      </w:pPr>
      <w:r>
        <w:rPr>
          <w:rFonts w:ascii="宋体" w:hAnsi="宋体" w:eastAsia="宋体" w:cs="宋体"/>
          <w:color w:val="000"/>
          <w:sz w:val="28"/>
          <w:szCs w:val="28"/>
        </w:rPr>
        <w:t xml:space="preserve">2.基本公共卫生服务健康教育主要由乡卫生院和村卫生室向所辖区居民提供，健康教育、疾病预防控制、妇幼保健科负责组织社区和农村大型、集中性健康教育活动。积极发挥大众媒体在基本公共卫生健康教育服务中的重要作用。</w:t>
      </w:r>
    </w:p>
    <w:p>
      <w:pPr>
        <w:ind w:left="0" w:right="0" w:firstLine="560"/>
        <w:spacing w:before="450" w:after="450" w:line="312" w:lineRule="auto"/>
      </w:pPr>
      <w:r>
        <w:rPr>
          <w:rFonts w:ascii="宋体" w:hAnsi="宋体" w:eastAsia="宋体" w:cs="宋体"/>
          <w:color w:val="000"/>
          <w:sz w:val="28"/>
          <w:szCs w:val="28"/>
        </w:rPr>
        <w:t xml:space="preserve">3.健康教育、疾病预防控制、妇幼保健科根据自己的职责和服务内容，负责对基本公共卫生服务健康教育的技术指导。</w:t>
      </w:r>
    </w:p>
    <w:p>
      <w:pPr>
        <w:ind w:left="0" w:right="0" w:firstLine="560"/>
        <w:spacing w:before="450" w:after="450" w:line="312" w:lineRule="auto"/>
      </w:pPr>
      <w:r>
        <w:rPr>
          <w:rFonts w:ascii="宋体" w:hAnsi="宋体" w:eastAsia="宋体" w:cs="宋体"/>
          <w:color w:val="000"/>
          <w:sz w:val="28"/>
          <w:szCs w:val="28"/>
        </w:rPr>
        <w:t xml:space="preserve">四、监督与考核</w:t>
      </w:r>
    </w:p>
    <w:p>
      <w:pPr>
        <w:ind w:left="0" w:right="0" w:firstLine="560"/>
        <w:spacing w:before="450" w:after="450" w:line="312" w:lineRule="auto"/>
      </w:pPr>
      <w:r>
        <w:rPr>
          <w:rFonts w:ascii="宋体" w:hAnsi="宋体" w:eastAsia="宋体" w:cs="宋体"/>
          <w:color w:val="000"/>
          <w:sz w:val="28"/>
          <w:szCs w:val="28"/>
        </w:rPr>
        <w:t xml:space="preserve">(一)卫生院将把基本公共卫生服务健康教育实施作为重点卫生工作年度目标考核项目，纳入本年度绩效考核内容。健康教育、疾病预防控制等科室要定期对村卫生室的健康教育工作进行督导检查、效果评价。</w:t>
      </w:r>
    </w:p>
    <w:p>
      <w:pPr>
        <w:ind w:left="0" w:right="0" w:firstLine="560"/>
        <w:spacing w:before="450" w:after="450" w:line="312" w:lineRule="auto"/>
      </w:pPr>
      <w:r>
        <w:rPr>
          <w:rFonts w:ascii="宋体" w:hAnsi="宋体" w:eastAsia="宋体" w:cs="宋体"/>
          <w:color w:val="000"/>
          <w:sz w:val="28"/>
          <w:szCs w:val="28"/>
        </w:rPr>
        <w:t xml:space="preserve">(二)督导考核主要内容： 服务数量、服务质量、服务效果、居民满意度等。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乡镇卫生院工作计划篇十六</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医`学教育网搜集整理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乡镇卫生院工作计划篇十七</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机构是健康教育与健康促进的重要场所，开展健康教育与健康促进是提高全体医务人员的健康知识知晓率，健康行为形成率及人民群众相关知识知晓率的重要措施，是提高健康文明素质、提高病人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医务人员的卫生知识水平、健康意识以及人民群众健康知识知晓率，提高广大群众的健康意识，推动医院卫生服务，创造有利于健康的生活条件，以达到提高医务人员和居民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(一)充分发挥我院健康教育领导小组的作用。广泛动员领导层、动员专业人员、动员医院内各有关人员的参与。</w:t>
      </w:r>
    </w:p>
    <w:p>
      <w:pPr>
        <w:ind w:left="0" w:right="0" w:firstLine="560"/>
        <w:spacing w:before="450" w:after="450" w:line="312" w:lineRule="auto"/>
      </w:pPr>
      <w:r>
        <w:rPr>
          <w:rFonts w:ascii="宋体" w:hAnsi="宋体" w:eastAsia="宋体" w:cs="宋体"/>
          <w:color w:val="000"/>
          <w:sz w:val="28"/>
          <w:szCs w:val="28"/>
        </w:rPr>
        <w:t xml:space="preserve">(二)每年下达健康教育工作计划。制订相应计划组织具体实施，要进一步加强健康教育宣传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健康教育阵地建设。门诊应设有固定的健康教育阵地(如宣传栏)，每一个月更换一次(村卫生室每两月更换一次)，门诊大厅及预防接种大厅定时播放健康知识宣教片。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上课等多种形式的健康教育;住院病人相关知识知晓率达≥80%。②健康处方：每位住院病人或家属至少一种健康教育处方，有针对性地对每位住院病人或家属开展健康教育2—3次。③利用宣传阵地进行宣传教育。④每年对100名或以上病人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全乡的健康人群、亚健康人群、高危人群、重点保健人群等不同人群，结合公共卫生服务，进行经常性指导。配合各种宣传日，深入社区开展咨询和宣传。每年4次或以上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戒烟宣教活动。积极开展吸烟危害宣传，充分利宣传栏、宣传单、标语等多种形式，经常性地进行吸烟与被动吸烟的危害的宣传。积极参与创建无烟卫生院、卫生室，制定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科室、各中心卫生室的健康教育工作进行指导、检查，完善健康教育执行过程中的各种活动记录、资料。通过医务人员健康知识知晓率、健康行为形成率及居民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四月份：结合爱国卫生月、4.25全国计划免疫传宣日及4.26疟疾防治宣传日，重点开展卫生公德、卫生法规和儿童预防接种知识教育。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院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(四)做好评估、注重质量。要针对存在的主要健康问题及其影响因素，制定切实可行的工作计划，认真组织实施，做好教育评价。重点解决影响评价的主要问题，提高广大居民和医务人员健康知识知晓率。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每年对各科室、各中心卫生室健康教育工作进行12次检查指导。并通过年度考核、知识测试等形式做好总结评估，发现不足，明确努力方向，进一步推进我乡健康教育工作的开展。</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乡镇卫生院工作计划篇十八</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一是坚持“三重一大”事项民主决策、科学决策，重大事项须经院务会、职代会讨论通过后实施，坚持民主科学管理，认真落实各项规章制度，做到事事有安排、件件有着落。</w:t>
      </w:r>
    </w:p>
    <w:p>
      <w:pPr>
        <w:ind w:left="0" w:right="0" w:firstLine="560"/>
        <w:spacing w:before="450" w:after="450" w:line="312" w:lineRule="auto"/>
      </w:pPr>
      <w:r>
        <w:rPr>
          <w:rFonts w:ascii="宋体" w:hAnsi="宋体" w:eastAsia="宋体" w:cs="宋体"/>
          <w:color w:val="000"/>
          <w:sz w:val="28"/>
          <w:szCs w:val="28"/>
        </w:rPr>
        <w:t xml:space="preserve">二是全面落实首诊负责、医师查房、病例讨论、会诊、医疗安全、医患沟通等16项核心制度，做到人员到位、流程科学、记录准确、资料规范。</w:t>
      </w:r>
    </w:p>
    <w:p>
      <w:pPr>
        <w:ind w:left="0" w:right="0" w:firstLine="560"/>
        <w:spacing w:before="450" w:after="450" w:line="312" w:lineRule="auto"/>
      </w:pPr>
      <w:r>
        <w:rPr>
          <w:rFonts w:ascii="宋体" w:hAnsi="宋体" w:eastAsia="宋体" w:cs="宋体"/>
          <w:color w:val="000"/>
          <w:sz w:val="28"/>
          <w:szCs w:val="28"/>
        </w:rPr>
        <w:t xml:space="preserve">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1、加强项目建设工作：xx年改造院坝、花园，门诊楼一、二楼装修。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w:t>
      </w:r>
    </w:p>
    <w:p>
      <w:pPr>
        <w:ind w:left="0" w:right="0" w:firstLine="560"/>
        <w:spacing w:before="450" w:after="450" w:line="312" w:lineRule="auto"/>
      </w:pPr>
      <w:r>
        <w:rPr>
          <w:rFonts w:ascii="宋体" w:hAnsi="宋体" w:eastAsia="宋体" w:cs="宋体"/>
          <w:color w:val="000"/>
          <w:sz w:val="28"/>
          <w:szCs w:val="28"/>
        </w:rPr>
        <w:t xml:space="preserve">一是继续完善绩效工资改革工作;</w:t>
      </w:r>
    </w:p>
    <w:p>
      <w:pPr>
        <w:ind w:left="0" w:right="0" w:firstLine="560"/>
        <w:spacing w:before="450" w:after="450" w:line="312" w:lineRule="auto"/>
      </w:pPr>
      <w:r>
        <w:rPr>
          <w:rFonts w:ascii="宋体" w:hAnsi="宋体" w:eastAsia="宋体" w:cs="宋体"/>
          <w:color w:val="000"/>
          <w:sz w:val="28"/>
          <w:szCs w:val="28"/>
        </w:rPr>
        <w:t xml:space="preserve">二是加强国家基本药物阳光采购工作;</w:t>
      </w:r>
    </w:p>
    <w:p>
      <w:pPr>
        <w:ind w:left="0" w:right="0" w:firstLine="560"/>
        <w:spacing w:before="450" w:after="450" w:line="312" w:lineRule="auto"/>
      </w:pPr>
      <w:r>
        <w:rPr>
          <w:rFonts w:ascii="宋体" w:hAnsi="宋体" w:eastAsia="宋体" w:cs="宋体"/>
          <w:color w:val="000"/>
          <w:sz w:val="28"/>
          <w:szCs w:val="28"/>
        </w:rPr>
        <w:t xml:space="preserve">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3、加强均等化服务工作：按照xx年均等化实施方案要求进一步加强国家11项基本公共卫生项目工作。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乡镇卫生院工作计划篇十九</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 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2024-10-07T00:30:03+08:00</dcterms:created>
  <dcterms:modified xsi:type="dcterms:W3CDTF">2024-10-07T00:30:03+08:00</dcterms:modified>
</cp:coreProperties>
</file>

<file path=docProps/custom.xml><?xml version="1.0" encoding="utf-8"?>
<Properties xmlns="http://schemas.openxmlformats.org/officeDocument/2006/custom-properties" xmlns:vt="http://schemas.openxmlformats.org/officeDocument/2006/docPropsVTypes"/>
</file>