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2024年法院思想政治工作总结汇报 法院思想政治工作总结法院网(十一篇)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法院思想政治工作总结法院网篇一</w:t>
      </w:r>
    </w:p>
    <w:p>
      <w:pPr>
        <w:ind w:left="0" w:right="0" w:firstLine="560"/>
        <w:spacing w:before="450" w:after="450" w:line="312" w:lineRule="auto"/>
      </w:pPr>
      <w:r>
        <w:rPr>
          <w:rFonts w:ascii="宋体" w:hAnsi="宋体" w:eastAsia="宋体" w:cs="宋体"/>
          <w:color w:val="000"/>
          <w:sz w:val="28"/>
          <w:szCs w:val="28"/>
        </w:rPr>
        <w:t xml:space="preserve">思想政治工作是法院队伍建设的一项重要内容，事关人民法院司法能力的增强和司法水平的提高，事关党的审判事业的健康发展。高度重视思想政治工作是我党的优良传统，是搞好人民法院各项工作的思想和组织保证。全省各级法院特别是一把手要高度重视思想政治工作，要在弘扬传统，发扬成绩，总结经验的基础上，进一步坚持和改进思想政治工作，真正发挥出思想政治工作的优势。从法院工作的实际看，我认为在抓思想政治工作中，必须始终注意把握好以下几条原则：</w:t>
      </w:r>
    </w:p>
    <w:p>
      <w:pPr>
        <w:ind w:left="0" w:right="0" w:firstLine="560"/>
        <w:spacing w:before="450" w:after="450" w:line="312" w:lineRule="auto"/>
      </w:pPr>
      <w:r>
        <w:rPr>
          <w:rFonts w:ascii="宋体" w:hAnsi="宋体" w:eastAsia="宋体" w:cs="宋体"/>
          <w:color w:val="000"/>
          <w:sz w:val="28"/>
          <w:szCs w:val="28"/>
        </w:rPr>
        <w:t xml:space="preserve">一是必须坚持科学的理论指导。理论是指导实践的行动指南。人民法院作为党领导下的国家审判机关，是国家政权的重要组成部分。要保证人民法院思想政治工作的正确方向，必须坚持以邓小平理论和“三个代表”重要思想为指导，必须坚持党的路线、方针和政策。邓小平理论和“三个代表”重要思想是马列主义、毛泽东思想的继承和发扬，是经过实践证明的当代中国的马列主义，是明确载入党章和宪法的建设有中国特色社会主义的指导思想，对我国社会主义事业的各项建设具有普遍的指导意义。我们在抓思想政治建设中，一定要以这一理论为指导，坚持解放思想、实事求是的思想路线。要客观地分析队伍的整体状况，正确评估社会上各种思潮对法院队伍思想政治建设的影响，准确把握队伍的思想动态。要坚持与时俱进的精神，善于用发展的眼光看待队伍中存在的问题，冷静思考，沉着应对，趋利避害，因势利导，对症下药，创造性地做好思想政治工作。</w:t>
      </w:r>
    </w:p>
    <w:p>
      <w:pPr>
        <w:ind w:left="0" w:right="0" w:firstLine="560"/>
        <w:spacing w:before="450" w:after="450" w:line="312" w:lineRule="auto"/>
      </w:pPr>
      <w:r>
        <w:rPr>
          <w:rFonts w:ascii="宋体" w:hAnsi="宋体" w:eastAsia="宋体" w:cs="宋体"/>
          <w:color w:val="000"/>
          <w:sz w:val="28"/>
          <w:szCs w:val="28"/>
        </w:rPr>
        <w:t xml:space="preserve">二是必须自觉服务全党工作大局。人民法院的工作，必须紧扣中心，服务大局。离开党的中心工作，法院工作就失去了生命力，就没有地位。为发展第一要务服务，为构建社会主义和谐社会服务，是当前法院工作服务于全党工作大局的重中之重，是我们的思想政治工作必须把握的根本。围绕大局开展思想政治工作，就是要把广大干警的思想认识统一到自觉服从服务于改革、发展、稳定上来，统一到自觉服从服务于构建社会主义和谐社会的各项要求上来，统一到各级党委的工作重心和各级法院党组的工作重点上来，这也正是思想政治工作的最终目的。</w:t>
      </w:r>
    </w:p>
    <w:p>
      <w:pPr>
        <w:ind w:left="0" w:right="0" w:firstLine="560"/>
        <w:spacing w:before="450" w:after="450" w:line="312" w:lineRule="auto"/>
      </w:pPr>
      <w:r>
        <w:rPr>
          <w:rFonts w:ascii="宋体" w:hAnsi="宋体" w:eastAsia="宋体" w:cs="宋体"/>
          <w:color w:val="000"/>
          <w:sz w:val="28"/>
          <w:szCs w:val="28"/>
        </w:rPr>
        <w:t xml:space="preserve">三是必须把握公正司法的原则。法院的主业是审判，其它各项工作都是为审判工作服务，审判工作自身的规律和特点决定了公正永远是其本质的要求。因此，法院其它各项工作最终的落脚点都要能够有利于促进司法公正。各级法院在抓思想政治工作中，一定要始终把握司法公正这一法院工作的生命线，把是否有利于促进公正司法作为指引思想政治工作的指南和衡量思想政治工作成效的最终标准。要通过深入细致的思想政治工作，按照“公正司法，一心为民”指导方针的要求，使广大干警自觉做到围绕公正与效率工作主题，团结协作，敬业奉献，努力践行司法为民的宗旨。</w:t>
      </w:r>
    </w:p>
    <w:p>
      <w:pPr>
        <w:ind w:left="0" w:right="0" w:firstLine="560"/>
        <w:spacing w:before="450" w:after="450" w:line="312" w:lineRule="auto"/>
      </w:pPr>
      <w:r>
        <w:rPr>
          <w:rFonts w:ascii="宋体" w:hAnsi="宋体" w:eastAsia="宋体" w:cs="宋体"/>
          <w:color w:val="000"/>
          <w:sz w:val="28"/>
          <w:szCs w:val="28"/>
        </w:rPr>
        <w:t xml:space="preserve">四是必须发挥党组织的核心力量。各级法院的党组织是思想政治工作的核心力量。各级党组织要站在全局的高度，思考、研究和把握思想政治工作，切实加强领导。各部门负责人要认真履行“一岗双责”的职责，一手抓业务，一手抓思想政治工作。要扭转只重视抓业务，不重视或放松思想政治工作的错误做法。要负起责任来，做到两手抓，两手都要硬，真正做到把管人、管事、管案有机地、科学地统一起来。政治部(处)作为法院思想政治工作的职能部门，要发挥好法院队伍灵魂的工程师的作用。在新的形势下，要增强思想政治工作的主动性和敏锐性，在准确把握队伍思想动态上下功夫，在积极探索思想政治工作的新方法上下功夫。要围绕院党组的阶段性工作重心，创造性地组织开展一些有目标、有计划、有措施、有效果的思想政治攻势，把干警的思想真正统一到院党组的工作意志、决心和目标上来，不能满足于对日常事务的应付，更不能以自己不作为或乱作为去影响干警的积极性。这里需要特别强调的是，广大基层法院要进一步深化对思想政治工作的认识，加强对思想政治工作的领导，配强政工干部，为政工部门开展工作提供必要的保障，决不能把政工干部当作“消防队员”或“替补队员”。机关党组织要从加强机关党建的角度，加强对党员的教育和管理，发挥好支部的战斗堡垒作用和党员的先锋模范作用，为法院的思想政治建设作出应有的贡献。</w:t>
      </w:r>
    </w:p>
    <w:p>
      <w:pPr>
        <w:ind w:left="0" w:right="0" w:firstLine="560"/>
        <w:spacing w:before="450" w:after="450" w:line="312" w:lineRule="auto"/>
      </w:pPr>
      <w:r>
        <w:rPr>
          <w:rFonts w:ascii="宋体" w:hAnsi="宋体" w:eastAsia="宋体" w:cs="宋体"/>
          <w:color w:val="000"/>
          <w:sz w:val="28"/>
          <w:szCs w:val="28"/>
        </w:rPr>
        <w:t xml:space="preserve">二、新时期人民法院思想政治工作的核心</w:t>
      </w:r>
    </w:p>
    <w:p>
      <w:pPr>
        <w:ind w:left="0" w:right="0" w:firstLine="560"/>
        <w:spacing w:before="450" w:after="450" w:line="312" w:lineRule="auto"/>
      </w:pPr>
      <w:r>
        <w:rPr>
          <w:rFonts w:ascii="宋体" w:hAnsi="宋体" w:eastAsia="宋体" w:cs="宋体"/>
          <w:color w:val="000"/>
          <w:sz w:val="28"/>
          <w:szCs w:val="28"/>
        </w:rPr>
        <w:t xml:space="preserve">我们必须清醒地看到，在新的历史条件下，人民法院思想政治工作正面临着新的挑战，难度急剧增大。这主要源自三个方面的变化：一是人员结构发生了深刻变化。与过去相比，现在法院队伍的人员构成更加多元化，不同出身、不同成长背景、不同生活环境、不同阅历、不同学历、不同专业、不同性格、不同喜好、不同生活态度和生活方式等等，相互之间差异很大。二是社会环境发生了深刻变化。随着改革开放的推进，法院队伍所处的社会环境也发生了深刻变化。特别是经济增长方式、就业方式、社会财富分配方式、干部选拔任用机制、个人生活方式的改变，对法院队伍的冲击尤为突出，加之旧的社会价值体系迅速瓦解，新的体系尚未完全形成，各种理论、各种思潮、各种价值评判标准都或多或少地以不同方式影响着法院队伍的思想，使整个队伍的思想发展不再是原来线状的模式，而是呈放射状，纷繁复杂。三是面对的案件情况发生了深刻变化。与以往相比，目前的案件无论数量、类型、复杂程度、争议标的、法律适用难度都不可同日而语，特别是法官在办理案件过程中所面对的干扰、压力、诱惑更是以往所没有的。这些变化在活跃干警思想的同时，也增大了思想政治工作的复杂性和难度。看不到这一点或不承认这一点，我们的思想政治工作都将严重脱离实际。</w:t>
      </w:r>
    </w:p>
    <w:p>
      <w:pPr>
        <w:ind w:left="0" w:right="0" w:firstLine="560"/>
        <w:spacing w:before="450" w:after="450" w:line="312" w:lineRule="auto"/>
      </w:pPr>
      <w:r>
        <w:rPr>
          <w:rFonts w:ascii="宋体" w:hAnsi="宋体" w:eastAsia="宋体" w:cs="宋体"/>
          <w:color w:val="000"/>
          <w:sz w:val="28"/>
          <w:szCs w:val="28"/>
        </w:rPr>
        <w:t xml:space="preserve">“能攻心则反侧自消，不审势则宽严皆误”。加强法院思想政治工作，不是要将法院干警的思想禁锢起来，让干警都没有自己的独立思考，抹煞个性，叫人活泼不得，这不可取也不可能，而是要在符合人性要求的前提下，做到求同存异，该统一的必须统一，该活泼的应当鼓励，努力营造积极向上、团结统一、昂扬奋发、活泼健康、心情舒畅的思想和工作氛围。只有这样，才能统一认识、团结队伍、凝聚智慧、形成合力，共同推进各项法院工作的健康发展。这就要求我们必须坚持“以人为本”。</w:t>
      </w:r>
    </w:p>
    <w:p>
      <w:pPr>
        <w:ind w:left="0" w:right="0" w:firstLine="560"/>
        <w:spacing w:before="450" w:after="450" w:line="312" w:lineRule="auto"/>
      </w:pPr>
      <w:r>
        <w:rPr>
          <w:rFonts w:ascii="宋体" w:hAnsi="宋体" w:eastAsia="宋体" w:cs="宋体"/>
          <w:color w:val="000"/>
          <w:sz w:val="28"/>
          <w:szCs w:val="28"/>
        </w:rPr>
        <w:t xml:space="preserve">思想政治工作如何坚持做到“以人为本”呢?我的理解是关键应当把握尊重、沟通、理解、负责、宽容。</w:t>
      </w:r>
    </w:p>
    <w:p>
      <w:pPr>
        <w:ind w:left="0" w:right="0" w:firstLine="560"/>
        <w:spacing w:before="450" w:after="450" w:line="312" w:lineRule="auto"/>
      </w:pPr>
      <w:r>
        <w:rPr>
          <w:rFonts w:ascii="宋体" w:hAnsi="宋体" w:eastAsia="宋体" w:cs="宋体"/>
          <w:color w:val="000"/>
          <w:sz w:val="28"/>
          <w:szCs w:val="28"/>
        </w:rPr>
        <w:t xml:space="preserve">尊重是“以人为本”的基本要求。人是有思想、有感情的，做好思想政治工作必须心中有人。自视为“救世主”，自恃权力和地位，颐指气使，不是心中有人;忽视人的个性差异，忽视个人的追求，是对人的认识不深、理解不透，也不是心中有人;回避矛盾、玩弄权术、愚弄群众，更是心中无人。尊重人，就要重视人的尊严，尊重人的人格和各种需求，尊重人的劳动和创造，尊重人的合法权利和意见建议。现代社会，人的自主意识、自强精神、平等愿望和价值实现的要求，胜于以往任何时候，忽视人的尊严、漠视人的需求必将使我们的思想政治工作陷于被动，成为无源之水、无本之木。尊重也意味着对干警的关心和体谅。作为法院的领导和思想政治工作者，应当把关心干警的利益和需求作为调动干警积极性的必备功夫。当然，整体高于部分，人民的整体利益、长远利益高于局部利益、短期利益。思想政治工作者必须善于把国家、集体、个人利益有机协调统一。</w:t>
      </w:r>
    </w:p>
    <w:p>
      <w:pPr>
        <w:ind w:left="0" w:right="0" w:firstLine="560"/>
        <w:spacing w:before="450" w:after="450" w:line="312" w:lineRule="auto"/>
      </w:pPr>
      <w:r>
        <w:rPr>
          <w:rFonts w:ascii="宋体" w:hAnsi="宋体" w:eastAsia="宋体" w:cs="宋体"/>
          <w:color w:val="000"/>
          <w:sz w:val="28"/>
          <w:szCs w:val="28"/>
        </w:rPr>
        <w:t xml:space="preserve">沟通理解是“以人为本”的实现途径。只有沟通和理解，才能正确疏导，广开言路，集思广益。沟通是理解的基础，没有心与心的交流和碰撞，就没有人与人之间的和谐步调。因此，思想政治工作者应当到广大干警中去，接触广大干警，了解广大干警在做什么、想什么，做到亲知、真知、深知。沟通也是双向性行为，沟通就意味着上情下达，下情上达，我们要在沟通中把党的路线、方针、政策和一定时期内的法院工作重点与广大干警进行交流，听取大家的意见，把握大家的想法。在沟通基础上的理解是一个感性认识上升为理性认识的过程。理解不是无原则的同情，更不是一味的讨好和让步。作为思想政治工作者，要善于分清本质的和非本质的、主流和非主流的愿望和要求，并在此基础上施以正确的引导，晓之以理，动之以情，让广大干警真心理解，真诚支持，心舒气顺，这样很多问题也就迎刃而解。</w:t>
      </w:r>
    </w:p>
    <w:p>
      <w:pPr>
        <w:ind w:left="0" w:right="0" w:firstLine="560"/>
        <w:spacing w:before="450" w:after="450" w:line="312" w:lineRule="auto"/>
      </w:pPr>
      <w:r>
        <w:rPr>
          <w:rFonts w:ascii="宋体" w:hAnsi="宋体" w:eastAsia="宋体" w:cs="宋体"/>
          <w:color w:val="000"/>
          <w:sz w:val="28"/>
          <w:szCs w:val="28"/>
        </w:rPr>
        <w:t xml:space="preserve">负责宽容是“以人为本”的基本态度。对自己、对他人、对社会负责，是一个人的基本要求。作为思想政治工作者，特别是担任一定职务的领导干部，更应该有强烈的负责精神，敢于和善于负责。敢于负责，是对人、对己、对事的彻底的唯物主义态度，严以律己、求实创新、清正廉洁，在自己的职权范围内做到言必行，行必果，一身正气，一身傲骨，遇事不推不诿，不拖不塞，做到对上负责和对下负责的统一。善于负责要求我们必须始终贯彻民主集中制的组织原则和领导原则，坚持集体领导、科学论证、民主决策，绝不能感情用事、义气决断。特别是在一个领导班子内部，正副职之间要善于分担困难，体谅难处，团结一心，形成合力。这样班子才能做到对内有凝聚力，对外有吸引力，才能带好整个法院队伍。负责必须和宽容有机统一。严以律己和宽以待人是一个问题的两个方面，思想政治工作者在做到严以律己的同时必须做到宽以待人，如何做到这一点，是思想政治工作的艺术和方法。“金无足赤，人无完人”，人的思想变化和任何事物一样，都离不开前进性与曲折性的统一，必须善待他人。当然，宽容不是放任自流，而是在坚持原则的情况下，与人为善，善解人意，少一点苛求，少一点责备，多一点理解，多几分宽容，即使他人有某些闪失，也要给人以改正错误的机会。只有这样，我们的思想政治工作才能被广大干警接受，才能凝聚人心，才能营造宽松的环境。</w:t>
      </w:r>
    </w:p>
    <w:p>
      <w:pPr>
        <w:ind w:left="0" w:right="0" w:firstLine="560"/>
        <w:spacing w:before="450" w:after="450" w:line="312" w:lineRule="auto"/>
      </w:pPr>
      <w:r>
        <w:rPr>
          <w:rFonts w:ascii="宋体" w:hAnsi="宋体" w:eastAsia="宋体" w:cs="宋体"/>
          <w:color w:val="000"/>
          <w:sz w:val="28"/>
          <w:szCs w:val="28"/>
        </w:rPr>
        <w:t xml:space="preserve">“以人为本”是思想政治工作必须遵循的核心。坚持“以人为本”，做到关心人、理解人、尊重人，并努力实现思想政治工作观念的科学化、内容的科学化、方法手段的科学化、管理机制和组织机构的科学化，才能改变“老办法不灵，新办法不明”的被动局面，才能开创人民法院思想政治工作的新局面。</w:t>
      </w:r>
    </w:p>
    <w:p>
      <w:pPr>
        <w:ind w:left="0" w:right="0" w:firstLine="560"/>
        <w:spacing w:before="450" w:after="450" w:line="312" w:lineRule="auto"/>
      </w:pPr>
      <w:r>
        <w:rPr>
          <w:rFonts w:ascii="宋体" w:hAnsi="宋体" w:eastAsia="宋体" w:cs="宋体"/>
          <w:color w:val="000"/>
          <w:sz w:val="28"/>
          <w:szCs w:val="28"/>
        </w:rPr>
        <w:t xml:space="preserve">三、加强思想政治工作的方法</w:t>
      </w:r>
    </w:p>
    <w:p>
      <w:pPr>
        <w:ind w:left="0" w:right="0" w:firstLine="560"/>
        <w:spacing w:before="450" w:after="450" w:line="312" w:lineRule="auto"/>
      </w:pPr>
      <w:r>
        <w:rPr>
          <w:rFonts w:ascii="宋体" w:hAnsi="宋体" w:eastAsia="宋体" w:cs="宋体"/>
          <w:color w:val="000"/>
          <w:sz w:val="28"/>
          <w:szCs w:val="28"/>
        </w:rPr>
        <w:t xml:space="preserve">思想政治工作的主体是人，对象是人，其出发点和最终的归宿也是人。人是有独立思想的，特别是我们法院干警，文化素质普遍较高，思维能力都很强，如何把这样一个群体的思想统一起来，改变他们不正确的观念和想法，我觉得应当从以下几个方面入手：</w:t>
      </w:r>
    </w:p>
    <w:p>
      <w:pPr>
        <w:ind w:left="0" w:right="0" w:firstLine="560"/>
        <w:spacing w:before="450" w:after="450" w:line="312" w:lineRule="auto"/>
      </w:pPr>
      <w:r>
        <w:rPr>
          <w:rFonts w:ascii="宋体" w:hAnsi="宋体" w:eastAsia="宋体" w:cs="宋体"/>
          <w:color w:val="000"/>
          <w:sz w:val="28"/>
          <w:szCs w:val="28"/>
        </w:rPr>
        <w:t xml:space="preserve">一靠理论学习。我们应当明确，以实践指导实践，那是经验主义;以行为指导行为，那是简单的比照，只有思想才能指导行为，只有上升到理性的东西才能经得起一遍遍的挖掘、印证，才能在新的条件下释放出新的能量。因此，各级法院领导和广大干警要加强理论学习，要以邓小平理论和“三个代表”重要思想武装头脑，真正学懂弄通小平理论和“三个代表”重要思想的理论体系、基本原理及其精神实质，真正掌握这一理论的立场、观点和方法，打牢政治思想理论基础，树立正确的世界观、人生观和价值观。要通过学习理论使广大干警做到实事求是，在大是大非面前不稀里糊涂，不左右摇摆，不误入歧途。要靠基本理论指导，深入开展司法理论和实践研讨，更新司法理念，增强法律思维，提高司法水平。同时，要鼓励干警刻苦钻研各种社会科学知识和自然科学知识，拓宽知识面，丰富信息量，全面提升干警的综合素质，尽可能使广大干警脱离低级趣味，树立干警的职业自豪感和使命感，培养干警崇高的职业道德、过硬的职业技能和顽强的作风，使广大干警无愧于人民法官的光荣称号。</w:t>
      </w:r>
    </w:p>
    <w:p>
      <w:pPr>
        <w:ind w:left="0" w:right="0" w:firstLine="560"/>
        <w:spacing w:before="450" w:after="450" w:line="312" w:lineRule="auto"/>
      </w:pPr>
      <w:r>
        <w:rPr>
          <w:rFonts w:ascii="宋体" w:hAnsi="宋体" w:eastAsia="宋体" w:cs="宋体"/>
          <w:color w:val="000"/>
          <w:sz w:val="28"/>
          <w:szCs w:val="28"/>
        </w:rPr>
        <w:t xml:space="preserve">二靠舆论引导。正确舆论催人奋进，消极谬论使人颓废。加强思想政治工作要充分发挥舆论宣传的导向作用，要把握全局，围绕中心，从多方面、多层次、多角度把舆论汇聚成同一个声音，形成强大的舆论态势，引导和鼓舞广大干警朝着一个方向前进。这是思想政治工作的一个有益方法。发挥舆论的引导作用，必须做到旗帜鲜明，支持什么、反对什么，弘扬什么、抨击什么，树立什么、破除什么，都必须客观真实，具有正确的观点导向，不能含糊暧昧，让人无所适从，更不能颠倒黑白，是非不清，把人们的思想导入歧途。发挥舆论的引导作用，还要做到生动活泼，贴近生活，反映广大干警的心声，不能空泛无物，枯燥干涩地说教，要能引起广大干警的思想共鸣，让干警喜闻乐见，易于接受。</w:t>
      </w:r>
    </w:p>
    <w:p>
      <w:pPr>
        <w:ind w:left="0" w:right="0" w:firstLine="560"/>
        <w:spacing w:before="450" w:after="450" w:line="312" w:lineRule="auto"/>
      </w:pPr>
      <w:r>
        <w:rPr>
          <w:rFonts w:ascii="宋体" w:hAnsi="宋体" w:eastAsia="宋体" w:cs="宋体"/>
          <w:color w:val="000"/>
          <w:sz w:val="28"/>
          <w:szCs w:val="28"/>
        </w:rPr>
        <w:t xml:space="preserve">三靠深入实践。思想政治工作是做人的工作，衡量思想政治工作的标准不仅要看你说了什么、做了什么，说了多少、做了多少，更要看广大干警接受了多少，广大干警是怎么说、怎么想、怎么做。这就决定了我们的思想政治工作必须深入实践，要和广大干警密切联系起来，到广大干警当中去。现在，我们不少法院的思想政治工作“两张皮”的现象依然存在，说的头头是道，做的一套一套，看似扎扎实实，就是成效不大。究其原因，关键是脱离干警的思想和工作实际，没有做到深入实践。因此，要在深入实践上下功夫，切忌“空对空”，脱离群众。</w:t>
      </w:r>
    </w:p>
    <w:p>
      <w:pPr>
        <w:ind w:left="0" w:right="0" w:firstLine="560"/>
        <w:spacing w:before="450" w:after="450" w:line="312" w:lineRule="auto"/>
      </w:pPr>
      <w:r>
        <w:rPr>
          <w:rFonts w:ascii="宋体" w:hAnsi="宋体" w:eastAsia="宋体" w:cs="宋体"/>
          <w:color w:val="000"/>
          <w:sz w:val="28"/>
          <w:szCs w:val="28"/>
        </w:rPr>
        <w:t xml:space="preserve">四靠改善环境。法院干警也是人，不可能脱离社会大环境而生活在真空之中，而环境对人的思想、观念、价值体系、行为方式的影响是显而易见的，法院干警也不例外。我们要着力于改善干警的工作环境、生活环境，这一方面可以解决干警的办公和生活条件，解决干警的实际困难，充分体现从优待警，赢得干警的拥戴;另一方面也有利于提升干警的生活品味，增强干警的职业自信心和职业自豪感;更重要的是，通过干警工作环境和生活环境的改变，有意识地引导干警活动的范围和生活的圈子，可以大大改善干警的思维环境，削弱社会大环境对干警思想的消极影响。</w:t>
      </w:r>
    </w:p>
    <w:p>
      <w:pPr>
        <w:ind w:left="0" w:right="0" w:firstLine="560"/>
        <w:spacing w:before="450" w:after="450" w:line="312" w:lineRule="auto"/>
      </w:pPr>
      <w:r>
        <w:rPr>
          <w:rFonts w:ascii="宋体" w:hAnsi="宋体" w:eastAsia="宋体" w:cs="宋体"/>
          <w:color w:val="000"/>
          <w:sz w:val="28"/>
          <w:szCs w:val="28"/>
        </w:rPr>
        <w:t xml:space="preserve">五靠典型引路。典型引路是做好思想政治工作的一个有效方法。当代思想政治工作者要善于培植典型，树立典型，把思想导向、决策主张、工作思路、目标要求通过典型展示出来，通过典型强有力地指挥全局工作。树立典型要注意先进性和可比性，要让人信服。特别是我们的思想政治部门，在塑造典型时要注意连续性和系统性，典型的成长不可能一蹴而就，需要长期的艰苦努力，成为典型后还需要不断创新发展，不断注入活力，保证典型标尺不扭曲，典型示范不偏移，使典型真正永葆时代的生命力，紧跟时代的步伐，真正成为时代的旗帜，成为广大干警学习的榜样，代表广大干警努力的方向。</w:t>
      </w:r>
    </w:p>
    <w:p>
      <w:pPr>
        <w:ind w:left="0" w:right="0" w:firstLine="560"/>
        <w:spacing w:before="450" w:after="450" w:line="312" w:lineRule="auto"/>
      </w:pPr>
      <w:r>
        <w:rPr>
          <w:rFonts w:ascii="宋体" w:hAnsi="宋体" w:eastAsia="宋体" w:cs="宋体"/>
          <w:color w:val="000"/>
          <w:sz w:val="28"/>
          <w:szCs w:val="28"/>
        </w:rPr>
        <w:t xml:space="preserve">六靠领导表率。领导是从群众中成长起来，并逐步走向领导岗位的，领导的思想观念，言行举止对被领导者有着潜移默化的影响。因此，各级法院的领导应当做好广大干警的表率。对思想政治工作来说，身教重于言教，“桃李不言，下自成蹊”。一个优秀的思想政治工作者首先应当用自己的人格魅力赢得做工作的主动权，使广大干警“见贤而思齐”，反之，如果我们的法院领导和思想政治工作者或形象不佳、言行不一，或四平八稳、无所作为，或处事不公、厚此薄彼，或贪得无厌、以权谋私，等等，在广大干警心目中就没有地位、没有威信，就失去了做思想政治工作的主动性和发言权，说得再好也只会让干警觉得是空口白说，只会让干警心中暗自好笑。</w:t>
      </w:r>
    </w:p>
    <w:p>
      <w:pPr>
        <w:ind w:left="0" w:right="0" w:firstLine="560"/>
        <w:spacing w:before="450" w:after="450" w:line="312" w:lineRule="auto"/>
      </w:pPr>
      <w:r>
        <w:rPr>
          <w:rFonts w:ascii="宋体" w:hAnsi="宋体" w:eastAsia="宋体" w:cs="宋体"/>
          <w:color w:val="000"/>
          <w:sz w:val="28"/>
          <w:szCs w:val="28"/>
        </w:rPr>
        <w:t xml:space="preserve">七靠制度保障。思想政治工作是一门艺术，也是一门科学，有其内在的规律和特点。要根据思想政治工作的规律和特点，结合法院的工作特点和干警的思想工作实际，建立完善的思想政治工作制度和工作责任制，形成以制度管人管事的思想政治工作长效机制，使思想政治工作有章可循，有制可依。</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法院思想政治工作总结法院网篇二</w:t>
      </w:r>
    </w:p>
    <w:p>
      <w:pPr>
        <w:ind w:left="0" w:right="0" w:firstLine="560"/>
        <w:spacing w:before="450" w:after="450" w:line="312" w:lineRule="auto"/>
      </w:pPr>
      <w:r>
        <w:rPr>
          <w:rFonts w:ascii="宋体" w:hAnsi="宋体" w:eastAsia="宋体" w:cs="宋体"/>
          <w:color w:val="000"/>
          <w:sz w:val="28"/>
          <w:szCs w:val="28"/>
        </w:rPr>
        <w:t xml:space="preserve">我院政治处现有干警3名，全部是党员，全部达到大学本科学历。其中主任1名。今年以来，我院努力强化思想政治工作的生命线地位，讲究针对性、科学性、时效性和创新性，在五个方面求改进、下功夫，思想政治工作开展得卓有成效，使干警素质明显提高，审判质量和效率明显提高，执行难问题得到较好解决。截至十月底，我院共受理各类案件2429件，结案2024件，结案率86%,解决涉案标的额达到1亿零67万元，为当事人挽回经济损失7262万元。共收到社会各界表扬信35封、锦旗32面、镜匾9块。</w:t>
      </w:r>
    </w:p>
    <w:p>
      <w:pPr>
        <w:ind w:left="0" w:right="0" w:firstLine="560"/>
        <w:spacing w:before="450" w:after="450" w:line="312" w:lineRule="auto"/>
      </w:pPr>
      <w:r>
        <w:rPr>
          <w:rFonts w:ascii="宋体" w:hAnsi="宋体" w:eastAsia="宋体" w:cs="宋体"/>
          <w:color w:val="000"/>
          <w:sz w:val="28"/>
          <w:szCs w:val="28"/>
        </w:rPr>
        <w:t xml:space="preserve">一、改进学习方式，在提高干警职业道德素质上下功夫</w:t>
      </w:r>
    </w:p>
    <w:p>
      <w:pPr>
        <w:ind w:left="0" w:right="0" w:firstLine="560"/>
        <w:spacing w:before="450" w:after="450" w:line="312" w:lineRule="auto"/>
      </w:pPr>
      <w:r>
        <w:rPr>
          <w:rFonts w:ascii="宋体" w:hAnsi="宋体" w:eastAsia="宋体" w:cs="宋体"/>
          <w:color w:val="000"/>
          <w:sz w:val="28"/>
          <w:szCs w:val="28"/>
        </w:rPr>
        <w:t xml:space="preserve">今年以来，我院针对利益价值取向的变化导致干警思想受到一定影响的状况，坚持落实科学发展观，把加强学习放在首位，努力在提高干警的道德素质上下功夫。一是注重学习的系统性。彻底改变“信马游缰”的学习方式，坚持把学习“三个代表”重要思想、学习xx大报告和xx届三中、四中全会精神放在首位，系统地进行学习，从而使干警的社会主义信念更加坚定，宗旨观念更加牢固，职业道德素质进一步提高。二是健全学习制度，下发学习计划。针对过去干警忙于业务而学习不定时的现象，制定了学习制度，定期对干警的学习笔记进行检查。并针对干警学习上存在盲目性的现象，由政治处每周拟定相应的学习题目下发，增强学习的针对性。如在雅典奥运会期间，这院专门下属了学习通知，要求干警通过观看奥运，学习运动员们勇于拼搏，永不言败，为国争光的精神，取得了良好成效。三是提高干警学习的自觉性。着重培养干警自我学习、自我改造、自我奋进的意识，变“要我提高”为“我要提高”。今年以来，全院干警自学时间较去年有了大幅度提高，人均笔记字数达到1.2万字，心得3篇。</w:t>
      </w:r>
    </w:p>
    <w:p>
      <w:pPr>
        <w:ind w:left="0" w:right="0" w:firstLine="560"/>
        <w:spacing w:before="450" w:after="450" w:line="312" w:lineRule="auto"/>
      </w:pPr>
      <w:r>
        <w:rPr>
          <w:rFonts w:ascii="宋体" w:hAnsi="宋体" w:eastAsia="宋体" w:cs="宋体"/>
          <w:color w:val="000"/>
          <w:sz w:val="28"/>
          <w:szCs w:val="28"/>
        </w:rPr>
        <w:t xml:space="preserve">良好的学习制度和干警学习心态的转变，使我院干警的政治素质和职业道德素质大幅度提高，为推进全院整体工作进步夯实了素质基矗</w:t>
      </w:r>
    </w:p>
    <w:p>
      <w:pPr>
        <w:ind w:left="0" w:right="0" w:firstLine="560"/>
        <w:spacing w:before="450" w:after="450" w:line="312" w:lineRule="auto"/>
      </w:pPr>
      <w:r>
        <w:rPr>
          <w:rFonts w:ascii="宋体" w:hAnsi="宋体" w:eastAsia="宋体" w:cs="宋体"/>
          <w:color w:val="000"/>
          <w:sz w:val="28"/>
          <w:szCs w:val="28"/>
        </w:rPr>
        <w:t xml:space="preserve">二、改进教育机制，在树立干警现代司法理念上下功夫</w:t>
      </w:r>
    </w:p>
    <w:p>
      <w:pPr>
        <w:ind w:left="0" w:right="0" w:firstLine="560"/>
        <w:spacing w:before="450" w:after="450" w:line="312" w:lineRule="auto"/>
      </w:pPr>
      <w:r>
        <w:rPr>
          <w:rFonts w:ascii="宋体" w:hAnsi="宋体" w:eastAsia="宋体" w:cs="宋体"/>
          <w:color w:val="000"/>
          <w:sz w:val="28"/>
          <w:szCs w:val="28"/>
        </w:rPr>
        <w:t xml:space="preserve">思想教育是开展思想政治工作的基本手段。我院注重改进教育机制，树立干警“中立、公正、高效、司法为民”的现代司法理念，实现了教育上的“三个转变”。一是由“言教型”向“身教型”转变。院党组班子成员坚持“律人先律己，严兵先严将”的理念，从自身做起，通过自己的言行来导向干警的言行。在办案上，做到“四不”，即不暗示、不误导、不干预、不打招呼，没有让干警戳“脊梁骨”;在工作上，班子成员和干警一起摸爬滚打，审案件、抓执行、搞接待;在纪律上，要求干警不做的，班子首先不做，不该去的坚决不去，不该吃的坚决不吃，为干警们做出了样子。二是由“单一型”向“系统型”转变。改变过去那种就某项教育而抓教育的方式，把多项教育结合起来，形成系统型的教育模式。如在开展“司法公正树形象”活动的同时，我县同时开展了“创建文明机关优化发展环境”活动。对此，我院把两项活动有机结合，既教育干警牢固树立司法公正意识，凝聚一个“警魂”，树起一种“精神”，培育一种“作风”，又要求干警不断增强服务意识，优化我县经济发展环境，从而达到了互相促进，互相提高的效果。同时，把典型教育和警示教育相结合，在组织干警学习陈印田、任长霞、吴宏友等优秀典型的同时，还通过纪委通报的违法违纪案件及媒体披露的贪污腐败案件开展警示教育，通过对比来使干警增强职业道德意识和司法为民意识。三是由“灌输式”向“引导式”转变。注重增强教育的灵活性、多样性。特别是着重摸准干警的思想脉博，瞄准疑惑点，有的放矢地引导干警思想，帮干警解“扣子”。如我院某法庭一位副庭长，由于审判经验较为丰富，被安排协助其他庭工作。但他认为自己是协助工作，属于“没人管”的人。了解到这一情况后，政治处干警几次主动找到他，以谈心的方式做其思想工作，卸掉其思想上的负担，从而使其工作积极性高涨，多次加班加点到晚上八、九点钟。</w:t>
      </w:r>
    </w:p>
    <w:p>
      <w:pPr>
        <w:ind w:left="0" w:right="0" w:firstLine="560"/>
        <w:spacing w:before="450" w:after="450" w:line="312" w:lineRule="auto"/>
      </w:pPr>
      <w:r>
        <w:rPr>
          <w:rFonts w:ascii="宋体" w:hAnsi="宋体" w:eastAsia="宋体" w:cs="宋体"/>
          <w:color w:val="000"/>
          <w:sz w:val="28"/>
          <w:szCs w:val="28"/>
        </w:rPr>
        <w:t xml:space="preserve">良好的教育体制和教育机制，使干警的现代司法理念进一步树立，公正审判、司法为民、积极工作、无私奉献成为民二庭干警的真实写照。仅今年以来，我院干警累计放弃休假日近500多天，加班加点4000多小时。</w:t>
      </w:r>
    </w:p>
    <w:p>
      <w:pPr>
        <w:ind w:left="0" w:right="0" w:firstLine="560"/>
        <w:spacing w:before="450" w:after="450" w:line="312" w:lineRule="auto"/>
      </w:pPr>
      <w:r>
        <w:rPr>
          <w:rFonts w:ascii="宋体" w:hAnsi="宋体" w:eastAsia="宋体" w:cs="宋体"/>
          <w:color w:val="000"/>
          <w:sz w:val="28"/>
          <w:szCs w:val="28"/>
        </w:rPr>
        <w:t xml:space="preserve">三、改进管理体制，在提高思想政治工作针对性上下功夫</w:t>
      </w:r>
    </w:p>
    <w:p>
      <w:pPr>
        <w:ind w:left="0" w:right="0" w:firstLine="560"/>
        <w:spacing w:before="450" w:after="450" w:line="312" w:lineRule="auto"/>
      </w:pPr>
      <w:r>
        <w:rPr>
          <w:rFonts w:ascii="宋体" w:hAnsi="宋体" w:eastAsia="宋体" w:cs="宋体"/>
          <w:color w:val="000"/>
          <w:sz w:val="28"/>
          <w:szCs w:val="28"/>
        </w:rPr>
        <w:t xml:space="preserve">队伍管理是思想政治工作的一个重点。对此，我院不断改进工作体制，创新工作思路，努力在提高思想政治工作的针对性上下功夫。一是针对队伍管理，变“人管人”为“制度管人”。今年年初，我院实施了规范化管理考核制度，由政治处等综合部门负责考核等事项。规范化管理考核制度的建立，使全院从立案、审理到申诉、执行，从行政管理到思想政治工作，从每个岗位到每个单位都有目标任务，都有制度约束，将全部工作纳入了系统化、科学化、规范化的管理轨道，实现了“人管人”向“制度管人”的转变。二是针对责任追究，变避重就轻为从严追究。我院党组班子首先统一了思想，决心改变对问题“避重就轻”的解决方法，对违法违纪问题从严追究。如某法庭的一位干警，因20xx年所办理的一件案件引起了当事人上访，对此，经审判委员会研究，认为此案属于错案，给予了该干警警告处分，并对该庭庭长予以通报批评。同时，由政治处结合纪检部门同他们谈话，做好其思想工作，使他们充分认识到自身的不足，并鼓励他们更加积极地投入工作，争取好成绩。通过工作，两位干警未因受到处分而影响工作，仍然一如既往地办理案件。三是针对监督问题，变被动监督为主动纳谏。主要是在监督的方式上，变群众反映问题为主动开门纳谏。如针对有的当事人提出的办案效率不高、执行难等问题，我院班子成员利用一个月的时间，主动到县委、人大、政协、企业以及当事人家中进行走访，并发放征求意见卡360余份，并针对吸收到的意见建议进行了逐条分析，到各法庭进行了调查研究，提出了加大简易程序适用率、提高办案质量、加大力度抓好执行工作等了整改措施并狠抓了落实。四是针对思想教育，变“救火”为“防火”。对于队伍中出现的各种倾向性、苗头性问题，注重抓早抓小，倡导“提前介入”的工作方法，定期为干警的思想“把脉”，变“救火”为“防火”。如我院党组副书记、副院长兼政治处主任谢金华同志在到基层法庭调研时，发现个别年龄较大的老同志有“船到码头车到站”的思想，工作积极性不高，便与政治处干警一起，主动找到这些老同志，做他们的思想工作，从而使他们对年龄、经验、付出、回报的关系有了正确的认识，更加积极地投入到工作中。</w:t>
      </w:r>
    </w:p>
    <w:p>
      <w:pPr>
        <w:ind w:left="0" w:right="0" w:firstLine="560"/>
        <w:spacing w:before="450" w:after="450" w:line="312" w:lineRule="auto"/>
      </w:pPr>
      <w:r>
        <w:rPr>
          <w:rFonts w:ascii="宋体" w:hAnsi="宋体" w:eastAsia="宋体" w:cs="宋体"/>
          <w:color w:val="000"/>
          <w:sz w:val="28"/>
          <w:szCs w:val="28"/>
        </w:rPr>
        <w:t xml:space="preserve">思想政治工作针对性的增强，促进了审判工作的顺利开展。今年以来，我院民事案件简易程序适用率达到92.6%，平均审限较去年同期缩短了40天，案件发改率仅为1.2%，较市目标低1.8个百分点。共受理执行案件513件，执结476件，执结率92.8%，执行标的额达到1945万元。其中执行积案112件，标的额189万元，执行工作正逐步走向良性循环的发展轨道。</w:t>
      </w:r>
    </w:p>
    <w:p>
      <w:pPr>
        <w:ind w:left="0" w:right="0" w:firstLine="560"/>
        <w:spacing w:before="450" w:after="450" w:line="312" w:lineRule="auto"/>
      </w:pPr>
      <w:r>
        <w:rPr>
          <w:rFonts w:ascii="宋体" w:hAnsi="宋体" w:eastAsia="宋体" w:cs="宋体"/>
          <w:color w:val="000"/>
          <w:sz w:val="28"/>
          <w:szCs w:val="28"/>
        </w:rPr>
        <w:t xml:space="preserve">四、改进工作方法，在提高思想政治工作实效性上下功夫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我院党组深刻认识到，思想政治工作是一项教育人、引导人、启发人的工作，直接面对的是看不见、摸不着的“人的思想”，必须要改进工作方法，在提高思想政治工作实效性上下功夫。一方面是以情感人，不苍白说教。我院无论是党组班子成员还是政治处干警，在做思想政治工作特别是在与干警的交流上，处处体现着以诚相待和耐心疏导的作风。如一位年龄较大的干警，在法院工作时间较长，资历较老，因在干部调整时未“上去”而影响了工作积极性。对此，院长杨景明亲自找其谈话，由浅入深地做工作，分别从全院、法庭、个人等各个角度帮其分析问题，并坦诚地指出其不足，鼓励他干好工作。对此，这位干警解开了思想上的疙瘩，主动承担起了繁重的工作任务，其中有一次连续三天利用晚上下班后的时间送达法律文书45件。另一方面是平等相待，不高高在上。在做干警思想工作时，特别注意平等相待，摒弃“教训人”的态度，从干警的思想深入剖析，帮助他们寻根源、找症结。如针对一些干警有“就案办案”思想的情况，我院几次在全院干警大会上指出来，并由各位分管院长及政治处等综合部门，共同找到办案庭的负责人，以开座谈会、讨论会的形式，讲形势、讲道理、讲政策，从而使全院干警进一步明确了依法办案与维护稳定的关系，更加注意办案的法律效果、社会效果和政治效果的和谐统一，取得了较好效果。</w:t>
      </w:r>
    </w:p>
    <w:p>
      <w:pPr>
        <w:ind w:left="0" w:right="0" w:firstLine="560"/>
        <w:spacing w:before="450" w:after="450" w:line="312" w:lineRule="auto"/>
      </w:pPr>
      <w:r>
        <w:rPr>
          <w:rFonts w:ascii="宋体" w:hAnsi="宋体" w:eastAsia="宋体" w:cs="宋体"/>
          <w:color w:val="000"/>
          <w:sz w:val="28"/>
          <w:szCs w:val="28"/>
        </w:rPr>
        <w:t xml:space="preserve">科学的工作方法，拉近了党组班子成员、思想政治工作者同全院干警之间的距离，从而使沟通更加迅速、容易，极大地增强了思想政治工作的实效性。</w:t>
      </w:r>
    </w:p>
    <w:p>
      <w:pPr>
        <w:ind w:left="0" w:right="0" w:firstLine="560"/>
        <w:spacing w:before="450" w:after="450" w:line="312" w:lineRule="auto"/>
      </w:pPr>
      <w:r>
        <w:rPr>
          <w:rFonts w:ascii="宋体" w:hAnsi="宋体" w:eastAsia="宋体" w:cs="宋体"/>
          <w:color w:val="000"/>
          <w:sz w:val="28"/>
          <w:szCs w:val="28"/>
        </w:rPr>
        <w:t xml:space="preserve">五、改进待警方式，在从优待警上下功夫</w:t>
      </w:r>
    </w:p>
    <w:p>
      <w:pPr>
        <w:ind w:left="0" w:right="0" w:firstLine="560"/>
        <w:spacing w:before="450" w:after="450" w:line="312" w:lineRule="auto"/>
      </w:pPr>
      <w:r>
        <w:rPr>
          <w:rFonts w:ascii="宋体" w:hAnsi="宋体" w:eastAsia="宋体" w:cs="宋体"/>
          <w:color w:val="000"/>
          <w:sz w:val="28"/>
          <w:szCs w:val="28"/>
        </w:rPr>
        <w:t xml:space="preserve">在素质强警、从严治警的同时，我院一直坚持从优待警，以此作为开展思想政治工作的基础，坚持做到政治上关心、工作上支持、学习上帮助、生活上照顾，真心诚意地关心、爱护干警，为干警办实事，办好事。一是鼓励干警参加学历教育。出台了新的政策，凡是县以上组织的培训，干警的培训费用由院负责，干警参加学历教育的，可凭毕业证书等，由院报销60%学费。这些政策的制定和实施，使全院干警学习的积极性空前高涨，为提高干警素质奠定了基矗二是关心干警的学习、工作和生活，解除干警的后顾之忧。由于干警长期加班加点超负荷工作，对家庭照顾较少，自己身体健康也不容乐观。为此，我院制定了“三必到”制度，即干警家中有婚丧大事必到、干警及直系亲属患病必到、干警家中有急事、大事、难事必到。开办了院机关食堂，并每年为干警体检一次。党组的关心和爱护，激发了干警的工作热情，使全院各项工作蒸蒸日上。截止到10月底，与去年同期相比，我院的结案率提高11个百分点，执结率提高8个百分点，调解率提高7个百分点，刑事自诉案件调解率提高30个百分点，民事案件简易程序适用率提高11个百分点，案件标的额提高20xx余万元，案件发改率降低0.5个百分点，信访案件降低了48%。</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法院思想政治工作总结法院网篇三</w:t>
      </w:r>
    </w:p>
    <w:p>
      <w:pPr>
        <w:ind w:left="0" w:right="0" w:firstLine="560"/>
        <w:spacing w:before="450" w:after="450" w:line="312" w:lineRule="auto"/>
      </w:pPr>
      <w:r>
        <w:rPr>
          <w:rFonts w:ascii="宋体" w:hAnsi="宋体" w:eastAsia="宋体" w:cs="宋体"/>
          <w:color w:val="000"/>
          <w:sz w:val="28"/>
          <w:szCs w:val="28"/>
        </w:rPr>
        <w:t xml:space="preserve">20xx年，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法院思想政治工作总结法院网篇四</w:t>
      </w:r>
    </w:p>
    <w:p>
      <w:pPr>
        <w:ind w:left="0" w:right="0" w:firstLine="560"/>
        <w:spacing w:before="450" w:after="450" w:line="312" w:lineRule="auto"/>
      </w:pPr>
      <w:r>
        <w:rPr>
          <w:rFonts w:ascii="宋体" w:hAnsi="宋体" w:eastAsia="宋体" w:cs="宋体"/>
          <w:color w:val="000"/>
          <w:sz w:val="28"/>
          <w:szCs w:val="28"/>
        </w:rPr>
        <w:t xml:space="preserve">近年来，我厂思想政治工作在区水利局党委的统一安排部署和正确领导下，坚持以邓小平理论、“三个代表”重要思想和科学发展观为指导，认真贯彻落实有关文件精神和具体要求，本着解放思想、实事求是、与时俱进、开拓创新的精神，坚持重实效、求进步、谋发展，坚持以提高思想素质、完善工作机制、改进工作作风、强化能力建设为目标，立足供水服务事业本职工作，着眼于加强供区拓展建设和提高供水服务质量等关键性的工作，使思想政治工作和其它工作有机结合，互为促进，共同协调发展。现将近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坚持科学发展观为指导的重要举措，是落实党的精神，加强党的执政能力建设和努力构建和谐社会主义的重要措施，是强化思想教育、转变工作作风、提高供水服务水平的重要环节。近年来，厂党支部就把思想政治工作放在各项工作的首位，成立了党支部书记牵头负责、各支委、各科(站)室负责人为成员的思想政治工作领导小组，制定工作计划、完善工作制度和措施。根据区水利局党委要求确定学习内容，落实责任人，确定长期规划和阶段性目标，并对安排和落实情况建立定期考核检查制度。我厂以思想政治工作的开展为契机，加强树立文明型、学习型、服务型水厂形象，有效推动了供水服务事业各项工作的开展，为地方经济建设和社会发展、服务群众提供了思想保障。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厂结合实际工作，不断丰富学习内容，进一步完善学习计划，树立终身学习的理念，全厂职工通过不断加强理论学习和业务学习，切实提高了自身思想水平、政治素质和业务技能，转变了工作作风，同时也带动了其它工作的开展：1、学习内容：以邓小平理论、“三个代表”重要思想、社会主义荣辱观、社会主义科学发展观、构建社会主义和谐社会以及党的精神为主要学习内容;结合营造发展环境、党风廉政建设、行风政风评议活动和创先争优等重大政治活动，重点对社会主义荣辱观、科学发展观、《党章》、精神和的重要讲话内容展开了系统的学习2、学习计划：学习以季度为考核单位，半年总结，年终进行全面总结;学习以自学为主，结合实际情况定期进行集中专题辅导;学习要求有学习笔记，党员每年不少于1000字，普通职工不少于500字，并结合学习进度情况和实际工作，半年撰写一篇心得体会，年终进行全面总结;3、理论学习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三、完善工作机制，强化工作措施，创新工作思路，思想政治工作的开展为我厂发展注入新的生机和活力</w:t>
      </w:r>
    </w:p>
    <w:p>
      <w:pPr>
        <w:ind w:left="0" w:right="0" w:firstLine="560"/>
        <w:spacing w:before="450" w:after="450" w:line="312" w:lineRule="auto"/>
      </w:pPr>
      <w:r>
        <w:rPr>
          <w:rFonts w:ascii="宋体" w:hAnsi="宋体" w:eastAsia="宋体" w:cs="宋体"/>
          <w:color w:val="000"/>
          <w:sz w:val="28"/>
          <w:szCs w:val="28"/>
        </w:rPr>
        <w:t xml:space="preserve">我厂思想政治工作领导小组根据区水利局党委思想政治工作的具体要求，结合本单位实际情况，通过认真调查研究和缜密的安排部署，进一步强化思想政治工作制度建设、阵地建设和队伍建设，创新工作思路，采取行之有效、形式多样的工作措施，使我厂思想政治工作在近几年来有了长足发展：1、根据形式发展的需要，进一步充实、完善和强化了工作制度。目前正在制定《思想政治工作实施细则》、《职工行为准则》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区水利局党委思想政治工作的具体要求，从我厂实际出发，坚持实事求是原则，不遮丑、不护短，对薄弱环节重点“盯防”、突击补课，制定专项措施，加大改进力度，保证全体职工的思想政治素质都能跟得上形势，不掉队、不落伍，使思想政治工作得以整体协调推进;3、根据上级主管部门的具体要求，开展了争创文明单位、五好家庭、文明职工等活动;针对具体工作安排情况，组织职工积极参与上级主管部门组织的各种征文、知识竞赛活动;组织职工观看反映在各条战线上涌现出的先进典型事迹的电影、录像等;组织党员和入党积极分子到小平故居等革命传统教育基地接受传统教育和参观等一系列形式多样的主题活动;通过典型带动和切身感受，使干部职工思想受到教育、灵魂受到洗礼，鼓舞了士气，鼓足了干劲，进一步检校了自己的世界观、人生观、价值观，明确了为龙宝自来水厂长远、和谐发展为前进目标，从而为思想政治工作的开展注入了强大的精神动力;3、结合我厂自身建设，进一步完善了图书、报刊阅览栏和职工活动的设施，购买了大量的电脑、书籍，并不断充实12371党建信息平台内容，整理美化厂区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宋体" w:hAnsi="宋体" w:eastAsia="宋体" w:cs="宋体"/>
          <w:color w:val="000"/>
          <w:sz w:val="28"/>
          <w:szCs w:val="28"/>
        </w:rPr>
        <w:t xml:space="preserve">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几年来，我厂的思想政治工作由于切实贯彻落实了区水利局党委的具体要求，领导小组认识到位、领导到位、措施到位、工作到位，全体党员、职工积极响应，使思想政治工作取得了显著成绩，同时也有效保证了其它工作的开展：1、职工思想素质和政治觉悟有了质的提高，向党组织靠拢、向先进典型学习、团结、和谐、向上的工作作风已然形成。 2、在思想政治工作的整体带动下，我厂业务水平和服务能力有了大幅度提高，主动、准确、及时服务的能力明显加强，服务地方经济建设和社会发展，服务供区群众的中心工作得到进一步的贯彻落实。3、面对现实，我厂的思想政治工作还任重道远，各项制度、措施和工作方法还有待进一步的改进和加强，个别职工还存在麻痹大意、走过场、侥幸过关的思想意识，部分制度和措施还将根据新形势、新情况、新问题的不断发展而不断完善。我厂思想政治工作将根据区水利局党委的安排和要求，精心策划，周密部署，贯彻落实。以高度的责任感和使命感把我厂的思想政治工作搞好，确保其他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理论,以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重要思想为指导，自觉认真学习“两个率先”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运用辩证唯物主义与历史唯物主义去分析和观察事物，明辨是非，坚持真理，坚持正确的世界观、人生观、价值观，用正确的世界观、人生观、价值观指导自己的学习、工作和生活实践，在思想上积极构筑抵御资产阶级和自由化、拜金主义、自由主义等一切腐朽思想侵蚀的坚固防线。热爱祖国，热爱中国，热爱社会主义，拥护中国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盛自警、自励”，发挥护士的主动精神，在自己内心深处用职业道德标准反盛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法院思想政治工作总结法院网篇六</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主动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认识，保持优良的精神状态，旺盛的工作热度。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主动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主动维护所的优良形象。另外，平时除了认认真真完成业务工作外，还主动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法院思想政治工作总结法院网篇七</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 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法院思想政治工作总结法院网篇八</w:t>
      </w:r>
    </w:p>
    <w:p>
      <w:pPr>
        <w:ind w:left="0" w:right="0" w:firstLine="560"/>
        <w:spacing w:before="450" w:after="450" w:line="312" w:lineRule="auto"/>
      </w:pPr>
      <w:r>
        <w:rPr>
          <w:rFonts w:ascii="宋体" w:hAnsi="宋体" w:eastAsia="宋体" w:cs="宋体"/>
          <w:color w:val="000"/>
          <w:sz w:val="28"/>
          <w:szCs w:val="28"/>
        </w:rPr>
        <w:t xml:space="preserve">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以及党的**大报告精神，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20xx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xx年粮食补贴发放工作中，我被按排对山西庄，刘解，庙底，西王四个村粮食补贴进行发放，在发放过程中，我能够认真坚持原则，遇见所存在的问题及时上报，使xx年粮食补贴发放工作顺利完成;在政策性奶牛保险工作中，我积极深入庙底村奶牛养殖户，认真细致的宣传奶牛保险的政策以及好处，动员养殖户积极参保，全村共参保奶牛32头，超额完成乡党委政府所下达的任务;在20xx年农村新型合作医疗保费征收工作中，认真宣传新合疗的政策，耐心的对思想不通，认识不够的群众讲道理，做宣传，争取使每个群众都能享受到新合疗，全村共参保1434人，比上年增加65人。我在xx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法院思想政治工作总结法院网篇九</w:t>
      </w:r>
    </w:p>
    <w:p>
      <w:pPr>
        <w:ind w:left="0" w:right="0" w:firstLine="560"/>
        <w:spacing w:before="450" w:after="450" w:line="312" w:lineRule="auto"/>
      </w:pPr>
      <w:r>
        <w:rPr>
          <w:rFonts w:ascii="宋体" w:hAnsi="宋体" w:eastAsia="宋体" w:cs="宋体"/>
          <w:color w:val="000"/>
          <w:sz w:val="28"/>
          <w:szCs w:val="28"/>
        </w:rPr>
        <w:t xml:space="preserve">20xx年，北郊风景区管委会党工委思想政治工作在区委、区政府的正确领导和区委宣传部的精心指导下，以邓小平理论、“三个代表”重要思想为指导，深入学习贯彻党的xx大和xx届四中全会精神，把提高队伍整体素质放在工作的首位，坚持改进作风、搞好服务、提高工作水平，围绕区委、区政府中心工作，坚持以提高思想素质、完善工作机制、转变工作作风、强化能力建设为目标，使思想政治工作和中心工作有机结合，互为促进，共同协调发展，取得了明显效果。现将思想政治工作总结如下：</w:t>
      </w:r>
    </w:p>
    <w:p>
      <w:pPr>
        <w:ind w:left="0" w:right="0" w:firstLine="560"/>
        <w:spacing w:before="450" w:after="450" w:line="312" w:lineRule="auto"/>
      </w:pPr>
      <w:r>
        <w:rPr>
          <w:rFonts w:ascii="宋体" w:hAnsi="宋体" w:eastAsia="宋体" w:cs="宋体"/>
          <w:color w:val="000"/>
          <w:sz w:val="28"/>
          <w:szCs w:val="28"/>
        </w:rPr>
        <w:t xml:space="preserve">一、高度重视，切实将思想政治工作放在首位来抓</w:t>
      </w:r>
    </w:p>
    <w:p>
      <w:pPr>
        <w:ind w:left="0" w:right="0" w:firstLine="560"/>
        <w:spacing w:before="450" w:after="450" w:line="312" w:lineRule="auto"/>
      </w:pPr>
      <w:r>
        <w:rPr>
          <w:rFonts w:ascii="宋体" w:hAnsi="宋体" w:eastAsia="宋体" w:cs="宋体"/>
          <w:color w:val="000"/>
          <w:sz w:val="28"/>
          <w:szCs w:val="28"/>
        </w:rPr>
        <w:t xml:space="preserve">思想政治工作是贯彻落实科学发展观，加强班子和干部队伍执政能力建设的重要措施，是确保各项工作目标落到实处的重要保障。年初以来，党工委就把思想政治工作放在各项工作的首位来抓。一是制定计划，周密部署。召开党工委会议对思想政治工作进行了专题研究，对全年机关思想政治工作进行了安排，制定了《20xx年北郊管委会党工委中心组学习安排意见》、《20xx年北郊管委会党工委思想政治工作实施意见》。二是加强领导，着力推进。成立了以党工委副书记为组长、分管领导为副组长、各科室负责人为成员的思想政治工作领导小组，切实强化对思想政治工作的组织领导。</w:t>
      </w:r>
    </w:p>
    <w:p>
      <w:pPr>
        <w:ind w:left="0" w:right="0" w:firstLine="560"/>
        <w:spacing w:before="450" w:after="450" w:line="312" w:lineRule="auto"/>
      </w:pPr>
      <w:r>
        <w:rPr>
          <w:rFonts w:ascii="宋体" w:hAnsi="宋体" w:eastAsia="宋体" w:cs="宋体"/>
          <w:color w:val="000"/>
          <w:sz w:val="28"/>
          <w:szCs w:val="28"/>
        </w:rPr>
        <w:t xml:space="preserve">二、坚持主题引领，继续加强理论学习</w:t>
      </w:r>
    </w:p>
    <w:p>
      <w:pPr>
        <w:ind w:left="0" w:right="0" w:firstLine="560"/>
        <w:spacing w:before="450" w:after="450" w:line="312" w:lineRule="auto"/>
      </w:pPr>
      <w:r>
        <w:rPr>
          <w:rFonts w:ascii="宋体" w:hAnsi="宋体" w:eastAsia="宋体" w:cs="宋体"/>
          <w:color w:val="000"/>
          <w:sz w:val="28"/>
          <w:szCs w:val="28"/>
        </w:rPr>
        <w:t xml:space="preserve">1、突出主题抓学习。开展以xx届四中全会精神为内容的主题教育实践活动。以xx届四中全会精神为主要内容，着重围绕《中共中央关于加强和改进新形势下党的建设若干重大问题的决定》中指出的“党内也存在不适应新形势新任务要求，不符合党的性质和宗旨的问题”，开展“理想信念教育、党内民主权利教育、法纪观念教育、宗旨观教育”等专题教育活动。使党员干部不断增强宗旨意识、公仆意识，切实转变思想作风和工作作风，努力在本职工作岗位上发挥党员干部的先锋模范作用。</w:t>
      </w:r>
    </w:p>
    <w:p>
      <w:pPr>
        <w:ind w:left="0" w:right="0" w:firstLine="560"/>
        <w:spacing w:before="450" w:after="450" w:line="312" w:lineRule="auto"/>
      </w:pPr>
      <w:r>
        <w:rPr>
          <w:rFonts w:ascii="宋体" w:hAnsi="宋体" w:eastAsia="宋体" w:cs="宋体"/>
          <w:color w:val="000"/>
          <w:sz w:val="28"/>
          <w:szCs w:val="28"/>
        </w:rPr>
        <w:t xml:space="preserve">2、领导带头抓学习。加强和改进党工委中心组理论学习。组织好领导干部和单位党政班子的理论学习。按照要求，制定实施《党工委中心组理论学习20xx年学习计划》，并做好指导、协调、服务工作，提高领导干部理论学习的质量和效果。</w:t>
      </w:r>
    </w:p>
    <w:p>
      <w:pPr>
        <w:ind w:left="0" w:right="0" w:firstLine="560"/>
        <w:spacing w:before="450" w:after="450" w:line="312" w:lineRule="auto"/>
      </w:pPr>
      <w:r>
        <w:rPr>
          <w:rFonts w:ascii="宋体" w:hAnsi="宋体" w:eastAsia="宋体" w:cs="宋体"/>
          <w:color w:val="000"/>
          <w:sz w:val="28"/>
          <w:szCs w:val="28"/>
        </w:rPr>
        <w:t xml:space="preserve">3、强化培训抓学习。抓好党员干部培训工作。进一步加大干部职工培训工作力度，积极选派干部参加市、区组织的各类培训班。通过参加培训班、报告会、上党课、专题讲座等形式，加强对党员干部的教育。</w:t>
      </w:r>
    </w:p>
    <w:p>
      <w:pPr>
        <w:ind w:left="0" w:right="0" w:firstLine="560"/>
        <w:spacing w:before="450" w:after="450" w:line="312" w:lineRule="auto"/>
      </w:pPr>
      <w:r>
        <w:rPr>
          <w:rFonts w:ascii="宋体" w:hAnsi="宋体" w:eastAsia="宋体" w:cs="宋体"/>
          <w:color w:val="000"/>
          <w:sz w:val="28"/>
          <w:szCs w:val="28"/>
        </w:rPr>
        <w:t xml:space="preserve">4、提升素质抓学习。加强思想道德建设。以社会主义核心价值体系为主要内容,加强思想道德建设。组织动员干部职工积极参与“讲文明、树新风”、“做一个有道德的人”等主题教育实践活动。加强和改进思想政治工作，引导干部职工自觉遵守社会公德、职业道德、家庭美德。注重人文关怀和心理疏导，增强工作的影响力和说服力,以个人内心和谐促进单位的整体和谐。</w:t>
      </w:r>
    </w:p>
    <w:p>
      <w:pPr>
        <w:ind w:left="0" w:right="0" w:firstLine="560"/>
        <w:spacing w:before="450" w:after="450" w:line="312" w:lineRule="auto"/>
      </w:pPr>
      <w:r>
        <w:rPr>
          <w:rFonts w:ascii="宋体" w:hAnsi="宋体" w:eastAsia="宋体" w:cs="宋体"/>
          <w:color w:val="000"/>
          <w:sz w:val="28"/>
          <w:szCs w:val="28"/>
        </w:rPr>
        <w:t xml:space="preserve">三、坚持抓基层打基础,推进党内民主建设，提升基层党组织和党员队伍的建设水平</w:t>
      </w:r>
    </w:p>
    <w:p>
      <w:pPr>
        <w:ind w:left="0" w:right="0" w:firstLine="560"/>
        <w:spacing w:before="450" w:after="450" w:line="312" w:lineRule="auto"/>
      </w:pPr>
      <w:r>
        <w:rPr>
          <w:rFonts w:ascii="宋体" w:hAnsi="宋体" w:eastAsia="宋体" w:cs="宋体"/>
          <w:color w:val="000"/>
          <w:sz w:val="28"/>
          <w:szCs w:val="28"/>
        </w:rPr>
        <w:t xml:space="preserve">1、进一步落实基层党建工作责任制。按照《20xx年基层党建工作责任制落实情况考核标准》的总体要求和工作部署，完善党建工作考核评价机制，落实班子基层党建工作联系点制度。继续抓好中央四个长效机制文件的贯彻落实，加强对党内各项制度落实情况的检查。继续抓好与社区党组织共建工作，构建城乡一体的党建工作新格局。</w:t>
      </w:r>
    </w:p>
    <w:p>
      <w:pPr>
        <w:ind w:left="0" w:right="0" w:firstLine="560"/>
        <w:spacing w:before="450" w:after="450" w:line="312" w:lineRule="auto"/>
      </w:pPr>
      <w:r>
        <w:rPr>
          <w:rFonts w:ascii="宋体" w:hAnsi="宋体" w:eastAsia="宋体" w:cs="宋体"/>
          <w:color w:val="000"/>
          <w:sz w:val="28"/>
          <w:szCs w:val="28"/>
        </w:rPr>
        <w:t xml:space="preserve">2、做好基层党组织建设工作。严格实行民主集中制，积极推进党内民主建设，发挥党员在党内生活中的主体作用。保障和落实党员主体地位，落实《中国共产党党员权利保障条例》。深化党务公开，保障党员对党内事务的广泛参与和有效监督。开展“创先争优”活动,做好了先进基层党组织、优秀共产党员和优秀党务工作者的评选推荐工作。</w:t>
      </w:r>
    </w:p>
    <w:p>
      <w:pPr>
        <w:ind w:left="0" w:right="0" w:firstLine="560"/>
        <w:spacing w:before="450" w:after="450" w:line="312" w:lineRule="auto"/>
      </w:pPr>
      <w:r>
        <w:rPr>
          <w:rFonts w:ascii="宋体" w:hAnsi="宋体" w:eastAsia="宋体" w:cs="宋体"/>
          <w:color w:val="000"/>
          <w:sz w:val="28"/>
          <w:szCs w:val="28"/>
        </w:rPr>
        <w:t xml:space="preserve">3、做好保持和发展党员先进性的经常性工作。严格组织生活，落实\"三会一课\"制度和党员领导干部双重组织生活制度，监督党员切实履行义务。继续做好发展党员工作，完善党员发展制度。积极选派入党积极分子参加培训，接受系统学习。关心和爱护基层干部、老党员、生活困难党员，帮助他们解决实际问题。认真做好党内统计信息库建设。</w:t>
      </w:r>
    </w:p>
    <w:p>
      <w:pPr>
        <w:ind w:left="0" w:right="0" w:firstLine="560"/>
        <w:spacing w:before="450" w:after="450" w:line="312" w:lineRule="auto"/>
      </w:pPr>
      <w:r>
        <w:rPr>
          <w:rFonts w:ascii="宋体" w:hAnsi="宋体" w:eastAsia="宋体" w:cs="宋体"/>
          <w:color w:val="000"/>
          <w:sz w:val="28"/>
          <w:szCs w:val="28"/>
        </w:rPr>
        <w:t xml:space="preserve">四、结合工作，大力开展对外宣传和调查研究</w:t>
      </w:r>
    </w:p>
    <w:p>
      <w:pPr>
        <w:ind w:left="0" w:right="0" w:firstLine="560"/>
        <w:spacing w:before="450" w:after="450" w:line="312" w:lineRule="auto"/>
      </w:pPr>
      <w:r>
        <w:rPr>
          <w:rFonts w:ascii="宋体" w:hAnsi="宋体" w:eastAsia="宋体" w:cs="宋体"/>
          <w:color w:val="000"/>
          <w:sz w:val="28"/>
          <w:szCs w:val="28"/>
        </w:rPr>
        <w:t xml:space="preserve">管委会各科室把工作思路和工作重点与本部门的工作实际相结合，准确的把握了不同工作阶段的工作重点，努力提高了信息报送的针对性和时效性，取得了明显的成效。由于北湖片区土地整理项目的启动，为确保拆迁工作顺利推进，20xx年景区未作任何宣传，1-11月北郊风景区管委会信息及景区相关新闻在省、市级报刊见报次数达16次(其中四川日报1次、成都日报2次、成都晚报2次、成都商报4次、华西都市报3次、天府早报3次)，区级报刊见报次数4次以上;景区新闻、专题省级电视媒体播出1次;在市、区级电视媒体播出达2次。圆满完成了的目标任务。同时，积极开展信息工作，全年上报思想政治工作信息12条，完成调研文章2篇，全面完成了信息目标任务。</w:t>
      </w:r>
    </w:p>
    <w:p>
      <w:pPr>
        <w:ind w:left="0" w:right="0" w:firstLine="560"/>
        <w:spacing w:before="450" w:after="450" w:line="312" w:lineRule="auto"/>
      </w:pPr>
      <w:r>
        <w:rPr>
          <w:rFonts w:ascii="宋体" w:hAnsi="宋体" w:eastAsia="宋体" w:cs="宋体"/>
          <w:color w:val="000"/>
          <w:sz w:val="28"/>
          <w:szCs w:val="28"/>
        </w:rPr>
        <w:t xml:space="preserve">五、思想政治工作基本思路</w:t>
      </w:r>
    </w:p>
    <w:p>
      <w:pPr>
        <w:ind w:left="0" w:right="0" w:firstLine="560"/>
        <w:spacing w:before="450" w:after="450" w:line="312" w:lineRule="auto"/>
      </w:pPr>
      <w:r>
        <w:rPr>
          <w:rFonts w:ascii="宋体" w:hAnsi="宋体" w:eastAsia="宋体" w:cs="宋体"/>
          <w:color w:val="000"/>
          <w:sz w:val="28"/>
          <w:szCs w:val="28"/>
        </w:rPr>
        <w:t xml:space="preserve">20xx年，北郊管委会党工委思想政治工作继续以党的xx大和xx届四中全会精神为指导，坚持科学发展、城乡统筹，围绕北湖片区项目推进，紧紧抓住党员干部思想政治建设这个根本，突出科学发展观、统筹推进城乡一体化建设、先行先试建设“试验区”等重大理论热点，抓好理论武装;坚持集中教育与经常性的思想政治工作相结合，在统一思想、凝聚人心、鼓舞干劲、营造团结奋进的政治氛围上下功夫;坚持抓好对外宣传工作，及时将北郊风景区开发建设的进度、工作热点、亮点向社会公众宣传，将区委、政府的决策部署和惠民政策传达给广大人民群众，力争为项目的顺利推进建立良好的社会政治氛围。</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法院思想政治工作总结法院网篇十</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法院思想政治工作总结汇报 法院思想政治工作总结法院网篇十一</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三年来，围绕 “学习实践科学发展观”、“作风建设年”等主题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二、务实工作</w:t>
      </w:r>
    </w:p>
    <w:p>
      <w:pPr>
        <w:ind w:left="0" w:right="0" w:firstLine="560"/>
        <w:spacing w:before="450" w:after="450" w:line="312" w:lineRule="auto"/>
      </w:pPr>
      <w:r>
        <w:rPr>
          <w:rFonts w:ascii="宋体" w:hAnsi="宋体" w:eastAsia="宋体" w:cs="宋体"/>
          <w:color w:val="000"/>
          <w:sz w:val="28"/>
          <w:szCs w:val="28"/>
        </w:rPr>
        <w:t xml:space="preserve">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(一)突出服务，机关后勤保障工作水平逐步提升。面对机关后勤服务工作任务越来越重、要求越来越高的实际情况，提出了 “高效、节约、安全、满意”的目标和“有力保障、高效服务”的要求，在全体机关后勤服务人员共同努力下，通过细致工作，狠抓落实，各项工作有了新的变化。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1、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2、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最大努力满足机关干部用餐的实际需要，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3、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年被评为x市健康单位。</w:t>
      </w:r>
    </w:p>
    <w:p>
      <w:pPr>
        <w:ind w:left="0" w:right="0" w:firstLine="560"/>
        <w:spacing w:before="450" w:after="450" w:line="312" w:lineRule="auto"/>
      </w:pPr>
      <w:r>
        <w:rPr>
          <w:rFonts w:ascii="宋体" w:hAnsi="宋体" w:eastAsia="宋体" w:cs="宋体"/>
          <w:color w:val="000"/>
          <w:sz w:val="28"/>
          <w:szCs w:val="28"/>
        </w:rPr>
        <w:t xml:space="preserve">4、严格机关物业和安全管理。加强对三替公司的督促检查指导，各个环节正常运作，有效地保障了政府大院的办公。在用水、用电、用气、用空调等方面做到认真保障同时，采取措施抓好节能，设置节能标志，加强节能宣传，、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年比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二)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国际汽车展览会、运河烟花大会等大型活动进行了认真的筹备和组织，上下衔接，通过努力共同确保了各项活动的顺利成功，x年，被市评为西博会先进工作者。三是抓好有关平安工作方面的协调落实，如围绕创建 “平安拱墅”抓好社会公共安全工作的牵头，实施应急预案管理和操作手册的制定;作为区防火委副主任，认真协调消防安全具体工作，随同区领导或牵头进行消防安全检查工作，x年被评为x市消防工作先进个人。</w:t>
      </w:r>
    </w:p>
    <w:p>
      <w:pPr>
        <w:ind w:left="0" w:right="0" w:firstLine="560"/>
        <w:spacing w:before="450" w:after="450" w:line="312" w:lineRule="auto"/>
      </w:pPr>
      <w:r>
        <w:rPr>
          <w:rFonts w:ascii="宋体" w:hAnsi="宋体" w:eastAsia="宋体" w:cs="宋体"/>
          <w:color w:val="000"/>
          <w:sz w:val="28"/>
          <w:szCs w:val="28"/>
        </w:rPr>
        <w:t xml:space="preserve">(三)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我将在今后的工作中，进一步严格要求自己，努力学习，改进不足，尽心尽责地做好每一项工作。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2024-09-20T18:43:04+08:00</dcterms:created>
  <dcterms:modified xsi:type="dcterms:W3CDTF">2024-09-20T18:43:04+08:00</dcterms:modified>
</cp:coreProperties>
</file>

<file path=docProps/custom.xml><?xml version="1.0" encoding="utf-8"?>
<Properties xmlns="http://schemas.openxmlformats.org/officeDocument/2006/custom-properties" xmlns:vt="http://schemas.openxmlformats.org/officeDocument/2006/docPropsVTypes"/>
</file>