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稻草人读书心得体会50字(8篇)</w:t>
      </w:r>
      <w:bookmarkEnd w:id="1"/>
    </w:p>
    <w:p>
      <w:pPr>
        <w:jc w:val="center"/>
        <w:spacing w:before="0" w:after="450"/>
      </w:pPr>
      <w:r>
        <w:rPr>
          <w:rFonts w:ascii="Arial" w:hAnsi="Arial" w:eastAsia="Arial" w:cs="Arial"/>
          <w:color w:val="999999"/>
          <w:sz w:val="20"/>
          <w:szCs w:val="20"/>
        </w:rPr>
        <w:t xml:space="preserve">来源：网络  作者：雾花翩跹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稻草人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稻草人读书心得体会50字篇一</w:t>
      </w:r>
    </w:p>
    <w:p>
      <w:pPr>
        <w:ind w:left="0" w:right="0" w:firstLine="560"/>
        <w:spacing w:before="450" w:after="450" w:line="312" w:lineRule="auto"/>
      </w:pPr>
      <w:r>
        <w:rPr>
          <w:rFonts w:ascii="宋体" w:hAnsi="宋体" w:eastAsia="宋体" w:cs="宋体"/>
          <w:color w:val="000"/>
          <w:sz w:val="28"/>
          <w:szCs w:val="28"/>
        </w:rPr>
        <w:t xml:space="preserve">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小孩子多可怜啊。稻草人恨不得自己去作柴火给孩子煮茶喝。可是，稻草人没有办法，心里虽然很悲痛，也只能一面叹气一面哭，像树木一样定在泥土里，连半步也不能动。</w:t>
      </w:r>
    </w:p>
    <w:p>
      <w:pPr>
        <w:ind w:left="0" w:right="0" w:firstLine="560"/>
        <w:spacing w:before="450" w:after="450" w:line="312" w:lineRule="auto"/>
      </w:pPr>
      <w:r>
        <w:rPr>
          <w:rFonts w:ascii="宋体" w:hAnsi="宋体" w:eastAsia="宋体" w:cs="宋体"/>
          <w:color w:val="000"/>
          <w:sz w:val="28"/>
          <w:szCs w:val="28"/>
        </w:rPr>
        <w:t xml:space="preserve">另一位妇女更伤心。因为孩子死了，丈夫赌钱把家全败光了，就连她也要被丈夫卖掉。心里别提多难过了。来到这河岸要投河自尽。稻草人着急死了，想救她，拉住这位妇女，阻止她寻死。但是它办不到。它恨自己，认为见死不救是自己这一生最大的罪孽!</w:t>
      </w:r>
    </w:p>
    <w:p>
      <w:pPr>
        <w:ind w:left="0" w:right="0" w:firstLine="560"/>
        <w:spacing w:before="450" w:after="450" w:line="312" w:lineRule="auto"/>
      </w:pPr>
      <w:r>
        <w:rPr>
          <w:rFonts w:ascii="宋体" w:hAnsi="宋体" w:eastAsia="宋体" w:cs="宋体"/>
          <w:color w:val="000"/>
          <w:sz w:val="28"/>
          <w:szCs w:val="28"/>
        </w:rPr>
        <w:t xml:space="preserve">稻草人的心地非常善良，和人差不多。它非常同情受害者，为了扑灭主人的仇敌——蛾子，他愁眉不展，像害了病似的，伤心极了;为了能让生病的孩子有一口茶喝，他宁可自己烧为灰烬，也在所不惜;为了挽救那名悲伤妇女的生命，他的心像玻璃一样碎了，昏倒在田地中间。稻草人是一个富有同情心，不怕牺牲自己，一心想去帮助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看完《稻草人》，使我想起了被父母溺爱的孩子们，他们被视为掌上明珠，就像一次又一次被抛弃的种子一样，什么也做不成。而只有耐得住风吹雨打的人，才能长成参天大树，散发出独特的浓郁清香。</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稻草人读书心得体会50字篇二</w:t>
      </w:r>
    </w:p>
    <w:p>
      <w:pPr>
        <w:ind w:left="0" w:right="0" w:firstLine="560"/>
        <w:spacing w:before="450" w:after="450" w:line="312" w:lineRule="auto"/>
      </w:pPr>
      <w:r>
        <w:rPr>
          <w:rFonts w:ascii="宋体" w:hAnsi="宋体" w:eastAsia="宋体" w:cs="宋体"/>
          <w:color w:val="000"/>
          <w:sz w:val="28"/>
          <w:szCs w:val="28"/>
        </w:rPr>
        <w:t xml:space="preserve">珍惜现在的生活是每个人必须要做到的事。稻草人，顾名思义是用稻草扎编成的。插在农田里。主要用来驱赶破坏庄稼害虫。稻草人虽然不能动，也不能说话，但是心肠很好，一心想帮助别人。</w:t>
      </w:r>
    </w:p>
    <w:p>
      <w:pPr>
        <w:ind w:left="0" w:right="0" w:firstLine="560"/>
        <w:spacing w:before="450" w:after="450" w:line="312" w:lineRule="auto"/>
      </w:pPr>
      <w:r>
        <w:rPr>
          <w:rFonts w:ascii="宋体" w:hAnsi="宋体" w:eastAsia="宋体" w:cs="宋体"/>
          <w:color w:val="000"/>
          <w:sz w:val="28"/>
          <w:szCs w:val="28"/>
        </w:rPr>
        <w:t xml:space="preserve">在一个漆黑的夜晚，他亲眼目睹了令他伤心的三件事。</w:t>
      </w:r>
    </w:p>
    <w:p>
      <w:pPr>
        <w:ind w:left="0" w:right="0" w:firstLine="560"/>
        <w:spacing w:before="450" w:after="450" w:line="312" w:lineRule="auto"/>
      </w:pPr>
      <w:r>
        <w:rPr>
          <w:rFonts w:ascii="宋体" w:hAnsi="宋体" w:eastAsia="宋体" w:cs="宋体"/>
          <w:color w:val="000"/>
          <w:sz w:val="28"/>
          <w:szCs w:val="28"/>
        </w:rPr>
        <w:t xml:space="preserve">稻草人正在田里尽责尽职地看守着田地。他的主人是一位可怜的老奶奶。她的丈夫和儿子都死了。老奶奶只能靠种田来养活自己。一年比一年种的庄稼越来越少。她希望今年能有个好丰收。今年好不容易到了丰收的季节，但是却遇到了天敌——小蛾子。蛾子把稻谷都吃了，稻草人只能眼睁睁的看着蛾子啃食庄稼，自己却帮不了忙。</w:t>
      </w:r>
    </w:p>
    <w:p>
      <w:pPr>
        <w:ind w:left="0" w:right="0" w:firstLine="560"/>
        <w:spacing w:before="450" w:after="450" w:line="312" w:lineRule="auto"/>
      </w:pPr>
      <w:r>
        <w:rPr>
          <w:rFonts w:ascii="宋体" w:hAnsi="宋体" w:eastAsia="宋体" w:cs="宋体"/>
          <w:color w:val="000"/>
          <w:sz w:val="28"/>
          <w:szCs w:val="28"/>
        </w:rPr>
        <w:t xml:space="preserve">第二件事。稻草人看到一名渔夫程着小船，带着一个孩子去捞鱼。孩子一直在咳嗽，但是当妈的也没办法啊。连粮食也吃不起。孩子一直喊口渴，渔夫就随便捞了河水给他喝，但是越喝越严重。稻草人看着心疼，自己却帮不了忙。</w:t>
      </w:r>
    </w:p>
    <w:p>
      <w:pPr>
        <w:ind w:left="0" w:right="0" w:firstLine="560"/>
        <w:spacing w:before="450" w:after="450" w:line="312" w:lineRule="auto"/>
      </w:pPr>
      <w:r>
        <w:rPr>
          <w:rFonts w:ascii="宋体" w:hAnsi="宋体" w:eastAsia="宋体" w:cs="宋体"/>
          <w:color w:val="000"/>
          <w:sz w:val="28"/>
          <w:szCs w:val="28"/>
        </w:rPr>
        <w:t xml:space="preserve">第三件事。一位妇女的孩子死了，她的丈夫又要把她给卖了。别提心里有多难过了。她就跑到河边，要跳河自尽。稻草人看见了，急忙扇动扇子。但这有什么用呢?自己却帮不了忙。</w:t>
      </w:r>
    </w:p>
    <w:p>
      <w:pPr>
        <w:ind w:left="0" w:right="0" w:firstLine="560"/>
        <w:spacing w:before="450" w:after="450" w:line="312" w:lineRule="auto"/>
      </w:pPr>
      <w:r>
        <w:rPr>
          <w:rFonts w:ascii="宋体" w:hAnsi="宋体" w:eastAsia="宋体" w:cs="宋体"/>
          <w:color w:val="000"/>
          <w:sz w:val="28"/>
          <w:szCs w:val="28"/>
        </w:rPr>
        <w:t xml:space="preserve">珍惜现在的生活是每个人必须要做到的事。本故事通过稻草人来描写了上世纪20年代中国人民的辛酸故事。我们在可怜他的同时，也要更加珍惜现在的幸福生活。</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稻草人读书心得体会50字篇三</w:t>
      </w:r>
    </w:p>
    <w:p>
      <w:pPr>
        <w:ind w:left="0" w:right="0" w:firstLine="560"/>
        <w:spacing w:before="450" w:after="450" w:line="312" w:lineRule="auto"/>
      </w:pPr>
      <w:r>
        <w:rPr>
          <w:rFonts w:ascii="宋体" w:hAnsi="宋体" w:eastAsia="宋体" w:cs="宋体"/>
          <w:color w:val="000"/>
          <w:sz w:val="28"/>
          <w:szCs w:val="28"/>
        </w:rPr>
        <w:t xml:space="preserve">今天我读了《稻草人》这本书，书的作者是作家叶圣陶。这本书里有许多篇丰富多彩的故事，每一篇故事，都有深刻的寓意，让我颇有感触。其中，我最喜欢的故事就是《稻草人》。</w:t>
      </w:r>
    </w:p>
    <w:p>
      <w:pPr>
        <w:ind w:left="0" w:right="0" w:firstLine="560"/>
        <w:spacing w:before="450" w:after="450" w:line="312" w:lineRule="auto"/>
      </w:pPr>
      <w:r>
        <w:rPr>
          <w:rFonts w:ascii="宋体" w:hAnsi="宋体" w:eastAsia="宋体" w:cs="宋体"/>
          <w:color w:val="000"/>
          <w:sz w:val="28"/>
          <w:szCs w:val="28"/>
        </w:rPr>
        <w:t xml:space="preserve">农村的孩子大多见过稻草人，它们一般是用稻草做的，被插在田间地头，用来驱赶麻雀等。而在叶圣陶爷爷笔下的稻草人，它既不能走，不能说，也不能动，和现实生活中的稻草人似乎没有什么区别。不同的是，故事中的稻草人有思想，心地善良，富有同情心，一心想帮助世上所有受苦受难的人，可惜他心有余而力不足。</w:t>
      </w:r>
    </w:p>
    <w:p>
      <w:pPr>
        <w:ind w:left="0" w:right="0" w:firstLine="560"/>
        <w:spacing w:before="450" w:after="450" w:line="312" w:lineRule="auto"/>
      </w:pPr>
      <w:r>
        <w:rPr>
          <w:rFonts w:ascii="宋体" w:hAnsi="宋体" w:eastAsia="宋体" w:cs="宋体"/>
          <w:color w:val="000"/>
          <w:sz w:val="28"/>
          <w:szCs w:val="28"/>
        </w:rPr>
        <w:t xml:space="preserve">正是它的所见所思，向我们展示了20世纪20年代中国农村风雨飘摇的人间百态。恰到好处地反映了社会上统治阶级剥削老百姓，甚至将他们逼上绝路的悲惨现实。</w:t>
      </w:r>
    </w:p>
    <w:p>
      <w:pPr>
        <w:ind w:left="0" w:right="0" w:firstLine="560"/>
        <w:spacing w:before="450" w:after="450" w:line="312" w:lineRule="auto"/>
      </w:pPr>
      <w:r>
        <w:rPr>
          <w:rFonts w:ascii="宋体" w:hAnsi="宋体" w:eastAsia="宋体" w:cs="宋体"/>
          <w:color w:val="000"/>
          <w:sz w:val="28"/>
          <w:szCs w:val="28"/>
        </w:rPr>
        <w:t xml:space="preserve">稻草人的主人是个年迈的老太太。眼看庄稼会有好收成，她很高兴，可是稻子的天敌——一种蛾子在稻叶上安了家，丰收是无望了。稻草人想到主人，心如刀割，她多想告诉老太太，可他不会说话;稻草人还看到了一个渔妇和一个病重的孩子。稻草人想给孩子一些温暖和帮助，但他只能一动不动地站着;一位妇女想投河自尽。稻草人想去阻止她轻生，但却什么也做不了……最后，稻草人倒下了!它恨自己无能，不能帮助他人，深深自责，因为伤心而心碎了。</w:t>
      </w:r>
    </w:p>
    <w:p>
      <w:pPr>
        <w:ind w:left="0" w:right="0" w:firstLine="560"/>
        <w:spacing w:before="450" w:after="450" w:line="312" w:lineRule="auto"/>
      </w:pPr>
      <w:r>
        <w:rPr>
          <w:rFonts w:ascii="宋体" w:hAnsi="宋体" w:eastAsia="宋体" w:cs="宋体"/>
          <w:color w:val="000"/>
          <w:sz w:val="28"/>
          <w:szCs w:val="28"/>
        </w:rPr>
        <w:t xml:space="preserve">我想，对于稻草人来说，面对这一幕幕的凄凉简直就是“哑巴吃黄连——有苦说不出”呀!在它的心里有急，有怨，有恨，有惭愧，世间的痛苦压得它喘不过气来，它所做的努力却得不到任何效果。这真让人揪心!其实我认为，《稻草人》里面还是有一点光明的，那就是稻草人那颗善良的心，在无边的黑暗里像宝石一样发光!虽然无力，但星星点点的聚集总会撑起一片光明。叶圣陶爷爷一定在想：倘若这个最善良、最可怜的稻草人能唤起人们心底的善良，那我们终究还是有希望的。是啊，他自己又何尝不想解救处于水深火热之中的人民呢?只可惜自己也像个稻草人有心却无力……</w:t>
      </w:r>
    </w:p>
    <w:p>
      <w:pPr>
        <w:ind w:left="0" w:right="0" w:firstLine="560"/>
        <w:spacing w:before="450" w:after="450" w:line="312" w:lineRule="auto"/>
      </w:pPr>
      <w:r>
        <w:rPr>
          <w:rFonts w:ascii="宋体" w:hAnsi="宋体" w:eastAsia="宋体" w:cs="宋体"/>
          <w:color w:val="000"/>
          <w:sz w:val="28"/>
          <w:szCs w:val="28"/>
        </w:rPr>
        <w:t xml:space="preserve">稻草人的精神是多么崇高!他时时为别人着想!如果他有能力改变这世间不幸的一切，那该有多好啊!我们要学习稻草人的这种悲天悯人的情怀，如果我们每个人都奉献一点爱，即使我们的力量很微薄，聚集起来也会是一股巨大的力量。让冷被暖融化，那样，世界就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稻草人读书心得体会50字篇四</w:t>
      </w:r>
    </w:p>
    <w:p>
      <w:pPr>
        <w:ind w:left="0" w:right="0" w:firstLine="560"/>
        <w:spacing w:before="450" w:after="450" w:line="312" w:lineRule="auto"/>
      </w:pPr>
      <w:r>
        <w:rPr>
          <w:rFonts w:ascii="宋体" w:hAnsi="宋体" w:eastAsia="宋体" w:cs="宋体"/>
          <w:color w:val="000"/>
          <w:sz w:val="28"/>
          <w:szCs w:val="28"/>
        </w:rPr>
        <w:t xml:space="preserve">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小孩子多可怜啊。稻草人恨不得自己去作柴火给孩子煮茶喝。可是，稻草人没有办法，心里虽然很悲痛，也只能一面叹气一面哭，像树木一样定在泥土里，连半步也不能动。</w:t>
      </w:r>
    </w:p>
    <w:p>
      <w:pPr>
        <w:ind w:left="0" w:right="0" w:firstLine="560"/>
        <w:spacing w:before="450" w:after="450" w:line="312" w:lineRule="auto"/>
      </w:pPr>
      <w:r>
        <w:rPr>
          <w:rFonts w:ascii="宋体" w:hAnsi="宋体" w:eastAsia="宋体" w:cs="宋体"/>
          <w:color w:val="000"/>
          <w:sz w:val="28"/>
          <w:szCs w:val="28"/>
        </w:rPr>
        <w:t xml:space="preserve">另一位妇女更伤心。因为孩子死了，丈夫赌钱把家全败光了，就连她也要被丈夫卖掉。心里别提多难过了。来到这河岸要投河自尽。稻草人着急死了，想救她，拉住这位妇女，阻止她寻死。但是它办不到。它恨自己，认为见死不救是自己这一生最大的罪孽!</w:t>
      </w:r>
    </w:p>
    <w:p>
      <w:pPr>
        <w:ind w:left="0" w:right="0" w:firstLine="560"/>
        <w:spacing w:before="450" w:after="450" w:line="312" w:lineRule="auto"/>
      </w:pPr>
      <w:r>
        <w:rPr>
          <w:rFonts w:ascii="宋体" w:hAnsi="宋体" w:eastAsia="宋体" w:cs="宋体"/>
          <w:color w:val="000"/>
          <w:sz w:val="28"/>
          <w:szCs w:val="28"/>
        </w:rPr>
        <w:t xml:space="preserve">稻草人的心地非常善良，和人差不多。它非常同情受害者，为了扑灭主人的仇敌——蛾子，他愁眉不展，像害了病似的，伤心极了;为了能让生病的孩子有一口茶喝，他宁可自己烧为灰烬，也在所不惜;为了挽救那名悲伤妇女的生命，他的心像玻璃一样碎了，昏倒在田地中间。稻草人是一个富有同情心，不怕牺牲自己，一心想去帮助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但愿我们世间多一些像稻草人这样的好心人，人人都献出一点爱，世界将变成美好的人间!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稻草人读书心得体会50字篇五</w:t>
      </w:r>
    </w:p>
    <w:p>
      <w:pPr>
        <w:ind w:left="0" w:right="0" w:firstLine="560"/>
        <w:spacing w:before="450" w:after="450" w:line="312" w:lineRule="auto"/>
      </w:pPr>
      <w:r>
        <w:rPr>
          <w:rFonts w:ascii="宋体" w:hAnsi="宋体" w:eastAsia="宋体" w:cs="宋体"/>
          <w:color w:val="000"/>
          <w:sz w:val="28"/>
          <w:szCs w:val="28"/>
        </w:rPr>
        <w:t xml:space="preserve">今天，我终于读完了叶圣陶爷爷的童话集《稻草人》，这本书一共有《燕子》《眼泪》《祥哥的胡琴》《稻草人》等24篇童话，在这些作品里，作者都采用了拟人的手法，描写了社会下层人民的苦难。我读完之后感触很深，其中最令我难忘的是《稻草人》。</w:t>
      </w:r>
    </w:p>
    <w:p>
      <w:pPr>
        <w:ind w:left="0" w:right="0" w:firstLine="560"/>
        <w:spacing w:before="450" w:after="450" w:line="312" w:lineRule="auto"/>
      </w:pPr>
      <w:r>
        <w:rPr>
          <w:rFonts w:ascii="宋体" w:hAnsi="宋体" w:eastAsia="宋体" w:cs="宋体"/>
          <w:color w:val="000"/>
          <w:sz w:val="28"/>
          <w:szCs w:val="28"/>
        </w:rPr>
        <w:t xml:space="preserve">稻草人是一个用稻草扎成的，插在庄稼地里，用来驱赶麻雀的稻草人，它非常地尽责任，既不像牛那么懒惰，又不像狗那么顽皮，它安安静静地看着田地，手里的扇子轻轻摇动，赶走那些飞来的小雀。它不吃饭，也不睡觉，总是直挺挺地站在那里。</w:t>
      </w:r>
    </w:p>
    <w:p>
      <w:pPr>
        <w:ind w:left="0" w:right="0" w:firstLine="560"/>
        <w:spacing w:before="450" w:after="450" w:line="312" w:lineRule="auto"/>
      </w:pPr>
      <w:r>
        <w:rPr>
          <w:rFonts w:ascii="宋体" w:hAnsi="宋体" w:eastAsia="宋体" w:cs="宋体"/>
          <w:color w:val="000"/>
          <w:sz w:val="28"/>
          <w:szCs w:val="28"/>
        </w:rPr>
        <w:t xml:space="preserve">在满天星斗的夜里，稻草人目睹了三件惨痛的事情。</w:t>
      </w:r>
    </w:p>
    <w:p>
      <w:pPr>
        <w:ind w:left="0" w:right="0" w:firstLine="560"/>
        <w:spacing w:before="450" w:after="450" w:line="312" w:lineRule="auto"/>
      </w:pPr>
      <w:r>
        <w:rPr>
          <w:rFonts w:ascii="宋体" w:hAnsi="宋体" w:eastAsia="宋体" w:cs="宋体"/>
          <w:color w:val="000"/>
          <w:sz w:val="28"/>
          <w:szCs w:val="28"/>
        </w:rPr>
        <w:t xml:space="preserve">第一件事是关于它的主人——一位可怜的老太太，她的丈夫和儿子都死了，她天天哭，哭肿了眼睛，可是她没有其它办法，只有靠种稻田养活自己。但每年庄稼都闹灾荒，年年收成不好，今年终于等来了风调雨顺，可是就在那天夜里，稻草人看见了一只小飞蛾飞了过来，它知道那小飞蛾是稻子的仇敌，也是主人的仇敌，它使劲地摇着手中的扇子，可是白费力气，扇子的风量有限，不能使小飞蛾害怕，小飞蛾落在一片稻叶上，产了子，没过几天蛾子产下的子变成了肉虫，吃光了田里的所有庄稼。稻草人忍不住低头难过地哭了。</w:t>
      </w:r>
    </w:p>
    <w:p>
      <w:pPr>
        <w:ind w:left="0" w:right="0" w:firstLine="560"/>
        <w:spacing w:before="450" w:after="450" w:line="312" w:lineRule="auto"/>
      </w:pPr>
      <w:r>
        <w:rPr>
          <w:rFonts w:ascii="宋体" w:hAnsi="宋体" w:eastAsia="宋体" w:cs="宋体"/>
          <w:color w:val="000"/>
          <w:sz w:val="28"/>
          <w:szCs w:val="28"/>
        </w:rPr>
        <w:t xml:space="preserve">正在这时，他又看见了一位渔妇坐着一艘小船，带着一个大约三四岁的孩子捕鱼，想给生病的孩子熬鱼粥喝。孩子口渴了，渔妇却没有时间烧茶，只舀了一碗冷水给他喝，喝完孩子咳嗽得更厉害了，只剩下喘气。即使这样，渔妇也没有空闲去照料他，多可怜的小孩子啊。稻草人恨不得自己去做柴火给孩子煮茶喝。可是，它像树木一样定在泥土里，连半步也不能动，它没有法子，只有哭得更伤心了。</w:t>
      </w:r>
    </w:p>
    <w:p>
      <w:pPr>
        <w:ind w:left="0" w:right="0" w:firstLine="560"/>
        <w:spacing w:before="450" w:after="450" w:line="312" w:lineRule="auto"/>
      </w:pPr>
      <w:r>
        <w:rPr>
          <w:rFonts w:ascii="宋体" w:hAnsi="宋体" w:eastAsia="宋体" w:cs="宋体"/>
          <w:color w:val="000"/>
          <w:sz w:val="28"/>
          <w:szCs w:val="28"/>
        </w:rPr>
        <w:t xml:space="preserve">“只有死，除了死没路!死了，到地下找我的孩子去吧!”又是一件惨痛的事情让它遇见了。那妇人因为孩子死了，丈夫赌钱把家全败光了，就连她也要被丈夫卖掉，心里别提多难过了，最后走到河边自尽了。这三件惨痛的事情让稻草人很是痛苦，最后它倒在了田地中间。</w:t>
      </w:r>
    </w:p>
    <w:p>
      <w:pPr>
        <w:ind w:left="0" w:right="0" w:firstLine="560"/>
        <w:spacing w:before="450" w:after="450" w:line="312" w:lineRule="auto"/>
      </w:pPr>
      <w:r>
        <w:rPr>
          <w:rFonts w:ascii="宋体" w:hAnsi="宋体" w:eastAsia="宋体" w:cs="宋体"/>
          <w:color w:val="000"/>
          <w:sz w:val="28"/>
          <w:szCs w:val="28"/>
        </w:rPr>
        <w:t xml:space="preserve">读完这篇童话，我心里很不是滋味，稻草人一心想帮助别人，可是它没有能力做到它想做的事情，最后倒下了，现在我们生活的条件好了，看到需要自己帮忙的事情，要尽力去做，看到别人的痛苦，也要尽可能地帮助解决，只有这样，才能让我们的社会更美好，更灿烂!</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稻草人读书心得体会50字篇六</w:t>
      </w:r>
    </w:p>
    <w:p>
      <w:pPr>
        <w:ind w:left="0" w:right="0" w:firstLine="560"/>
        <w:spacing w:before="450" w:after="450" w:line="312" w:lineRule="auto"/>
      </w:pPr>
      <w:r>
        <w:rPr>
          <w:rFonts w:ascii="宋体" w:hAnsi="宋体" w:eastAsia="宋体" w:cs="宋体"/>
          <w:color w:val="000"/>
          <w:sz w:val="28"/>
          <w:szCs w:val="28"/>
        </w:rPr>
        <w:t xml:space="preserve">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小孩子多可怜啊。稻草人恨不得自己去作柴火给孩子煮茶喝。可是，稻草人没有办法，心里虽然很悲痛，也只能一面叹气一面哭，像树木一样定在泥土里，连半步也不能动。</w:t>
      </w:r>
    </w:p>
    <w:p>
      <w:pPr>
        <w:ind w:left="0" w:right="0" w:firstLine="560"/>
        <w:spacing w:before="450" w:after="450" w:line="312" w:lineRule="auto"/>
      </w:pPr>
      <w:r>
        <w:rPr>
          <w:rFonts w:ascii="宋体" w:hAnsi="宋体" w:eastAsia="宋体" w:cs="宋体"/>
          <w:color w:val="000"/>
          <w:sz w:val="28"/>
          <w:szCs w:val="28"/>
        </w:rPr>
        <w:t xml:space="preserve">另一位妇女更伤心。因为孩子死了，丈夫赌钱把家全败光了，就连她也要被丈夫卖掉。心里别提多难过了。来到这河岸要投河自尽。稻草人着急死了，想救她，拉住这位妇女，阻止她寻死。但是它办不到。它恨自己，认为见死不救是自己这一生最大的罪孽!</w:t>
      </w:r>
    </w:p>
    <w:p>
      <w:pPr>
        <w:ind w:left="0" w:right="0" w:firstLine="560"/>
        <w:spacing w:before="450" w:after="450" w:line="312" w:lineRule="auto"/>
      </w:pPr>
      <w:r>
        <w:rPr>
          <w:rFonts w:ascii="宋体" w:hAnsi="宋体" w:eastAsia="宋体" w:cs="宋体"/>
          <w:color w:val="000"/>
          <w:sz w:val="28"/>
          <w:szCs w:val="28"/>
        </w:rPr>
        <w:t xml:space="preserve">稻草人的心地非常善良，和人差不多。它非常同情受害者，为了扑灭主人的仇敌——蛾子，他愁眉不展，像害了病似的，伤心极了;为了能让生病的孩子有一口茶喝，他宁可自己烧为灰烬，也在所不惜;为了挽救那名悲伤妇女的生命，他的心像玻璃一样碎了，昏倒在田地中间。稻草人是一个富有同情心，不怕牺牲自己，一心想去帮助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但愿我们世间多一些像稻草人这样的好心人，人人都献出一点爱，世界将变成美好的人间!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稻草人读书心得体会50字篇七</w:t>
      </w:r>
    </w:p>
    <w:p>
      <w:pPr>
        <w:ind w:left="0" w:right="0" w:firstLine="560"/>
        <w:spacing w:before="450" w:after="450" w:line="312" w:lineRule="auto"/>
      </w:pPr>
      <w:r>
        <w:rPr>
          <w:rFonts w:ascii="宋体" w:hAnsi="宋体" w:eastAsia="宋体" w:cs="宋体"/>
          <w:color w:val="000"/>
          <w:sz w:val="28"/>
          <w:szCs w:val="28"/>
        </w:rPr>
        <w:t xml:space="preserve">我怀着兴奋的心情读完了叶圣陶爷爷的佳作《稻草人》。</w:t>
      </w:r>
    </w:p>
    <w:p>
      <w:pPr>
        <w:ind w:left="0" w:right="0" w:firstLine="560"/>
        <w:spacing w:before="450" w:after="450" w:line="312" w:lineRule="auto"/>
      </w:pPr>
      <w:r>
        <w:rPr>
          <w:rFonts w:ascii="宋体" w:hAnsi="宋体" w:eastAsia="宋体" w:cs="宋体"/>
          <w:color w:val="000"/>
          <w:sz w:val="28"/>
          <w:szCs w:val="28"/>
        </w:rPr>
        <w:t xml:space="preserve">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在一个漆黑的夜晚，稻草人亲眼目睹了令人十分伤感的事。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小孩子多可怜啊。稻草人恨不得自己去作柴火给孩子煮茶喝。可是，稻草人没有办法，心里虽然很悲痛，也只能一面叹气一面哭，像树木一样定在泥土里，连半步也不能动。</w:t>
      </w:r>
    </w:p>
    <w:p>
      <w:pPr>
        <w:ind w:left="0" w:right="0" w:firstLine="560"/>
        <w:spacing w:before="450" w:after="450" w:line="312" w:lineRule="auto"/>
      </w:pPr>
      <w:r>
        <w:rPr>
          <w:rFonts w:ascii="宋体" w:hAnsi="宋体" w:eastAsia="宋体" w:cs="宋体"/>
          <w:color w:val="000"/>
          <w:sz w:val="28"/>
          <w:szCs w:val="28"/>
        </w:rPr>
        <w:t xml:space="preserve">如果说上面老妇人和孩子的遭遇是悲惨的，那么我想说稻草人的遭遇更是可悲。他有苦却无法说出，老人和孩子的苦他都看到，但他说不出任何话也帮不上任何忙。他用尽全力挥舞扇子也赶不走那些可恶的虫子，他的努力得不到任何效果。他的心里有急、有怨、有恨、有惭愧。也许最后他倒在田里就是因为他再也不忍心看到人们受苦了。</w:t>
      </w:r>
    </w:p>
    <w:p>
      <w:pPr>
        <w:ind w:left="0" w:right="0" w:firstLine="560"/>
        <w:spacing w:before="450" w:after="450" w:line="312" w:lineRule="auto"/>
      </w:pPr>
      <w:r>
        <w:rPr>
          <w:rFonts w:ascii="宋体" w:hAnsi="宋体" w:eastAsia="宋体" w:cs="宋体"/>
          <w:color w:val="000"/>
          <w:sz w:val="28"/>
          <w:szCs w:val="28"/>
        </w:rPr>
        <w:t xml:space="preserve">稻草人也是我们现实生活中的一种人，一种默默无闻、无私奉献、平平凡凡、却又不平凡的人!他们就像稻草人一样，富有同情心，全身充满正能量，是值得我们尊敬、敬仰的人，同事更是我们学习的榜样。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稻草人读书心得体会50字篇八</w:t>
      </w:r>
    </w:p>
    <w:p>
      <w:pPr>
        <w:ind w:left="0" w:right="0" w:firstLine="560"/>
        <w:spacing w:before="450" w:after="450" w:line="312" w:lineRule="auto"/>
      </w:pPr>
      <w:r>
        <w:rPr>
          <w:rFonts w:ascii="宋体" w:hAnsi="宋体" w:eastAsia="宋体" w:cs="宋体"/>
          <w:color w:val="000"/>
          <w:sz w:val="28"/>
          <w:szCs w:val="28"/>
        </w:rPr>
        <w:t xml:space="preserve">假期里我读了我最喜欢的《稻草人》的第六篇文章《新的表》，这是一个令人啼笑皆非的故事。</w:t>
      </w:r>
    </w:p>
    <w:p>
      <w:pPr>
        <w:ind w:left="0" w:right="0" w:firstLine="560"/>
        <w:spacing w:before="450" w:after="450" w:line="312" w:lineRule="auto"/>
      </w:pPr>
      <w:r>
        <w:rPr>
          <w:rFonts w:ascii="宋体" w:hAnsi="宋体" w:eastAsia="宋体" w:cs="宋体"/>
          <w:color w:val="000"/>
          <w:sz w:val="28"/>
          <w:szCs w:val="28"/>
        </w:rPr>
        <w:t xml:space="preserve">愚儿是一个爱忘记时间的孩子。每次上学时，总是迟到，连吃饭上学都忘了。他的父母那他没办法，就给他买了个新表。他的父亲让他五点起床、四点放学回家、五点写作业、九点睡觉。可是他把时间搞错了，上午九点正上着课他却请假回家睡觉，四点回家，可是他已经在家里了。父亲见他有了表还一塌糊涂，爸爸问问他真没还忘时间，他说他没忘时间，是按照表上的时间做的。父亲听了哈哈大笑。原来他不明白一天有24小时，表要转两圈呢!从此以后他全明白了，作什么事都井井有条了。</w:t>
      </w:r>
    </w:p>
    <w:p>
      <w:pPr>
        <w:ind w:left="0" w:right="0" w:firstLine="560"/>
        <w:spacing w:before="450" w:after="450" w:line="312" w:lineRule="auto"/>
      </w:pPr>
      <w:r>
        <w:rPr>
          <w:rFonts w:ascii="宋体" w:hAnsi="宋体" w:eastAsia="宋体" w:cs="宋体"/>
          <w:color w:val="000"/>
          <w:sz w:val="28"/>
          <w:szCs w:val="28"/>
        </w:rPr>
        <w:t xml:space="preserve">愚儿从没有时间观念，学到会使用钟表，成了一个有时间观念，做是不在拖拖拉拉的孩子了，他的时间开始变得井井有条起来。我们是否是个遵守时间的孩子呢?</w:t>
      </w:r>
    </w:p>
    <w:p>
      <w:pPr>
        <w:ind w:left="0" w:right="0" w:firstLine="560"/>
        <w:spacing w:before="450" w:after="450" w:line="312" w:lineRule="auto"/>
      </w:pPr>
      <w:r>
        <w:rPr>
          <w:rFonts w:ascii="宋体" w:hAnsi="宋体" w:eastAsia="宋体" w:cs="宋体"/>
          <w:color w:val="000"/>
          <w:sz w:val="28"/>
          <w:szCs w:val="28"/>
        </w:rPr>
        <w:t xml:space="preserve">读了这个故事我明白了遵守时间的重要性，如果我是一个遵守时间的好孩子，我也不至于到快开学的时候还在匆匆的写作业。</w:t>
      </w:r>
    </w:p>
    <w:p>
      <w:pPr>
        <w:ind w:left="0" w:right="0" w:firstLine="560"/>
        <w:spacing w:before="450" w:after="450" w:line="312" w:lineRule="auto"/>
      </w:pPr>
      <w:r>
        <w:rPr>
          <w:rFonts w:ascii="宋体" w:hAnsi="宋体" w:eastAsia="宋体" w:cs="宋体"/>
          <w:color w:val="000"/>
          <w:sz w:val="28"/>
          <w:szCs w:val="28"/>
        </w:rPr>
        <w:t xml:space="preserve">《稻草人》中的主人公稻草人是被老奶奶编织出来的，身子是一堆草，手中拿着一把破扇子，微风吹来，扇子仿佛在摇。</w:t>
      </w:r>
    </w:p>
    <w:p>
      <w:pPr>
        <w:ind w:left="0" w:right="0" w:firstLine="560"/>
        <w:spacing w:before="450" w:after="450" w:line="312" w:lineRule="auto"/>
      </w:pPr>
      <w:r>
        <w:rPr>
          <w:rFonts w:ascii="宋体" w:hAnsi="宋体" w:eastAsia="宋体" w:cs="宋体"/>
          <w:color w:val="000"/>
          <w:sz w:val="28"/>
          <w:szCs w:val="28"/>
        </w:rPr>
        <w:t xml:space="preserve">老奶奶的儿子和丈夫早逝，老奶奶孤苦伶仃，靠种稻子维持生计，可是年年闹水灾，收成很不好。今年没有闹水灾，稻子要丰收了，稻草人高兴地想：“这样，老奶奶脸上的皱纹应该少了，她应该生活得好一点了。”眼看着要丰收了，可是，晚上夜娥飞了出来，疯狂吃稻子，稻草人想要阻止，却不能动。第二天，老奶奶看到光秃秃的的稻子，脸上的皱纹更多了，她忍痛离开了这里。</w:t>
      </w:r>
    </w:p>
    <w:p>
      <w:pPr>
        <w:ind w:left="0" w:right="0" w:firstLine="560"/>
        <w:spacing w:before="450" w:after="450" w:line="312" w:lineRule="auto"/>
      </w:pPr>
      <w:r>
        <w:rPr>
          <w:rFonts w:ascii="宋体" w:hAnsi="宋体" w:eastAsia="宋体" w:cs="宋体"/>
          <w:color w:val="000"/>
          <w:sz w:val="28"/>
          <w:szCs w:val="28"/>
        </w:rPr>
        <w:t xml:space="preserve">稻草人又看见了一个渔夫，他的儿子得了病，一直咳凑，想喝水，渔夫找了一杯水给他，就去打鱼了，可是，男孩喝了水，却咳得更厉害了。稻草人看着男孩这么难受，没有办法，心里很痛苦。这时，稻草人又看到了一条鱼在桶里蹦来蹦去，请求稻草人帮它，但是，稻草人只能摇动扇子，无能为力。那条鱼很生气，说了稻草人几句，稻草人很伤心，就倒在了地上。</w:t>
      </w:r>
    </w:p>
    <w:p>
      <w:pPr>
        <w:ind w:left="0" w:right="0" w:firstLine="560"/>
        <w:spacing w:before="450" w:after="450" w:line="312" w:lineRule="auto"/>
      </w:pPr>
      <w:r>
        <w:rPr>
          <w:rFonts w:ascii="宋体" w:hAnsi="宋体" w:eastAsia="宋体" w:cs="宋体"/>
          <w:color w:val="000"/>
          <w:sz w:val="28"/>
          <w:szCs w:val="28"/>
        </w:rPr>
        <w:t xml:space="preserve">稻草人是一个富有同情心，不怕牺牲自己，一心想帮助别人的好心人。如果大家都像它一样，那么这个世界将会变得很美好。我喜欢稻草人，也要做一个像它一样的人。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2024-11-06T01:41:45+08:00</dcterms:created>
  <dcterms:modified xsi:type="dcterms:W3CDTF">2024-11-06T01:41:45+08:00</dcterms:modified>
</cp:coreProperties>
</file>

<file path=docProps/custom.xml><?xml version="1.0" encoding="utf-8"?>
<Properties xmlns="http://schemas.openxmlformats.org/officeDocument/2006/custom-properties" xmlns:vt="http://schemas.openxmlformats.org/officeDocument/2006/docPropsVTypes"/>
</file>