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迎接第二十四个教师节的演讲稿</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天天月月，岁岁年年，在第24个教师节来临之际，我谨代表全校教职员工和广大同学们向可爱可敬的老师们表达节日的浓浓祝福和深深问候，或许此时，千言万语抵不过一句话，真真切切开出了一粒芽，因为我相信，值此佳日，清爽的秋风会化成款款的情思向老师们送去...</w:t>
      </w:r>
    </w:p>
    <w:p>
      <w:pPr>
        <w:ind w:left="0" w:right="0" w:firstLine="560"/>
        <w:spacing w:before="450" w:after="450" w:line="312" w:lineRule="auto"/>
      </w:pPr>
      <w:r>
        <w:rPr>
          <w:rFonts w:ascii="宋体" w:hAnsi="宋体" w:eastAsia="宋体" w:cs="宋体"/>
          <w:color w:val="000"/>
          <w:sz w:val="28"/>
          <w:szCs w:val="28"/>
        </w:rPr>
        <w:t xml:space="preserve">天天月月，岁岁年年，在第24个教师节来临之际，我谨代表全校教职员工和广大同学们向可爱可敬的老师们表达节日的浓浓祝福和深深问候，或许此时，千言万语抵不过一句话，真真切切开出了一粒芽，因为我相信，值此佳日，清爽的秋风会化成款款的情思向老师们送去最真最切的祝福：“老师们，你们辛苦了！”</w:t>
      </w:r>
    </w:p>
    <w:p>
      <w:pPr>
        <w:ind w:left="0" w:right="0" w:firstLine="560"/>
        <w:spacing w:before="450" w:after="450" w:line="312" w:lineRule="auto"/>
      </w:pPr>
      <w:r>
        <w:rPr>
          <w:rFonts w:ascii="宋体" w:hAnsi="宋体" w:eastAsia="宋体" w:cs="宋体"/>
          <w:color w:val="000"/>
          <w:sz w:val="28"/>
          <w:szCs w:val="28"/>
        </w:rPr>
        <w:t xml:space="preserve">在这收获的金秋佳日，似乎又赋予教师这个神圣职业以更多的感慨：虽然这一职业很辛苦，但我们骄傲，因为我们是光荣的人民教师；虽然这一工作很劳累，但我们自豪，因为我们是人类灵魂的工程师。“三尺讲台，如红烛发光发热，点燃智慧之火；百年树人，如春蚕无怨无悔，浇灌理想之花”。老师们靠的就是这份对教育事业的忠诚和对学生的热爱用粉笔耕耘、用语言播种、用汗水浇灌、用心血滋润，培养出了一代又一代的桃李栋梁。或许，三尺讲台注定就是老师们的美丽舞台和人生画卷，老师们会用自己的智慧和辛劳在这个画布上涂上更加浓抹重彩的一笔。</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2024-09-20T20:37:15+08:00</dcterms:created>
  <dcterms:modified xsi:type="dcterms:W3CDTF">2024-09-20T20:37:15+08:00</dcterms:modified>
</cp:coreProperties>
</file>

<file path=docProps/custom.xml><?xml version="1.0" encoding="utf-8"?>
<Properties xmlns="http://schemas.openxmlformats.org/officeDocument/2006/custom-properties" xmlns:vt="http://schemas.openxmlformats.org/officeDocument/2006/docPropsVTypes"/>
</file>