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2024年红楼梦33回读后感悟(三篇)</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感悟对于我们是非常有帮助的，可是应该怎么写心得感悟呢？下面是小编帮大家整理的心得感悟范文大全，供大家借鉴参考，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红楼梦33回读后感悟篇一</w:t>
      </w:r>
    </w:p>
    <w:p>
      <w:pPr>
        <w:ind w:left="0" w:right="0" w:firstLine="560"/>
        <w:spacing w:before="450" w:after="450" w:line="312" w:lineRule="auto"/>
      </w:pPr>
      <w:r>
        <w:rPr>
          <w:rFonts w:ascii="宋体" w:hAnsi="宋体" w:eastAsia="宋体" w:cs="宋体"/>
          <w:color w:val="000"/>
          <w:sz w:val="28"/>
          <w:szCs w:val="28"/>
        </w:rPr>
        <w:t xml:space="preserve">若是把《红楼梦》单纯地当作爱情悲剧来读，未免低估了其中的内涵。宝黛的爱情悲剧，固然反映了封建时代的专制和那时有情人难成眷属的无奈、痛苦，我们可以将其理解为曹雪芹对封建制度的抨击。而贾府上上下下所有的人物，是否都可以代表封建时代某些典型的人物?贾府的兴衰史，是否又可来影射中国整个封建社会的兴盛与衰亡?当然，这都是一些宏观的角度。就个人而言，贾府的命运是否也就是曹雪芹及其家族的命运?他思想的先进，又未尝不是隐含着对功名未就的抱怨?</w:t>
      </w:r>
    </w:p>
    <w:p>
      <w:pPr>
        <w:ind w:left="0" w:right="0" w:firstLine="560"/>
        <w:spacing w:before="450" w:after="450" w:line="312" w:lineRule="auto"/>
      </w:pPr>
      <w:r>
        <w:rPr>
          <w:rFonts w:ascii="宋体" w:hAnsi="宋体" w:eastAsia="宋体" w:cs="宋体"/>
          <w:color w:val="000"/>
          <w:sz w:val="28"/>
          <w:szCs w:val="28"/>
        </w:rPr>
        <w:t xml:space="preserve">这些的确是读过《红楼梦》之后应有的共识，但从那些华美传神的文字背后，我读出的则大多是曹雪芹对后人的谆谆教诲。</w:t>
      </w:r>
    </w:p>
    <w:p>
      <w:pPr>
        <w:ind w:left="0" w:right="0" w:firstLine="560"/>
        <w:spacing w:before="450" w:after="450" w:line="312" w:lineRule="auto"/>
      </w:pPr>
      <w:r>
        <w:rPr>
          <w:rFonts w:ascii="宋体" w:hAnsi="宋体" w:eastAsia="宋体" w:cs="宋体"/>
          <w:color w:val="000"/>
          <w:sz w:val="28"/>
          <w:szCs w:val="28"/>
        </w:rPr>
        <w:t xml:space="preserve">每每读到贾府丰裕的家产，诸如黄金几千两，白银几千两，绸缎多少匹，总会隐隐担心，如此富贵的家族到底能不能成功地延续下去，毕竟“富不过三代”的定律似乎很少被打破。果不其然，贾府中鲜见勤奋的身影，大多是笙歌不断，鼓乐不休，结果难逃败落凋敝的命运。这不免为我们敲响了警钟：由简入奢易，由奢入简难。另一个生动的例子，就是曾经活跃于历史风烟中的那一群五陵少年。他们多是皇亲国戚的后代，大富大贵，衣食无忧，不必考虑学业，不必操劳生计，衣来伸手饭来张口的生活让他们变得百无聊赖。为了打发难以消磨的时光，他们互相攀比，互相炫富，为非作歹，花天酒地，结果如何?终被世人遗弃，被历史遗忘。现今中国人常怀着一种暴富的心态，各式各样的奢侈品难以满足其欲千金散尽的胸怀，更为可怕的是，这种风气正逐渐蔓延至年轻一代的学生身上，并且就发生在你我身边。不难想象，这种无节制的享受最终将演变成国民性，让整个中华民族都失去前进的欲望，更难以完成复兴的使命。这并不是危言耸听，巴西的一只蝴蝶挥动翅膀尚能引发美国一场龙卷风，一代一代的“耳濡目染”又何尝不会酿成不堪的悲剧!我不愿再进行痛斥，柏杨先生早已发出振聋发聩的呐喊，我唯愿独修其身，却又不忍责任的折磨。整个社会的大风气，早已不是你我能够左右的了，保持住内心的一方净土，是周国平先生、余秋雨先生、王蒙先生等，以及所有有良知的读书人的心愿。我愿做这样的践行者，践行着心中永远简朴安静的生活，践行着美好的祈愿。想必曹雪芹先生也是这个意思，字里行间，他仿佛在对我们说，一切繁华都是红楼一梦，何苦为儿女情长苦苦纠缠，何苦为人情世故操劳奔波，何苦为琐屑小事争喋不休，何苦为追求金钱呕心沥血，何苦徒增无尽烦恼。心安即是归处。</w:t>
      </w:r>
    </w:p>
    <w:p>
      <w:pPr>
        <w:ind w:left="0" w:right="0" w:firstLine="560"/>
        <w:spacing w:before="450" w:after="450" w:line="312" w:lineRule="auto"/>
      </w:pPr>
      <w:r>
        <w:rPr>
          <w:rFonts w:ascii="宋体" w:hAnsi="宋体" w:eastAsia="宋体" w:cs="宋体"/>
          <w:color w:val="000"/>
          <w:sz w:val="28"/>
          <w:szCs w:val="28"/>
        </w:rPr>
        <w:t xml:space="preserve">虽然《红楼梦》只是一部文学作品，但它真是把“人”写绝了：人的美好，人的智慧，人的劣性，人的悲哀。读这样的作品，我们便懂得了自己，懂得了我们的家庭，懂得了我们的民族国家。向曹雪芹先生致敬，正因有了他，荣辱兴衰、人性冷暖尽收眼底。向那些努力修行品德的志士致敬，英雄造时势，唯愿不再是个传说。</w:t>
      </w:r>
    </w:p>
    <w:p>
      <w:pPr>
        <w:ind w:left="0" w:right="0" w:firstLine="560"/>
        <w:spacing w:before="450" w:after="450" w:line="312" w:lineRule="auto"/>
      </w:pPr>
      <w:r>
        <w:rPr>
          <w:rFonts w:ascii="宋体" w:hAnsi="宋体" w:eastAsia="宋体" w:cs="宋体"/>
          <w:color w:val="000"/>
          <w:sz w:val="28"/>
          <w:szCs w:val="28"/>
        </w:rPr>
        <w:t xml:space="preserve">红楼梦33回读后感悟篇二</w:t>
      </w:r>
    </w:p>
    <w:p>
      <w:pPr>
        <w:ind w:left="0" w:right="0" w:firstLine="560"/>
        <w:spacing w:before="450" w:after="450" w:line="312" w:lineRule="auto"/>
      </w:pPr>
      <w:r>
        <w:rPr>
          <w:rFonts w:ascii="宋体" w:hAnsi="宋体" w:eastAsia="宋体" w:cs="宋体"/>
          <w:color w:val="000"/>
          <w:sz w:val="28"/>
          <w:szCs w:val="28"/>
        </w:rPr>
        <w:t xml:space="preserve">我很小的时候就听说过我国古代四大名著《水浒传》、《三国演义》、《红楼梦》、《西游记》。而当时我对《红楼梦》只知道有叫贾宝玉、林黛玉两个人。就是现在读起它，也会被它所深深地吸引。</w:t>
      </w:r>
    </w:p>
    <w:p>
      <w:pPr>
        <w:ind w:left="0" w:right="0" w:firstLine="560"/>
        <w:spacing w:before="450" w:after="450" w:line="312" w:lineRule="auto"/>
      </w:pPr>
      <w:r>
        <w:rPr>
          <w:rFonts w:ascii="宋体" w:hAnsi="宋体" w:eastAsia="宋体" w:cs="宋体"/>
          <w:color w:val="000"/>
          <w:sz w:val="28"/>
          <w:szCs w:val="28"/>
        </w:rPr>
        <w:t xml:space="preserve">到了高二年级，那时班里已有好多同学都读完了四大名著，可我还有一本《红楼梦》。当我第一次看时，就被吸引住了。</w:t>
      </w:r>
    </w:p>
    <w:p>
      <w:pPr>
        <w:ind w:left="0" w:right="0" w:firstLine="560"/>
        <w:spacing w:before="450" w:after="450" w:line="312" w:lineRule="auto"/>
      </w:pPr>
      <w:r>
        <w:rPr>
          <w:rFonts w:ascii="宋体" w:hAnsi="宋体" w:eastAsia="宋体" w:cs="宋体"/>
          <w:color w:val="000"/>
          <w:sz w:val="28"/>
          <w:szCs w:val="28"/>
        </w:rPr>
        <w:t xml:space="preserve">我发现这书里的诗句写得十分妙，读时不但琅琅上口，寓意也是极深刻，渐渐地，对《红楼梦》产生了浓浓兴趣。读完后，不禁感慨，林黛玉竟然如此的多愁善感，这是一个十几岁的少女所应具有的性格吗?或许她的性格是周围环境所造成的，没有父母的关怀、寄人篱下。但她受到了贾府上下无微不至的关怀，却依然有些不满足。她最终因忧虑而死。我觉得林黛玉正是一道美丽的风景线。“黛”是一种墨绿色，代表她对自由的向往。她多愁善感、任性自私，还很爱哭，但实质上，这正是对封建社会束缚人性的一种很好的回击!她敢于追求自由，反抗社会，寻找自己真正的幸福，这正是她可贵的品质和内涵。在那黑暗的时代，却有着这种特殊的风景线。</w:t>
      </w:r>
    </w:p>
    <w:p>
      <w:pPr>
        <w:ind w:left="0" w:right="0" w:firstLine="560"/>
        <w:spacing w:before="450" w:after="450" w:line="312" w:lineRule="auto"/>
      </w:pPr>
      <w:r>
        <w:rPr>
          <w:rFonts w:ascii="宋体" w:hAnsi="宋体" w:eastAsia="宋体" w:cs="宋体"/>
          <w:color w:val="000"/>
          <w:sz w:val="28"/>
          <w:szCs w:val="28"/>
        </w:rPr>
        <w:t xml:space="preserve">没错，她就是一道风景线，以降珠草的身份，给了黑暗、趋炎附势、欺上媚下的社会留下深深的印迹。虽然有着薛宝钗、贾元春之流的批判，但是她的芳迹、高贵、勇敢以及敢于同时代抗争的精神给人留下深深的印象。</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全书以贾宝玉与林黛玉的爱情悲剧为主线，讲述贾府的兴衰历史，也以侧面写应了封建家庭的荒淫、腐败，表现了封建制度的腐朽和社会的黑暗。作者也写终都透露着哀怨伤感的请调，流露出一种消极思想。</w:t>
      </w:r>
    </w:p>
    <w:p>
      <w:pPr>
        <w:ind w:left="0" w:right="0" w:firstLine="560"/>
        <w:spacing w:before="450" w:after="450" w:line="312" w:lineRule="auto"/>
      </w:pPr>
      <w:r>
        <w:rPr>
          <w:rFonts w:ascii="宋体" w:hAnsi="宋体" w:eastAsia="宋体" w:cs="宋体"/>
          <w:color w:val="000"/>
          <w:sz w:val="28"/>
          <w:szCs w:val="28"/>
        </w:rPr>
        <w:t xml:space="preserve">以前初读出了对于封建剥削阶级的腐朽生活和精神实质有切实的体验和感受，小说自始至《红楼梦》时，一直都认为林黛玉是不懂事，小心眼的人。每当贾宝玉对别的女孩子说一句话时就又哭又闹。当别人含蓄地指点她的错误时，她总会讽刺别人一番。好像自己是多么的完美，没有丝毫的缺点。贾府怎么容得下这样的人。但是读的次数多了，才真正体会到她，所以才会有了先前的感悟。所以我还想再次强调：林妹妹是一道即美丽又特殊的风景线。</w:t>
      </w:r>
    </w:p>
    <w:p>
      <w:pPr>
        <w:ind w:left="0" w:right="0" w:firstLine="560"/>
        <w:spacing w:before="450" w:after="450" w:line="312" w:lineRule="auto"/>
      </w:pPr>
      <w:r>
        <w:rPr>
          <w:rFonts w:ascii="宋体" w:hAnsi="宋体" w:eastAsia="宋体" w:cs="宋体"/>
          <w:color w:val="000"/>
          <w:sz w:val="28"/>
          <w:szCs w:val="28"/>
        </w:rPr>
        <w:t xml:space="preserve">红楼梦33回读后感悟篇三</w:t>
      </w:r>
    </w:p>
    <w:p>
      <w:pPr>
        <w:ind w:left="0" w:right="0" w:firstLine="560"/>
        <w:spacing w:before="450" w:after="450" w:line="312" w:lineRule="auto"/>
      </w:pPr>
      <w:r>
        <w:rPr>
          <w:rFonts w:ascii="宋体" w:hAnsi="宋体" w:eastAsia="宋体" w:cs="宋体"/>
          <w:color w:val="000"/>
          <w:sz w:val="28"/>
          <w:szCs w:val="28"/>
        </w:rPr>
        <w:t xml:space="preserve">曾经以为《红楼梦》”大皆不过谈爱情”，也曾为了宝之悲，黛之惨而愕腕叹息。如今再细细品读一遍，忽觉爱情不过是其中不可或缺的一味香料。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贾府其实就是当时那个时代的社会缩影，在这个微型社会中，每个都是一个社会人，并且百色各异。</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w:t>
      </w:r>
    </w:p>
    <w:p>
      <w:pPr>
        <w:ind w:left="0" w:right="0" w:firstLine="560"/>
        <w:spacing w:before="450" w:after="450" w:line="312" w:lineRule="auto"/>
      </w:pPr>
      <w:r>
        <w:rPr>
          <w:rFonts w:ascii="宋体" w:hAnsi="宋体" w:eastAsia="宋体" w:cs="宋体"/>
          <w:color w:val="000"/>
          <w:sz w:val="28"/>
          <w:szCs w:val="28"/>
        </w:rPr>
        <w:t xml:space="preserve">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这时，我方可看出作者曹雪芹是想要通过《红楼梦》，揭示当时封建社会的黑暗，表达他的生不逢时，怀才不遇的不满与愤怒。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2024-09-20T20:57:24+08:00</dcterms:created>
  <dcterms:modified xsi:type="dcterms:W3CDTF">2024-09-20T20:57:24+08:00</dcterms:modified>
</cp:coreProperties>
</file>

<file path=docProps/custom.xml><?xml version="1.0" encoding="utf-8"?>
<Properties xmlns="http://schemas.openxmlformats.org/officeDocument/2006/custom-properties" xmlns:vt="http://schemas.openxmlformats.org/officeDocument/2006/docPropsVTypes"/>
</file>