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装配工实训报告 装配实训报告总结(五篇)</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在当下这个社会中，报告的使用成为日常生活的常态，报告具有成文事后性的特点。那么我们该如何写一篇较为完美的报告呢？以下是我为大家搜集的报告范文，仅供参考，一起来看看吧装配工实训报告 装配实训报告总结篇一(一) 实习目的1.通过在广东机床厂生产...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装配工实训报告 装配实训报告总结篇一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在广东机床厂生产实习，深入生产第一线进行观察和调查研究，获取必要的感性知识和使自己全面地了解机床厂的生产组织形式以及生产过程，了解和掌握本专业基础的生产实际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 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(2)了解各种装配方法中的优、缺点，如何避免缺点;及装配方法使用类型、要求。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w:t>
      </w:r>
    </w:p>
    <w:p>
      <w:pPr>
        <w:ind w:left="0" w:right="0" w:firstLine="560"/>
        <w:spacing w:before="450" w:after="450" w:line="312" w:lineRule="auto"/>
      </w:pPr>
      <w:r>
        <w:rPr>
          <w:rFonts w:ascii="宋体" w:hAnsi="宋体" w:eastAsia="宋体" w:cs="宋体"/>
          <w:color w:val="000"/>
          <w:sz w:val="28"/>
          <w:szCs w:val="28"/>
        </w:rPr>
        <w:t xml:space="preserve">20____年12月-20____年6月</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 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 牛头刨床加工效率低，应加工窄长面工件，万能磨床可以磨轴类外圆柱、孔、和锥面;以及加工其他东西。</w:t>
      </w:r>
    </w:p>
    <w:p>
      <w:pPr>
        <w:ind w:left="0" w:right="0" w:firstLine="560"/>
        <w:spacing w:before="450" w:after="450" w:line="312" w:lineRule="auto"/>
      </w:pPr>
      <w:r>
        <w:rPr>
          <w:rFonts w:ascii="黑体" w:hAnsi="黑体" w:eastAsia="黑体" w:cs="黑体"/>
          <w:color w:val="000000"/>
          <w:sz w:val="34"/>
          <w:szCs w:val="34"/>
          <w:b w:val="1"/>
          <w:bCs w:val="1"/>
        </w:rPr>
        <w:t xml:space="preserve">装配工实训报告 装配实训报告总结篇二</w:t>
      </w:r>
    </w:p>
    <w:p>
      <w:pPr>
        <w:ind w:left="0" w:right="0" w:firstLine="560"/>
        <w:spacing w:before="450" w:after="450" w:line="312" w:lineRule="auto"/>
      </w:pPr>
      <w:r>
        <w:rPr>
          <w:rFonts w:ascii="宋体" w:hAnsi="宋体" w:eastAsia="宋体" w:cs="宋体"/>
          <w:color w:val="000"/>
          <w:sz w:val="28"/>
          <w:szCs w:val="28"/>
        </w:rPr>
        <w:t xml:space="preserve">一、实习岗位介绍</w:t>
      </w:r>
    </w:p>
    <w:p>
      <w:pPr>
        <w:ind w:left="0" w:right="0" w:firstLine="560"/>
        <w:spacing w:before="450" w:after="450" w:line="312" w:lineRule="auto"/>
      </w:pPr>
      <w:r>
        <w:rPr>
          <w:rFonts w:ascii="宋体" w:hAnsi="宋体" w:eastAsia="宋体" w:cs="宋体"/>
          <w:color w:val="000"/>
          <w:sz w:val="28"/>
          <w:szCs w:val="28"/>
        </w:rPr>
        <w:t xml:space="preserve">1、实习单位情况介绍</w:t>
      </w:r>
    </w:p>
    <w:p>
      <w:pPr>
        <w:ind w:left="0" w:right="0" w:firstLine="560"/>
        <w:spacing w:before="450" w:after="450" w:line="312" w:lineRule="auto"/>
      </w:pPr>
      <w:r>
        <w:rPr>
          <w:rFonts w:ascii="宋体" w:hAnsi="宋体" w:eastAsia="宋体" w:cs="宋体"/>
          <w:color w:val="000"/>
          <w:sz w:val="28"/>
          <w:szCs w:val="28"/>
        </w:rPr>
        <w:t xml:space="preserve">徐工筑路作为徐工集团工程机械股份有限公司的全资子公司，是筑路机械(平地机、稳定土拌和机、稳定土厂拌)、养护机械(路面铣刨机、冷再生机、沥青洒布车、稀浆封层车、同步碎石封层车)两大类别百余种产品的专业化工程机械生产企业。公司先后获得国家、省、市颁发的高新技术企业、名优产品生产企业等荣誉称号，公司产品被广泛应用于高速公路、铁路、机场、港口、矿山、水电能源、电信工程等基础设施的建设与养护。</w:t>
      </w:r>
    </w:p>
    <w:p>
      <w:pPr>
        <w:ind w:left="0" w:right="0" w:firstLine="560"/>
        <w:spacing w:before="450" w:after="450" w:line="312" w:lineRule="auto"/>
      </w:pPr>
      <w:r>
        <w:rPr>
          <w:rFonts w:ascii="宋体" w:hAnsi="宋体" w:eastAsia="宋体" w:cs="宋体"/>
          <w:color w:val="000"/>
          <w:sz w:val="28"/>
          <w:szCs w:val="28"/>
        </w:rPr>
        <w:t xml:space="preserve">徐工筑路20____年实现营业收入10.32亿元，跨入集团十亿板块企业。平地机销量连续五年稳居行业首位，国内市场占有率超过40%，铣刨机、路拌国内市场占有率达到50%。</w:t>
      </w:r>
    </w:p>
    <w:p>
      <w:pPr>
        <w:ind w:left="0" w:right="0" w:firstLine="560"/>
        <w:spacing w:before="450" w:after="450" w:line="312" w:lineRule="auto"/>
      </w:pPr>
      <w:r>
        <w:rPr>
          <w:rFonts w:ascii="宋体" w:hAnsi="宋体" w:eastAsia="宋体" w:cs="宋体"/>
          <w:color w:val="000"/>
          <w:sz w:val="28"/>
          <w:szCs w:val="28"/>
        </w:rPr>
        <w:t xml:space="preserve">徐工平地机技术成熟，品种齐全，已形成gr100、gr135、gr165、gr180、gr200、gr215、gr260、gr300等系列化产品，产品均已通过ce认证，多次荣获\"江苏省名牌产品\"称号，超过30%以上的产品销往亚洲、欧洲、美洲、非洲等八十多个国家和地区。</w:t>
      </w:r>
    </w:p>
    <w:p>
      <w:pPr>
        <w:ind w:left="0" w:right="0" w:firstLine="560"/>
        <w:spacing w:before="450" w:after="450" w:line="312" w:lineRule="auto"/>
      </w:pPr>
      <w:r>
        <w:rPr>
          <w:rFonts w:ascii="宋体" w:hAnsi="宋体" w:eastAsia="宋体" w:cs="宋体"/>
          <w:color w:val="000"/>
          <w:sz w:val="28"/>
          <w:szCs w:val="28"/>
        </w:rPr>
        <w:t xml:space="preserve">公司率先研发出国内第一台大型铣刨机，打破大型铣刨机国际市场垄断，目前已经形成铣刨宽度0.35 m 、0.5m、1m、1.3m、2m等系列产品，并凭借卓越的性价比占据国内铣刨机行业第一位置。</w:t>
      </w:r>
    </w:p>
    <w:p>
      <w:pPr>
        <w:ind w:left="0" w:right="0" w:firstLine="560"/>
        <w:spacing w:before="450" w:after="450" w:line="312" w:lineRule="auto"/>
      </w:pPr>
      <w:r>
        <w:rPr>
          <w:rFonts w:ascii="宋体" w:hAnsi="宋体" w:eastAsia="宋体" w:cs="宋体"/>
          <w:color w:val="000"/>
          <w:sz w:val="28"/>
          <w:szCs w:val="28"/>
        </w:rPr>
        <w:t xml:space="preserve">xc300-xc800系列稳定土厂拌具有材料级配准确、拌和均匀、节省材料等优点，是理想的拌制稳定材料的工程机械机种。</w:t>
      </w:r>
    </w:p>
    <w:p>
      <w:pPr>
        <w:ind w:left="0" w:right="0" w:firstLine="560"/>
        <w:spacing w:before="450" w:after="450" w:line="312" w:lineRule="auto"/>
      </w:pPr>
      <w:r>
        <w:rPr>
          <w:rFonts w:ascii="宋体" w:hAnsi="宋体" w:eastAsia="宋体" w:cs="宋体"/>
          <w:color w:val="000"/>
          <w:sz w:val="28"/>
          <w:szCs w:val="28"/>
        </w:rPr>
        <w:t xml:space="preserve">稳定土拌和机以xl210、xl230z、xl250为主打产品，连续多年在同行业中销量第一。路面冷再生机已形成包括xlz210、xlz250、xlz250h等系列化产品，是旧沥青路面升级改造的理想设备。</w:t>
      </w:r>
    </w:p>
    <w:p>
      <w:pPr>
        <w:ind w:left="0" w:right="0" w:firstLine="560"/>
        <w:spacing w:before="450" w:after="450" w:line="312" w:lineRule="auto"/>
      </w:pPr>
      <w:r>
        <w:rPr>
          <w:rFonts w:ascii="宋体" w:hAnsi="宋体" w:eastAsia="宋体" w:cs="宋体"/>
          <w:color w:val="000"/>
          <w:sz w:val="28"/>
          <w:szCs w:val="28"/>
        </w:rPr>
        <w:t xml:space="preserve">公司稀浆封层车在20世纪八十年代引进，为国内第一家技术引进产品，目前已批量生产。按照集团产业布局，公司发力于黑色路面养护机械的研发、生产，目前沥青洒布车已形成5立方、8立方、13立方系列产品。同步碎石封层车以12立方高配型和10立方经济型为主打产品。</w:t>
      </w:r>
    </w:p>
    <w:p>
      <w:pPr>
        <w:ind w:left="0" w:right="0" w:firstLine="560"/>
        <w:spacing w:before="450" w:after="450" w:line="312" w:lineRule="auto"/>
      </w:pPr>
      <w:r>
        <w:rPr>
          <w:rFonts w:ascii="宋体" w:hAnsi="宋体" w:eastAsia="宋体" w:cs="宋体"/>
          <w:color w:val="000"/>
          <w:sz w:val="28"/>
          <w:szCs w:val="28"/>
        </w:rPr>
        <w:t xml:space="preserve">在十二五期间，公司将在确保平地机产品达到世界先进水平，规模进入世界前列的同时，着力提升铣刨机、冷再生和成套道路养护设备的产业化规模，使之成为国际品牌强有力的竞争者，为国家公路建设提供更专业的设备和更优异的服务。</w:t>
      </w:r>
    </w:p>
    <w:p>
      <w:pPr>
        <w:ind w:left="0" w:right="0" w:firstLine="560"/>
        <w:spacing w:before="450" w:after="450" w:line="312" w:lineRule="auto"/>
      </w:pPr>
      <w:r>
        <w:rPr>
          <w:rFonts w:ascii="宋体" w:hAnsi="宋体" w:eastAsia="宋体" w:cs="宋体"/>
          <w:color w:val="000"/>
          <w:sz w:val="28"/>
          <w:szCs w:val="28"/>
        </w:rPr>
        <w:t xml:space="preserve">2、实习岗位情况介绍</w:t>
      </w:r>
    </w:p>
    <w:p>
      <w:pPr>
        <w:ind w:left="0" w:right="0" w:firstLine="560"/>
        <w:spacing w:before="450" w:after="450" w:line="312" w:lineRule="auto"/>
      </w:pPr>
      <w:r>
        <w:rPr>
          <w:rFonts w:ascii="宋体" w:hAnsi="宋体" w:eastAsia="宋体" w:cs="宋体"/>
          <w:color w:val="000"/>
          <w:sz w:val="28"/>
          <w:szCs w:val="28"/>
        </w:rPr>
        <w:t xml:space="preserve">工作岗位为平路机装配分装部门前桥装配岗位，筑路公司下辖六个车间，分别为平路机、稳定土拌和机、稳定土拌设备、路面铣刨机、路面冷再生机、养护机械车间，每个车间配车间主任一名 段长一名，段长对车间主任负责，本人工作岗位为平路机装配分装部门前桥装配岗位，负责平路机前后桥的安装与元件的质量恒定，协调部门员工优质优良地完成公司下达的任务指标。 二、实习过程及内容</w:t>
      </w:r>
    </w:p>
    <w:p>
      <w:pPr>
        <w:ind w:left="0" w:right="0" w:firstLine="560"/>
        <w:spacing w:before="450" w:after="450" w:line="312" w:lineRule="auto"/>
      </w:pPr>
      <w:r>
        <w:rPr>
          <w:rFonts w:ascii="宋体" w:hAnsi="宋体" w:eastAsia="宋体" w:cs="宋体"/>
          <w:color w:val="000"/>
          <w:sz w:val="28"/>
          <w:szCs w:val="28"/>
        </w:rPr>
        <w:t xml:space="preserve">实习的第一天，厂领导把我分配到装配车间，把我交给了段长，段长让一位女师傅带我，日后，这位师傅成为了我的好朋友。师傅首先向我讲了一些概念，大概有以下几点。组件：组件是由若干零件组成，在结构上有一定独立性的部分。部件：部件是由若干零件和组件组成，具有一定独立功能的结构单元。组件装配：组件(或部件)装配是按照规定的技术要求和顺序完成上述组合的工艺过程。总装配：总装配是将部件、组件、零件组合成产品的工艺过程。任何机器都是由零件、组件和部件组合而成。装配包括对产品的调整、检验、试验、油漆和包装等工作。装配是机器制造生产过程中极重要的最终环节，若装配不当，质量全部合格的零件，不一定能装配出合格的产品;而零件存在某些质量缺陷时，只要在装配中采取合适的工艺措施，也能使产品达到规定的要求。因此，装配质量对保证产品的质量有十分重要的作用。 在机器的装配工程中，可以发现产品在设计上的缺陷(如不合理的结构和尺寸标注等)，以及零件加工中存在的质量问题。因此，装配也是机器生产的最终检验环节。 如控制装配的环境条件(温度、湿度、清洁度、照明、噪音、振动等)，推行有利于控制清洁度、保证质量的干装配方式，零件必须在完成去毛刺，退磁，清洗，吹(烘)干等工序，并经检验合格后，才能入库。</w:t>
      </w:r>
    </w:p>
    <w:p>
      <w:pPr>
        <w:ind w:left="0" w:right="0" w:firstLine="560"/>
        <w:spacing w:before="450" w:after="450" w:line="312" w:lineRule="auto"/>
      </w:pPr>
      <w:r>
        <w:rPr>
          <w:rFonts w:ascii="宋体" w:hAnsi="宋体" w:eastAsia="宋体" w:cs="宋体"/>
          <w:color w:val="000"/>
          <w:sz w:val="28"/>
          <w:szCs w:val="28"/>
        </w:rPr>
        <w:t xml:space="preserve">在接下来的实习中，我逐渐掌握了几种装配方法。常用的装配方法有：完全互换装配法，选择装配法，调整装配法，和修补装配法。完全互换装配法：是装配尺寸链中的所有组成环的零件，按图纸规定的公差要求加工。装配时，不需要经过选择，修配和调整，装配起来就能达到规定的装配精度。完全互换法装配法的优点是：装配工作简单，生产率高，有利于组织流水生产，也容易解决备件供应问题，有利于维修工作。</w:t>
      </w:r>
    </w:p>
    <w:p>
      <w:pPr>
        <w:ind w:left="0" w:right="0" w:firstLine="560"/>
        <w:spacing w:before="450" w:after="450" w:line="312" w:lineRule="auto"/>
      </w:pPr>
      <w:r>
        <w:rPr>
          <w:rFonts w:ascii="黑体" w:hAnsi="黑体" w:eastAsia="黑体" w:cs="黑体"/>
          <w:color w:val="000000"/>
          <w:sz w:val="34"/>
          <w:szCs w:val="34"/>
          <w:b w:val="1"/>
          <w:bCs w:val="1"/>
        </w:rPr>
        <w:t xml:space="preserve">装配工实训报告 装配实训报告总结篇三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活动。从找工作到找到工作到工作的过程中发生的点滴给我留下了深刻的印象，也让我学到了许多知识，到很多，相信此次经历对我而言是一笔宝贵的财富。顶岗实习的生活是充满艰辛的、挑战的。因为实习是为我们进入社会做准备，是为了让我们毕业后能更好的去适应社会和工作岗位。</w:t>
      </w:r>
    </w:p>
    <w:p>
      <w:pPr>
        <w:ind w:left="0" w:right="0" w:firstLine="560"/>
        <w:spacing w:before="450" w:after="450" w:line="312" w:lineRule="auto"/>
      </w:pPr>
      <w:r>
        <w:rPr>
          <w:rFonts w:ascii="宋体" w:hAnsi="宋体" w:eastAsia="宋体" w:cs="宋体"/>
          <w:color w:val="000"/>
          <w:sz w:val="28"/>
          <w:szCs w:val="28"/>
        </w:rPr>
        <w:t xml:space="preserve">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非浅。我在公司主要是负责车间技术主管工作，学到的知识不少，那现在我将就对这五个月的实习做一个工作。</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____年5月，是股份有限公司生产轻型汽车发动机的全资子公司。公司位于____市____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能力20万台。20___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____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黑体" w:hAnsi="黑体" w:eastAsia="黑体" w:cs="黑体"/>
          <w:color w:val="000000"/>
          <w:sz w:val="34"/>
          <w:szCs w:val="34"/>
          <w:b w:val="1"/>
          <w:bCs w:val="1"/>
        </w:rPr>
        <w:t xml:space="preserve">装配工实训报告 装配实训报告总结篇四</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是在专业知识方面，最主要是在为人处事方面得到了很大提高。社会在加速度地发生变化，对人才的要求也越来越高，要用发展的眼光看问题，不断提高思想认识，完善自己。近两个月的工作使我成长了不少，从中有不少感悟，下面就是我的一点：</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黑体" w:hAnsi="黑体" w:eastAsia="黑体" w:cs="黑体"/>
          <w:color w:val="000000"/>
          <w:sz w:val="34"/>
          <w:szCs w:val="34"/>
          <w:b w:val="1"/>
          <w:bCs w:val="1"/>
        </w:rPr>
        <w:t xml:space="preserve">装配工实训报告 装配实训报告总结篇五</w:t>
      </w:r>
    </w:p>
    <w:p>
      <w:pPr>
        <w:ind w:left="0" w:right="0" w:firstLine="560"/>
        <w:spacing w:before="450" w:after="450" w:line="312" w:lineRule="auto"/>
      </w:pPr>
      <w:r>
        <w:rPr>
          <w:rFonts w:ascii="宋体" w:hAnsi="宋体" w:eastAsia="宋体" w:cs="宋体"/>
          <w:color w:val="000"/>
          <w:sz w:val="28"/>
          <w:szCs w:val="28"/>
        </w:rPr>
        <w:t xml:space="preserve">1.实习目的:① 对公司的产品有个初步的认识(掌握变速器总成的基本工作原理及零部件在总成中的作用);</w:t>
      </w:r>
    </w:p>
    <w:p>
      <w:pPr>
        <w:ind w:left="0" w:right="0" w:firstLine="560"/>
        <w:spacing w:before="450" w:after="450" w:line="312" w:lineRule="auto"/>
      </w:pPr>
      <w:r>
        <w:rPr>
          <w:rFonts w:ascii="宋体" w:hAnsi="宋体" w:eastAsia="宋体" w:cs="宋体"/>
          <w:color w:val="000"/>
          <w:sz w:val="28"/>
          <w:szCs w:val="28"/>
        </w:rPr>
        <w:t xml:space="preserve">② 掌握通用量检具的使用方法;根据装配车间的实际装配情况，掌握配工艺的特点及工装的设计，总成出厂的检测。</w:t>
      </w:r>
    </w:p>
    <w:p>
      <w:pPr>
        <w:ind w:left="0" w:right="0" w:firstLine="560"/>
        <w:spacing w:before="450" w:after="450" w:line="312" w:lineRule="auto"/>
      </w:pPr>
      <w:r>
        <w:rPr>
          <w:rFonts w:ascii="宋体" w:hAnsi="宋体" w:eastAsia="宋体" w:cs="宋体"/>
          <w:color w:val="000"/>
          <w:sz w:val="28"/>
          <w:szCs w:val="28"/>
        </w:rPr>
        <w:t xml:space="preserve">2.实习经历：</w:t>
      </w:r>
    </w:p>
    <w:p>
      <w:pPr>
        <w:ind w:left="0" w:right="0" w:firstLine="560"/>
        <w:spacing w:before="450" w:after="450" w:line="312" w:lineRule="auto"/>
      </w:pPr>
      <w:r>
        <w:rPr>
          <w:rFonts w:ascii="宋体" w:hAnsi="宋体" w:eastAsia="宋体" w:cs="宋体"/>
          <w:color w:val="000"/>
          <w:sz w:val="28"/>
          <w:szCs w:val="28"/>
        </w:rPr>
        <w:t xml:space="preserve">在装配车间，员工在装配线上把各个零部件巧妙装配在一起，组装成汽车变速器。变速器是汽车组成不可或缺的一个部分，发动机产生动力，经过离合器传递到变速箱。变速箱有三个作用：一、改变传动比，扩大驱动轮转矩和转速的变化范围，满足汽车在不同情况下行驶要求;二、在发动机旋转方向不变的情况下，使汽车能倒退行驶;三、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jw5f18c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 输出轴部装和输入轴部装差不多，三、四、五档从动齿轮与输出轴装配属过渡配合，师父指点我去查找弦齿厚，我对比了那两对配合尺寸进行验证，在热后车间有批三档从动齿轮，内花键m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 换挡滑轨分组件和控制轴的部装。这个工位要确保拨叉与拨叉轴相对应，控制轴组件零件不能漏装。现场有个别换档滑轨焊接不到位，拨叉开裂等，长时间换档滑块会脱落，拨叉断裂，装配时要检查零件外形。</w:t>
      </w:r>
    </w:p>
    <w:p>
      <w:pPr>
        <w:ind w:left="0" w:right="0" w:firstLine="560"/>
        <w:spacing w:before="450" w:after="450" w:line="312" w:lineRule="auto"/>
      </w:pPr>
      <w:r>
        <w:rPr>
          <w:rFonts w:ascii="宋体" w:hAnsi="宋体" w:eastAsia="宋体" w:cs="宋体"/>
          <w:color w:val="000"/>
          <w:sz w:val="28"/>
          <w:szCs w:val="28"/>
        </w:rPr>
        <w:t xml:space="preserve">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 总装控制机构，控制壳体大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w:t>
      </w:r>
    </w:p>
    <w:p>
      <w:pPr>
        <w:ind w:left="0" w:right="0" w:firstLine="560"/>
        <w:spacing w:before="450" w:after="450" w:line="312" w:lineRule="auto"/>
      </w:pPr>
      <w:r>
        <w:rPr>
          <w:rFonts w:ascii="宋体" w:hAnsi="宋体" w:eastAsia="宋体" w:cs="宋体"/>
          <w:color w:val="000"/>
          <w:sz w:val="28"/>
          <w:szCs w:val="28"/>
        </w:rPr>
        <w:t xml:space="preserve">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廖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廖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w:t>
      </w:r>
    </w:p>
    <w:p>
      <w:pPr>
        <w:ind w:left="0" w:right="0" w:firstLine="560"/>
        <w:spacing w:before="450" w:after="450" w:line="312" w:lineRule="auto"/>
      </w:pPr>
      <w:r>
        <w:rPr>
          <w:rFonts w:ascii="宋体" w:hAnsi="宋体" w:eastAsia="宋体" w:cs="宋体"/>
          <w:color w:val="000"/>
          <w:sz w:val="28"/>
          <w:szCs w:val="28"/>
        </w:rPr>
        <w:t xml:space="preserve">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邓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邓师父开始找可以调整的相关尺寸，同步器齿毂面有个台阶比较高，车去0.1mm对同步器影响不大，齿毂也容易用三爪卡盘装夹定位，拿去热后硬车，输入轴重新部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2024-09-20T18:52:46+08:00</dcterms:created>
  <dcterms:modified xsi:type="dcterms:W3CDTF">2024-09-20T18:52:46+08:00</dcterms:modified>
</cp:coreProperties>
</file>

<file path=docProps/custom.xml><?xml version="1.0" encoding="utf-8"?>
<Properties xmlns="http://schemas.openxmlformats.org/officeDocument/2006/custom-properties" xmlns:vt="http://schemas.openxmlformats.org/officeDocument/2006/docPropsVTypes"/>
</file>