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2024年幼儿园小班教师教育心得 幼儿小班教师教学心得(三篇)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在日常的学习、工作、生活中，肯定对各类范文都很熟悉吧。那么我们该如何写一篇较为完美的范文呢？下面是小编帮大家整理的优质范文，仅供参考，大家一起来看看吧。幼儿园小班教师教育心得 幼儿小班教师教学心得篇一家长们准时来到活动室，我和他们一一打着招...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幼儿园小班教师教育心得 幼儿小班教师教学心得篇一</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宋体" w:hAnsi="宋体" w:eastAsia="宋体" w:cs="宋体"/>
          <w:color w:val="000"/>
          <w:sz w:val="28"/>
          <w:szCs w:val="28"/>
        </w:rPr>
        <w:t xml:space="preserve">幼儿教育体会相关文章：[_TAG_h3]幼儿园小班教师教育心得 幼儿小班教师教学心得篇二</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有的家长生怕孩子落后，孩子动作慢了一点，忍不住要去指指点点;他们认为督促愈多,孩子进步就会愈快，其实这样的结果往往事与愿违。为什么呢?</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宋体" w:hAnsi="宋体" w:eastAsia="宋体" w:cs="宋体"/>
          <w:color w:val="000"/>
          <w:sz w:val="28"/>
          <w:szCs w:val="28"/>
        </w:rPr>
        <w:t xml:space="preserve">幼儿老师小班教育心得4[_TAG_h3]幼儿园小班教师教育心得 幼儿小班教师教学心得篇三</w:t>
      </w:r>
    </w:p>
    <w:p>
      <w:pPr>
        <w:ind w:left="0" w:right="0" w:firstLine="560"/>
        <w:spacing w:before="450" w:after="450" w:line="312" w:lineRule="auto"/>
      </w:pPr>
      <w:r>
        <w:rPr>
          <w:rFonts w:ascii="宋体" w:hAnsi="宋体" w:eastAsia="宋体" w:cs="宋体"/>
          <w:color w:val="000"/>
          <w:sz w:val="28"/>
          <w:szCs w:val="28"/>
        </w:rPr>
        <w:t xml:space="preserve">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幼儿老师小班教育心得3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2024-09-20T20:31:06+08:00</dcterms:created>
  <dcterms:modified xsi:type="dcterms:W3CDTF">2024-09-20T20:31:06+08:00</dcterms:modified>
</cp:coreProperties>
</file>

<file path=docProps/custom.xml><?xml version="1.0" encoding="utf-8"?>
<Properties xmlns="http://schemas.openxmlformats.org/officeDocument/2006/custom-properties" xmlns:vt="http://schemas.openxmlformats.org/officeDocument/2006/docPropsVTypes"/>
</file>