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2024年读书心得演讲稿600字(五篇)</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读书心得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读书心得演讲稿600字篇一</w:t>
      </w:r>
    </w:p>
    <w:p>
      <w:pPr>
        <w:ind w:left="0" w:right="0" w:firstLine="560"/>
        <w:spacing w:before="450" w:after="450" w:line="312" w:lineRule="auto"/>
      </w:pPr>
      <w:r>
        <w:rPr>
          <w:rFonts w:ascii="宋体" w:hAnsi="宋体" w:eastAsia="宋体" w:cs="宋体"/>
          <w:color w:val="000"/>
          <w:sz w:val="28"/>
          <w:szCs w:val="28"/>
        </w:rPr>
        <w:t xml:space="preserve">大家好!很高兴我又一次来向大家介绍我的读书心得，能够站在这讲台上我是无比荣幸!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我看的书有很多：《魔法小仙子之女妖的戒指》、《魔法小仙子之变大变小咒》、《魔法小仙子之珠宝星归来》、《三国演义》、《西游记》、《红楼梦》、《水浒传》、《十万个为什么》、《冰箱里的秘密》等等……</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读书心得演讲稿600字篇二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大家晚上好。读书，从古至今，都是永恒的话题，读什么样的书，能够间接的看出一个人的品格，因此，读书体现品格，品格决定书的品质，然而品格又影响着人的一生。</w:t>
      </w:r>
    </w:p>
    <w:p>
      <w:pPr>
        <w:ind w:left="0" w:right="0" w:firstLine="560"/>
        <w:spacing w:before="450" w:after="450" w:line="312" w:lineRule="auto"/>
      </w:pPr>
      <w:r>
        <w:rPr>
          <w:rFonts w:ascii="宋体" w:hAnsi="宋体" w:eastAsia="宋体" w:cs="宋体"/>
          <w:color w:val="000"/>
          <w:sz w:val="28"/>
          <w:szCs w:val="28"/>
        </w:rPr>
        <w:t xml:space="preserve">在人类历史上，不论是在国内还是在国外，因勤奋读书而改变自己的命运，乃至改变国家、民族的命运，影响人类文明进程的`事例有如天上繁星，数不胜数，他们的故事影响着，激励着一代又一代人，而要认识他们，从他们身上汲取精神力量最好的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当然，作为教师的我们，读书也意味着教育，甚至意味着学校，前苏联教育家霍姆林斯基说：“学校首先意味着书籍”，没有供师生阅读，充实师生精神生活所需要的丰富的书籍。或者虽有丰富的书籍而缺乏热爱读书的师生的学校，不能算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我认为一个人一生中影响最大的是人文素养，而一个民族最大的悲哀是文化素养的缺失，缺少阅读便会缺少文化的沉淀和底蕴。而一个缺少热爱阅读的民族势必是一个文化缺失的民族。当我们时代的精英不在走进图书馆，而只把目光投向网络，投向那热闹却毫无价值的快餐文化。当我们关心明星娶妻生子胜过鲁迅的诞辰，我们将变得多么可悲!</w:t>
      </w:r>
    </w:p>
    <w:p>
      <w:pPr>
        <w:ind w:left="0" w:right="0" w:firstLine="560"/>
        <w:spacing w:before="450" w:after="450" w:line="312" w:lineRule="auto"/>
      </w:pPr>
      <w:r>
        <w:rPr>
          <w:rFonts w:ascii="宋体" w:hAnsi="宋体" w:eastAsia="宋体" w:cs="宋体"/>
          <w:color w:val="000"/>
          <w:sz w:val="28"/>
          <w:szCs w:val="28"/>
        </w:rPr>
        <w:t xml:space="preserve">所以，我在这里呼吁所有的教师都来重视读书吧。</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读书心得演讲稿600字篇三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____实小教育集团第二届读书节展示活动开始啦。我们集团学校的每一个学生不约而同地做着同样的事情——读书。这是我们集团学校孩子们共同的节日!</w:t>
      </w:r>
    </w:p>
    <w:p>
      <w:pPr>
        <w:ind w:left="0" w:right="0" w:firstLine="560"/>
        <w:spacing w:before="450" w:after="450" w:line="312" w:lineRule="auto"/>
      </w:pPr>
      <w:r>
        <w:rPr>
          <w:rFonts w:ascii="宋体" w:hAnsi="宋体" w:eastAsia="宋体" w:cs="宋体"/>
          <w:color w:val="000"/>
          <w:sz w:val="28"/>
          <w:szCs w:val="28"/>
        </w:rPr>
        <w:t xml:space="preserve">小时候，我就爱读书。自从我认识字开始，我就学会了读书，我的房间里，已经有了一个小小的书柜，上面整整齐齐地摆放着各种样我喜欢的图书和杂志。</w:t>
      </w:r>
    </w:p>
    <w:p>
      <w:pPr>
        <w:ind w:left="0" w:right="0" w:firstLine="560"/>
        <w:spacing w:before="450" w:after="450" w:line="312" w:lineRule="auto"/>
      </w:pPr>
      <w:r>
        <w:rPr>
          <w:rFonts w:ascii="宋体" w:hAnsi="宋体" w:eastAsia="宋体" w:cs="宋体"/>
          <w:color w:val="000"/>
          <w:sz w:val="28"/>
          <w:szCs w:val="28"/>
        </w:rPr>
        <w:t xml:space="preserve">书本就像一块棉花糖，吃了还想吃，吃了还想吃。</w:t>
      </w:r>
    </w:p>
    <w:p>
      <w:pPr>
        <w:ind w:left="0" w:right="0" w:firstLine="560"/>
        <w:spacing w:before="450" w:after="450" w:line="312" w:lineRule="auto"/>
      </w:pPr>
      <w:r>
        <w:rPr>
          <w:rFonts w:ascii="宋体" w:hAnsi="宋体" w:eastAsia="宋体" w:cs="宋体"/>
          <w:color w:val="000"/>
          <w:sz w:val="28"/>
          <w:szCs w:val="28"/>
        </w:rPr>
        <w:t xml:space="preserve">书籍是人类进步的阶梯，热爱读书更是中华民族千百年来的优良传统，“三更灯火五更鸡，正是男儿读书时。黑发不知勤学早，白首方恨读书迟”。同学们，我们正处在读书、求知的黄金阶段，我们要广泛阅读课外书。从文学类到科技类，从中国名著到外国名著……只要有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需要争朝夕。一早到校，可以读书;午间休息，可以读书;睡觉之前，可以读书。听过《悬梁刺股》的故事吗?汉朝有个叫孙敬的人，从小勤奋好学，刻苦读书，他每天晚上学到深夜，为了避免发困，就用绳子的一头拴住头发，一头拴在房梁上。如果自己一打盹，头发就把自己揪醒。夜深的时候，如果觉得自己困了，就拿锥子刺自己的大腿，这样就能保持清醒。古人的“悬梁刺股”鞭策、激励我们努力读书，同学们，从现在开始吧，让我们共同享受读书的快乐吧!”</w:t>
      </w:r>
    </w:p>
    <w:p>
      <w:pPr>
        <w:ind w:left="0" w:right="0" w:firstLine="560"/>
        <w:spacing w:before="450" w:after="450" w:line="312" w:lineRule="auto"/>
      </w:pPr>
      <w:r>
        <w:rPr>
          <w:rFonts w:ascii="宋体" w:hAnsi="宋体" w:eastAsia="宋体" w:cs="宋体"/>
          <w:color w:val="000"/>
          <w:sz w:val="28"/>
          <w:szCs w:val="28"/>
        </w:rPr>
        <w:t xml:space="preserve">在这个金秋时节，在____实小教育集团第二届读书节的时节，那就让阅读，伴随我们的生活，让阅读，提高我们的素养;让阅读，凝聚我们的力量。让阅读，改变我们的人生;让阅读，鼓舞我们奋进。</w:t>
      </w:r>
    </w:p>
    <w:p>
      <w:pPr>
        <w:ind w:left="0" w:right="0" w:firstLine="560"/>
        <w:spacing w:before="450" w:after="450" w:line="312" w:lineRule="auto"/>
      </w:pPr>
      <w:r>
        <w:rPr>
          <w:rFonts w:ascii="宋体" w:hAnsi="宋体" w:eastAsia="宋体" w:cs="宋体"/>
          <w:color w:val="000"/>
          <w:sz w:val="28"/>
          <w:szCs w:val="28"/>
        </w:rPr>
        <w:t xml:space="preserve">同学们，让我们永远记住：“书山有路勤为径，学海无涯苦做舟。”</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读书心得演讲稿600字篇四</w:t>
      </w:r>
    </w:p>
    <w:p>
      <w:pPr>
        <w:ind w:left="0" w:right="0" w:firstLine="560"/>
        <w:spacing w:before="450" w:after="450" w:line="312" w:lineRule="auto"/>
      </w:pPr>
      <w:r>
        <w:rPr>
          <w:rFonts w:ascii="宋体" w:hAnsi="宋体" w:eastAsia="宋体" w:cs="宋体"/>
          <w:color w:val="000"/>
          <w:sz w:val="28"/>
          <w:szCs w:val="28"/>
        </w:rPr>
        <w:t xml:space="preserve">大家好!首先，很感谢老师给我这次机会让我站在这里给大家介绍我的读书体会。然后，我很荣幸也很惭愧，因为我知道台下有很多同学读的书比我多得多，还有用手机看的，那至少看过的字比我多得多(噢，我干嘛要讽刺)，而现在却是我站在这里给大家讲(是我脸皮比较厚吧)。所以其实有些惭愧。……好了，客气话不说了，进入正题。这是我今天要介绍的我的读书体会，我分两个部分来讲，第一部分是我大学读一百本书的读书计划，第二部分是我的读书体会。</w:t>
      </w:r>
    </w:p>
    <w:p>
      <w:pPr>
        <w:ind w:left="0" w:right="0" w:firstLine="560"/>
        <w:spacing w:before="450" w:after="450" w:line="312" w:lineRule="auto"/>
      </w:pPr>
      <w:r>
        <w:rPr>
          <w:rFonts w:ascii="宋体" w:hAnsi="宋体" w:eastAsia="宋体" w:cs="宋体"/>
          <w:color w:val="000"/>
          <w:sz w:val="28"/>
          <w:szCs w:val="28"/>
        </w:rPr>
        <w:t xml:space="preserve">那首先来介绍我的读书计划，分为近期计划和长期计划。近期计划就是我在寒假之前计划读的书，差不多都列在这里了。老实说，前一段时间我很迷茫，当然现在也很迷茫，所以我就在想，迷茫，迷茫，我就想到了美国的一个文学流派——迷惘的一代。这里是一些代表作家和他们的代表作品。大家可能比较熟悉的就是海明威，他是一个硬汉作家，语言风格简洁，表达清晰，这里我就不点评了，我水平不够。《太阳照常升起》、《老人与海》、《永别了，武器》、《丧钟为谁而鸣》这些都是他的主要作品。</w:t>
      </w:r>
    </w:p>
    <w:p>
      <w:pPr>
        <w:ind w:left="0" w:right="0" w:firstLine="560"/>
        <w:spacing w:before="450" w:after="450" w:line="312" w:lineRule="auto"/>
      </w:pPr>
      <w:r>
        <w:rPr>
          <w:rFonts w:ascii="宋体" w:hAnsi="宋体" w:eastAsia="宋体" w:cs="宋体"/>
          <w:color w:val="000"/>
          <w:sz w:val="28"/>
          <w:szCs w:val="28"/>
        </w:rPr>
        <w:t xml:space="preserve">然后这里是我的一个长期计划，也就是大学四年的计划。在今年寒假的时候，我有次上人人实在无聊没事做，偶然看到一位老师推荐大学必读的一百本书，我就抄下来了。真的很无聊，因为我觉得能在电脑前不抄作业答案抄书名的只有我了。我不认识那位推荐书的老师，但我看到这些书名挺眼熟的，感觉不错，我就抄下来了。</w:t>
      </w:r>
    </w:p>
    <w:p>
      <w:pPr>
        <w:ind w:left="0" w:right="0" w:firstLine="560"/>
        <w:spacing w:before="450" w:after="450" w:line="312" w:lineRule="auto"/>
      </w:pPr>
      <w:r>
        <w:rPr>
          <w:rFonts w:ascii="宋体" w:hAnsi="宋体" w:eastAsia="宋体" w:cs="宋体"/>
          <w:color w:val="000"/>
          <w:sz w:val="28"/>
          <w:szCs w:val="28"/>
        </w:rPr>
        <w:t xml:space="preserve">最后，这里有一句和今天我讲的内容无关的话。世界末日就要来了，可我们的生活还是要和往常一样继续，送大家一句话：谁不热爱生活，谁就不配生活。来自卡萨诺瓦。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读书心得演讲稿600字篇五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大家好，我是三年级二班的王艺璇，今天我很荣幸可以和大家在一起交流读书体会，我与大家交流的题目是《读书—心灵的启迪》。</w:t>
      </w:r>
    </w:p>
    <w:p>
      <w:pPr>
        <w:ind w:left="0" w:right="0" w:firstLine="560"/>
        <w:spacing w:before="450" w:after="450" w:line="312" w:lineRule="auto"/>
      </w:pPr>
      <w:r>
        <w:rPr>
          <w:rFonts w:ascii="宋体" w:hAnsi="宋体" w:eastAsia="宋体" w:cs="宋体"/>
          <w:color w:val="000"/>
          <w:sz w:val="28"/>
          <w:szCs w:val="28"/>
        </w:rPr>
        <w:t xml:space="preserve">“香浸润生命，书籍点亮人生”这句话，一直都是每届读书节的主题，在我上三年级时，学校举行了第一届读书节，而每次读书节都会评选出许多读书小博士小明星，和书香家庭，有校级的也有班级的，而我也获得了不少奖状养成了许多好习惯，首先，我得到了读书小博士和小明星书香家庭的称号!当然，带给我的好处也不少呢!比如说字变好了，和爱读书了。</w:t>
      </w:r>
    </w:p>
    <w:p>
      <w:pPr>
        <w:ind w:left="0" w:right="0" w:firstLine="560"/>
        <w:spacing w:before="450" w:after="450" w:line="312" w:lineRule="auto"/>
      </w:pPr>
      <w:r>
        <w:rPr>
          <w:rFonts w:ascii="宋体" w:hAnsi="宋体" w:eastAsia="宋体" w:cs="宋体"/>
          <w:color w:val="000"/>
          <w:sz w:val="28"/>
          <w:szCs w:val="28"/>
        </w:rPr>
        <w:t xml:space="preserve">在上一二年级时，我的字很差很差，每次考试时都会丢卷面分，可自从上了三年级后，学校开展了读书节活动，老师便让我们每天制作一张读书成长手册，于是我的字就慢慢的变好了。再说说这个爱看书的好习惯吧，在一二年级，什么童话书、故事书，我向来连碰都不碰一下。可是上了三年级，第一届读书节开幕后，给我规定了《木偶奇遇记》这本必读书，就这样我被迫打开了书。不看不知道，一看真奇妙。</w:t>
      </w:r>
    </w:p>
    <w:p>
      <w:pPr>
        <w:ind w:left="0" w:right="0" w:firstLine="560"/>
        <w:spacing w:before="450" w:after="450" w:line="312" w:lineRule="auto"/>
      </w:pPr>
      <w:r>
        <w:rPr>
          <w:rFonts w:ascii="宋体" w:hAnsi="宋体" w:eastAsia="宋体" w:cs="宋体"/>
          <w:color w:val="000"/>
          <w:sz w:val="28"/>
          <w:szCs w:val="28"/>
        </w:rPr>
        <w:t xml:space="preserve">皮诺曹的经历太让我着迷了，一个小木偶经过种种磨难变成人的经过，让我看了一遍又一遍还不愿意放下。后来，我们又看了《青铜葵花》《草房子》《爱的教育》。而这几本书又让我看到了很多东西：《木偶奇遇记》叫我懂得了诚实的重要!《青铜葵花》让我感受到了人与人之间的真情。《草房子》让我看到了乡村的美好生活。《爱的教育》让我悟到了爱的真谛!从此我爱看书了。除次以外，读书节举办的许多活动也使我们的生活变得多姿多彩，真所谓有百益而无一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2024-09-20T18:45:34+08:00</dcterms:created>
  <dcterms:modified xsi:type="dcterms:W3CDTF">2024-09-20T18:45:34+08:00</dcterms:modified>
</cp:coreProperties>
</file>

<file path=docProps/custom.xml><?xml version="1.0" encoding="utf-8"?>
<Properties xmlns="http://schemas.openxmlformats.org/officeDocument/2006/custom-properties" xmlns:vt="http://schemas.openxmlformats.org/officeDocument/2006/docPropsVTypes"/>
</file>