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2024年小学家长阅读心得(三篇)</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小学家长阅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小学家长阅读心得篇一</w:t>
      </w:r>
    </w:p>
    <w:p>
      <w:pPr>
        <w:ind w:left="0" w:right="0" w:firstLine="560"/>
        <w:spacing w:before="450" w:after="450" w:line="312" w:lineRule="auto"/>
      </w:pPr>
      <w:r>
        <w:rPr>
          <w:rFonts w:ascii="宋体" w:hAnsi="宋体" w:eastAsia="宋体" w:cs="宋体"/>
          <w:color w:val="000"/>
          <w:sz w:val="28"/>
          <w:szCs w:val="28"/>
        </w:rPr>
        <w:t xml:space="preserve">家对于不同的人而言都有着不同的定义。自古以来，数百句经典诗句都是思家颂家的。贫穷时，家是一个窝，是寻找慰籍和温暖的地方;富裕时，家更是你精神和物质上的享受。家不是财富堆砌起来的空间，它一定要包含着情，一份血浓于水的亲情。但是巴金笔下的家，却给了我不同的定义和感受。</w:t>
      </w:r>
    </w:p>
    <w:p>
      <w:pPr>
        <w:ind w:left="0" w:right="0" w:firstLine="560"/>
        <w:spacing w:before="450" w:after="450" w:line="312" w:lineRule="auto"/>
      </w:pPr>
      <w:r>
        <w:rPr>
          <w:rFonts w:ascii="宋体" w:hAnsi="宋体" w:eastAsia="宋体" w:cs="宋体"/>
          <w:color w:val="000"/>
          <w:sz w:val="28"/>
          <w:szCs w:val="28"/>
        </w:rPr>
        <w:t xml:space="preserve">我了解到了《家》是巴金30年代创作的“激流三部曲”中的第一部。它从1931年问世至今，一直以其特有的反封建的思想光辉和动人的艺术魅力吸引着广大读者，在中国现代文学占有着重要的地位。阅读后，我觉得高家就是个小社会。里头性格迥异的三兄弟：觉新、觉民、觉慧，他们的所爱却是命运极其的相似。温柔的梅表姐，有着新思想的琴，被苦苦压迫的丫环鸣凤，这三个女子，即使出身不同，学识各异可是面临的痛苦还不是一样，一样不能自主婚姻，一样被封建的旧势力逼迫着，不反抗的就流着泪直到生命的最后一刻;无法反抗的只能自我了解;反抗了的呢，像琴一样，我真希望她可以和觉民在一起，找到自己的幸福，可是看着巴老的那些描述，充满无法逆转的压抑情绪，我想，他们恐怕是不能相伴到白头了。其中有一段话：</w:t>
      </w:r>
    </w:p>
    <w:p>
      <w:pPr>
        <w:ind w:left="0" w:right="0" w:firstLine="560"/>
        <w:spacing w:before="450" w:after="450" w:line="312" w:lineRule="auto"/>
      </w:pPr>
      <w:r>
        <w:rPr>
          <w:rFonts w:ascii="宋体" w:hAnsi="宋体" w:eastAsia="宋体" w:cs="宋体"/>
          <w:color w:val="000"/>
          <w:sz w:val="28"/>
          <w:szCs w:val="28"/>
        </w:rPr>
        <w:t xml:space="preserve">“在高家，在这个大公馆里，鸣凤的死和婉儿的嫁很快的就忘记了，这两件同时发生的事情并没有给高家的生活带来什么影响。大家只知道少了两个婢女，主人们马上又买了新的来代替，绮霞代替了鸣凤，翠环代替了婉儿，在人的数目上来说，并没有什么变动。在很短的时期中鸣凤的名字就没有人提起了。只有在喜儿、倩儿、黄妈和别的几个人的心中，这个名字还常常唤起一段痛苦的回忆。是吧，即使少了一个人，也不会让世界因此改变，更何况少的是两个微不足道的丫头。”</w:t>
      </w:r>
    </w:p>
    <w:p>
      <w:pPr>
        <w:ind w:left="0" w:right="0" w:firstLine="560"/>
        <w:spacing w:before="450" w:after="450" w:line="312" w:lineRule="auto"/>
      </w:pPr>
      <w:r>
        <w:rPr>
          <w:rFonts w:ascii="宋体" w:hAnsi="宋体" w:eastAsia="宋体" w:cs="宋体"/>
          <w:color w:val="000"/>
          <w:sz w:val="28"/>
          <w:szCs w:val="28"/>
        </w:rPr>
        <w:t xml:space="preserve">“家”在书中仅是一条线索，它深刻地揭露了封建大家庭的罪恶及其腐朽没落，同时热情地歌颂了青年一代觉醒及其反封建斗争才是灵魂的所在。在当时的封建时代里，追求自由就犹如沙漠里的徒行者寻找绿洲。通过对这本书的阅读和研究，不仅丰富了我的文学知识，而且让我认识到社会的进步与发展。看了《家》以后，我们是否应该为享受到自由带来的幸福而感到快乐呢?</w:t>
      </w:r>
    </w:p>
    <w:p>
      <w:pPr>
        <w:ind w:left="0" w:right="0" w:firstLine="560"/>
        <w:spacing w:before="450" w:after="450" w:line="312" w:lineRule="auto"/>
      </w:pPr>
      <w:r>
        <w:rPr>
          <w:rFonts w:ascii="黑体" w:hAnsi="黑体" w:eastAsia="黑体" w:cs="黑体"/>
          <w:color w:val="000000"/>
          <w:sz w:val="34"/>
          <w:szCs w:val="34"/>
          <w:b w:val="1"/>
          <w:bCs w:val="1"/>
        </w:rPr>
        <w:t xml:space="preserve">小学家长阅读心得篇二</w:t>
      </w:r>
    </w:p>
    <w:p>
      <w:pPr>
        <w:ind w:left="0" w:right="0" w:firstLine="560"/>
        <w:spacing w:before="450" w:after="450" w:line="312" w:lineRule="auto"/>
      </w:pPr>
      <w:r>
        <w:rPr>
          <w:rFonts w:ascii="宋体" w:hAnsi="宋体" w:eastAsia="宋体" w:cs="宋体"/>
          <w:color w:val="000"/>
          <w:sz w:val="28"/>
          <w:szCs w:val="28"/>
        </w:rPr>
        <w:t xml:space="preserve">激流三部曲，巴金先生的代表作之一，《家》、《春》、《秋》，我读的，是其中一部《家》。它讲述了二十世纪初期的一个封建大家族高家的故事。</w:t>
      </w:r>
    </w:p>
    <w:p>
      <w:pPr>
        <w:ind w:left="0" w:right="0" w:firstLine="560"/>
        <w:spacing w:before="450" w:after="450" w:line="312" w:lineRule="auto"/>
      </w:pPr>
      <w:r>
        <w:rPr>
          <w:rFonts w:ascii="宋体" w:hAnsi="宋体" w:eastAsia="宋体" w:cs="宋体"/>
          <w:color w:val="000"/>
          <w:sz w:val="28"/>
          <w:szCs w:val="28"/>
        </w:rPr>
        <w:t xml:space="preserve">高家有三位少爷，大哥高觉新，二哥高觉民，三弟高觉慧。</w:t>
      </w:r>
    </w:p>
    <w:p>
      <w:pPr>
        <w:ind w:left="0" w:right="0" w:firstLine="560"/>
        <w:spacing w:before="450" w:after="450" w:line="312" w:lineRule="auto"/>
      </w:pPr>
      <w:r>
        <w:rPr>
          <w:rFonts w:ascii="宋体" w:hAnsi="宋体" w:eastAsia="宋体" w:cs="宋体"/>
          <w:color w:val="000"/>
          <w:sz w:val="28"/>
          <w:szCs w:val="28"/>
        </w:rPr>
        <w:t xml:space="preserve">大哥觉新的性格与二哥三弟迥然不同。他虽然善良，却从骨子里透出怯懦。他视祖父的话为律法，却又对有新思想的青年充满同情，并给予帮助。他帮助觉民逃婚，帮助觉慧离家出走。他痛恨封建制度，但这该死的思想却早早的深深的在他的脑海里扎根，他虽然接受新思想的启蒙但却不敢过多的接触。他在祖父和弟弟们之间的夹缝之中生存，我喜欢他的善良，却讨厌他的怯懦，两种性格在他身上如同阴阳两极一般契合。最终，他的“不抵抗”主义却造成了他与妻子瑞钰，表妹梅三个人的爱情悲剧。</w:t>
      </w:r>
    </w:p>
    <w:p>
      <w:pPr>
        <w:ind w:left="0" w:right="0" w:firstLine="560"/>
        <w:spacing w:before="450" w:after="450" w:line="312" w:lineRule="auto"/>
      </w:pPr>
      <w:r>
        <w:rPr>
          <w:rFonts w:ascii="宋体" w:hAnsi="宋体" w:eastAsia="宋体" w:cs="宋体"/>
          <w:color w:val="000"/>
          <w:sz w:val="28"/>
          <w:szCs w:val="28"/>
        </w:rPr>
        <w:t xml:space="preserve">二哥觉民和三弟觉慧的性格倒是十分相似，但是相比于觉慧，觉民要成熟稳重得多。他们受到新思想的启蒙，勇于参加学生青年运动，热心创办刊物，宣传先进思想。</w:t>
      </w:r>
    </w:p>
    <w:p>
      <w:pPr>
        <w:ind w:left="0" w:right="0" w:firstLine="560"/>
        <w:spacing w:before="450" w:after="450" w:line="312" w:lineRule="auto"/>
      </w:pPr>
      <w:r>
        <w:rPr>
          <w:rFonts w:ascii="宋体" w:hAnsi="宋体" w:eastAsia="宋体" w:cs="宋体"/>
          <w:color w:val="000"/>
          <w:sz w:val="28"/>
          <w:szCs w:val="28"/>
        </w:rPr>
        <w:t xml:space="preserve">觉新的性子有些激进、叛逆，他爱上聪明伶俐的婢女鸣凤，但冯乐山却指名要娶鸣凤为妾，鸣凤坚决不从，投湖自尽……爱情的悲剧让他彻底觉悟，离家出走，投身革命事业!</w:t>
      </w:r>
    </w:p>
    <w:p>
      <w:pPr>
        <w:ind w:left="0" w:right="0" w:firstLine="560"/>
        <w:spacing w:before="450" w:after="450" w:line="312" w:lineRule="auto"/>
      </w:pPr>
      <w:r>
        <w:rPr>
          <w:rFonts w:ascii="宋体" w:hAnsi="宋体" w:eastAsia="宋体" w:cs="宋体"/>
          <w:color w:val="000"/>
          <w:sz w:val="28"/>
          <w:szCs w:val="28"/>
        </w:rPr>
        <w:t xml:space="preserve">高家，是一个旧社会常见的封建大家族，它表面上看起来光鲜亮丽、井然有序，但是实际上它处处遍布着黑暗，勾心斗角、尔虞我诈。两个有思想、有抱负、有理想的新青年出生在此，他们没有被封建旧制熏陶成行尸走肉，而是勇敢地冲出牢笼!</w:t>
      </w:r>
    </w:p>
    <w:p>
      <w:pPr>
        <w:ind w:left="0" w:right="0" w:firstLine="560"/>
        <w:spacing w:before="450" w:after="450" w:line="312" w:lineRule="auto"/>
      </w:pPr>
      <w:r>
        <w:rPr>
          <w:rFonts w:ascii="宋体" w:hAnsi="宋体" w:eastAsia="宋体" w:cs="宋体"/>
          <w:color w:val="000"/>
          <w:sz w:val="28"/>
          <w:szCs w:val="28"/>
        </w:rPr>
        <w:t xml:space="preserve">觉慧最终冲出了牢笼，他挣脱了束缚，成为了真正的勇敢者、革命者!</w:t>
      </w:r>
    </w:p>
    <w:p>
      <w:pPr>
        <w:ind w:left="0" w:right="0" w:firstLine="560"/>
        <w:spacing w:before="450" w:after="450" w:line="312" w:lineRule="auto"/>
      </w:pPr>
      <w:r>
        <w:rPr>
          <w:rFonts w:ascii="宋体" w:hAnsi="宋体" w:eastAsia="宋体" w:cs="宋体"/>
          <w:color w:val="000"/>
          <w:sz w:val="28"/>
          <w:szCs w:val="28"/>
        </w:rPr>
        <w:t xml:space="preserve">巴金先生以成熟尖锐的文笔狠狠地戳穿了封建专制制度的罪恶与黑暗，揭露了在温馨和睦掩盖下的大家庭的勾心斗角与险恶。此外，他还描写了在新思想的推动下，新一代青年逐渐觉醒和反抗。陈旧的封建势力虽然强势，但那毕竟已成为过去，和现代社会必然的发展道路相悖，陈旧的制度始终会被社会所淘汰和遗弃，如同生物，物竞天择!</w:t>
      </w:r>
    </w:p>
    <w:p>
      <w:pPr>
        <w:ind w:left="0" w:right="0" w:firstLine="560"/>
        <w:spacing w:before="450" w:after="450" w:line="312" w:lineRule="auto"/>
      </w:pPr>
      <w:r>
        <w:rPr>
          <w:rFonts w:ascii="黑体" w:hAnsi="黑体" w:eastAsia="黑体" w:cs="黑体"/>
          <w:color w:val="000000"/>
          <w:sz w:val="34"/>
          <w:szCs w:val="34"/>
          <w:b w:val="1"/>
          <w:bCs w:val="1"/>
        </w:rPr>
        <w:t xml:space="preserve">小学家长阅读心得篇三</w:t>
      </w:r>
    </w:p>
    <w:p>
      <w:pPr>
        <w:ind w:left="0" w:right="0" w:firstLine="560"/>
        <w:spacing w:before="450" w:after="450" w:line="312" w:lineRule="auto"/>
      </w:pPr>
      <w:r>
        <w:rPr>
          <w:rFonts w:ascii="宋体" w:hAnsi="宋体" w:eastAsia="宋体" w:cs="宋体"/>
          <w:color w:val="000"/>
          <w:sz w:val="28"/>
          <w:szCs w:val="28"/>
        </w:rPr>
        <w:t xml:space="preserve">这次寒假，由于时间不足，匆忙看完巴金的名著《家》，不敢说完全看懂摸清。只能稍微说一说自己的感受。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w:t>
      </w:r>
    </w:p>
    <w:p>
      <w:pPr>
        <w:ind w:left="0" w:right="0" w:firstLine="560"/>
        <w:spacing w:before="450" w:after="450" w:line="312" w:lineRule="auto"/>
      </w:pPr>
      <w:r>
        <w:rPr>
          <w:rFonts w:ascii="宋体" w:hAnsi="宋体" w:eastAsia="宋体" w:cs="宋体"/>
          <w:color w:val="000"/>
          <w:sz w:val="28"/>
          <w:szCs w:val="28"/>
        </w:rPr>
        <w:t xml:space="preserve">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2024-09-20T20:43:33+08:00</dcterms:created>
  <dcterms:modified xsi:type="dcterms:W3CDTF">2024-09-20T20:43:33+08:00</dcterms:modified>
</cp:coreProperties>
</file>

<file path=docProps/custom.xml><?xml version="1.0" encoding="utf-8"?>
<Properties xmlns="http://schemas.openxmlformats.org/officeDocument/2006/custom-properties" xmlns:vt="http://schemas.openxmlformats.org/officeDocument/2006/docPropsVTypes"/>
</file>