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开展保持共产党员先进性教育活动重要意义</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根据党的十六大和十六届四中全会精神，中央决定，从今年1月开始，在全党开展以实践\"三个代表\"重要思想为主要内容的保持共产党员先进性教育活动。 开展这一活动，对于坚持用\"三个代表\"重要思想武装全党，提高党的执政能力，发挥广大党员的先锋模...</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根据党的十六大和十六届四中全会精神，中央决定，从今年1月开始，在全党开展以实践\"三个代表\"重要思想为主要内容的保持共产党员先进性教育活动。 开展这一活动，对于坚持用\"三个代表\"重要思想武装全党，提高党的执政能力，发挥广大党员的先锋模范作用，实现全面建设小康社会宏伟目标，开创中国特色社 会主义事业新局面，有着极为重大的意义。</w:t>
      </w:r>
    </w:p>
    <w:p>
      <w:pPr>
        <w:ind w:left="0" w:right="0" w:firstLine="560"/>
        <w:spacing w:before="450" w:after="450" w:line="312" w:lineRule="auto"/>
      </w:pPr>
      <w:r>
        <w:rPr>
          <w:rFonts w:ascii="宋体" w:hAnsi="宋体" w:eastAsia="宋体" w:cs="宋体"/>
          <w:color w:val="000"/>
          <w:sz w:val="28"/>
          <w:szCs w:val="28"/>
        </w:rPr>
        <w:t xml:space="preserve">一、开展保持共产党员先进性教育活动，是坚持用\"三个代表\"重要思想武装全党的一项重大举措</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\"三个代表\"重要思想是对马克思列宁主义、毛泽东思想、邓小平理论的继承和发展，反映了当代世界和中国的发展变化对党和国家工作的新要 求，是加强和改进党的建设、推进我国社会主义自我完善和发展的强大理论武器。党的十六大把\"三个代表\"重要思想同马克思列宁主义、毛泽东思想、邓小平理论 一道确立为我们党必须长期坚持的指导思想，实现了党的指导思想的又一次与时俱进，这是一个历史性的决策和历史性的贡献。</w:t>
      </w:r>
    </w:p>
    <w:p>
      <w:pPr>
        <w:ind w:left="0" w:right="0" w:firstLine="560"/>
        <w:spacing w:before="450" w:after="450" w:line="312" w:lineRule="auto"/>
      </w:pPr>
      <w:r>
        <w:rPr>
          <w:rFonts w:ascii="宋体" w:hAnsi="宋体" w:eastAsia="宋体" w:cs="宋体"/>
          <w:color w:val="000"/>
          <w:sz w:val="28"/>
          <w:szCs w:val="28"/>
        </w:rPr>
        <w:t xml:space="preserve">胡锦涛同志明确指出，\"在新的历史条件下，认真学习、身体力行\'三个代表\'重要思想，是共产党员站在时代前列、保持先进性的根本要 求。所有共产党员都要立足本职、联系实际，坚定自觉地实践\'三个代表\'重要思想，在自己的学习、工作和社会实践中全面体现\'三个代表\'要求，把共产党人的 先进性在社会主义物质文明建设和精神文明建设中充分发挥出来。\"当前，在全党开展以实践\"三个代表\"重要思想为主要内容的保持共产党员先进性教育活动，就 是要努力使全党的马克思主义理论水平得到新的提高，更好地用发展着的马克思主义指导新的实践；就是要努力使广大党员成为\"三个代表\"重要思想的坚定实践 者，使党的基层组织成为学习贯彻\"三个代表\"重要思想的组织者和推动者，使党的各级领导集体成为学习贯彻\"三个代表\"重要思想的坚强领导集体，使我们党不 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通过理论创新、理论武装保持党的先进性，是我们党的优良传统。在新民主主义革命时期，我们党把马克思主义普遍原理同中国革命实践结 合起来，形成并确立了毛泽东思想在全党的指导地位。经过延安整风教育，全党达到了空前的统一和团结，为夺取抗日战争和解放战争的最终胜利提供了牢固的思想 基础和政治保证。新中国成立后，坚持用毛泽东思想武装全党、教育群众，推动了社会主义建设的伟大历史进程。十一届三中全会以后，我们党在实践中不断探索， 形成并确立了邓小平理论在全党的指导地位，通过广泛深入地开展用邓小平理论武装全党、教育干部和人民的学习教育活动，在什么是社会主义、怎样建设社会主义 等重大问题上取得了共识，使全党在新的基础上达到了空前的统一和团结，推进了建设中国特色社会主义的伟大进程。十三届四中全会以来，我们党继续在实践中探 索，逐步形成并确立了\"三个代表\"重要思想在全党的指导地位。通过持久深入地开展贯彻\"三个代表\"重要思想新高潮等学习教育活动，继续在统一思想中解放思 想，使全党进一步在什么是社会主义、怎样建设社会主义和建设什么样的党、怎样建设党等重大问题上取得了共识，大大增强了用发展着的马克思主义指导新的实践 的自觉性和坚定性。实践证明，科学理论一旦为广大党员和干部群众所掌握，就会变成推动社会前进的巨大的精神力量和物质力量。</w:t>
      </w:r>
    </w:p>
    <w:p>
      <w:pPr>
        <w:ind w:left="0" w:right="0" w:firstLine="560"/>
        <w:spacing w:before="450" w:after="450" w:line="312" w:lineRule="auto"/>
      </w:pPr>
      <w:r>
        <w:rPr>
          <w:rFonts w:ascii="宋体" w:hAnsi="宋体" w:eastAsia="宋体" w:cs="宋体"/>
          <w:color w:val="000"/>
          <w:sz w:val="28"/>
          <w:szCs w:val="28"/>
        </w:rPr>
        <w:t xml:space="preserve">我们党是一个拥有6800多万党员的大党，我们党从事的事业是建设有中国特色社会主义的伟大事业。这样的大党，这样的事业，需要我 们结合新的实践发展要求坚持不懈地用科学理论武装全党。在全党范围内开展保持共产党员先进性教育活动，必将推动全党马克思主义理论水平的大提高，推动中国 特色社会主义事业的大发展。</w:t>
      </w:r>
    </w:p>
    <w:p>
      <w:pPr>
        <w:ind w:left="0" w:right="0" w:firstLine="560"/>
        <w:spacing w:before="450" w:after="450" w:line="312" w:lineRule="auto"/>
      </w:pPr>
      <w:r>
        <w:rPr>
          <w:rFonts w:ascii="宋体" w:hAnsi="宋体" w:eastAsia="宋体" w:cs="宋体"/>
          <w:color w:val="000"/>
          <w:sz w:val="28"/>
          <w:szCs w:val="28"/>
        </w:rPr>
        <w:t xml:space="preserve">二、开展保持共产党员先进性教育活动，是加强党的执政能力建设的一项重要基础性工程</w:t>
      </w:r>
    </w:p>
    <w:p>
      <w:pPr>
        <w:ind w:left="0" w:right="0" w:firstLine="560"/>
        <w:spacing w:before="450" w:after="450" w:line="312" w:lineRule="auto"/>
      </w:pPr>
      <w:r>
        <w:rPr>
          <w:rFonts w:ascii="宋体" w:hAnsi="宋体" w:eastAsia="宋体" w:cs="宋体"/>
          <w:color w:val="000"/>
          <w:sz w:val="28"/>
          <w:szCs w:val="28"/>
        </w:rPr>
        <w:t xml:space="preserve">经过八十多年的发展，我们党已经从领导人民为夺取全国政权而奋斗的党，成为领导人民掌握全国政权并长期执政的党；已经从受到外部封锁和 实行计划经济条件下领导国家建设的党，成为对外开放和发展社会主义市场经济条件下领导国家建设的党。面对党的执政条件的这种历史性变化，加强和改进党的建 设，不断提高党的执政能力，成为我们必须认真研究和努力回答的重大课题。</w:t>
      </w:r>
    </w:p>
    <w:p>
      <w:pPr>
        <w:ind w:left="0" w:right="0" w:firstLine="560"/>
        <w:spacing w:before="450" w:after="450" w:line="312" w:lineRule="auto"/>
      </w:pPr>
      <w:r>
        <w:rPr>
          <w:rFonts w:ascii="宋体" w:hAnsi="宋体" w:eastAsia="宋体" w:cs="宋体"/>
          <w:color w:val="000"/>
          <w:sz w:val="28"/>
          <w:szCs w:val="28"/>
        </w:rPr>
        <w:t xml:space="preserve">应当看到，提高党的执政能力，要改革和完善党的领导体制和工作机制，改革和完善党的领导方式和执政方式，做到科学执政、民主执政、 依法执政，还必须加强党员队伍建设和基层党组织建设。党的领导水平和执政水平的提高，要靠以提高党员队伍素质和加强基层党组织建设为基础；党要团结带领人 民群众实现奋斗目标，要靠党员队伍和基层党组织作骨干；党要密切同人民群众的血肉联系，要靠党员队伍和基层党组织来实现。建设高素质的党员队伍和强有力的 基层党组织，保证党的路线方针政策在全社会各条战线的贯彻落实，这是党的执政能力的重要体现，是党的先进性的重要体现。</w:t>
      </w:r>
    </w:p>
    <w:p>
      <w:pPr>
        <w:ind w:left="0" w:right="0" w:firstLine="560"/>
        <w:spacing w:before="450" w:after="450" w:line="312" w:lineRule="auto"/>
      </w:pPr>
      <w:r>
        <w:rPr>
          <w:rFonts w:ascii="宋体" w:hAnsi="宋体" w:eastAsia="宋体" w:cs="宋体"/>
          <w:color w:val="000"/>
          <w:sz w:val="28"/>
          <w:szCs w:val="28"/>
        </w:rPr>
        <w:t xml:space="preserve">在改革开放和现代化建设中，基层党组织发挥战斗堡垒作用，广大党员发挥先锋模范作用，从整体上体现了党的先进性。同时也要看到，在 新世纪新阶段，国际国内形势继续发生深刻变化，对我们党保持先进性提出了新的更高的要求。当前，和平与发展依然是时代主题，但国际局势错综复杂，综合国力 竞争日益激烈，不稳定、不确定、不安全的因素明显增加，西方敌对势力千方百计对我实施西化、分化的政治图谋。随着改革开放的深入和社会主义市场经济的发 展，特别是经济基础、体制环境和社会条件的深刻变化，社会经济成分、组织形式、就业方式、利益关系和分配方式日益多样化，人们思想的独立性、选择性、多变 性和差异性明显增强。党员队伍中也存在与形势的发展变化和保持先进性的要求不相适应的问题。有的党员理想信念不坚定，党员意识和执政意识淡薄；有的党员宗 旨观念淡薄，考虑个人利益多，履行党员义务少；有的党员纪律观念淡薄，不讲党性讲交情，不讲原则讲关系。有的基层党组织凝聚力、战斗力不强，软弱涣散，不 能发挥战斗堡垒作用；一些新的经济社会领域中党的力量和工作薄弱。这些情况和问题虽然是少数，但严重影响党的先进性，影响党同人民群众的血肉联系，损害党 的形象和威信，损害党和人民的事业。基础不牢，地动山摇。如果不能结合新的形势变化和发展要求及时应对和解决这些问题，任其发展下去，就会使我们党失去民 心，丧失执政资格，甚至会亡党亡国。</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在全党开展保持共产党员先进性教育活动，不断提高党的执政能力，就是要切实推动各地各部门努力解决影响本地区本部门本单位改革发展 稳定、涉及群众切身利益的实际问题，切实解决党员和党组织在思想、组织、作风以及工作方面存在的突出问题。通过保持共产党员先进性教育活动，使广大党员和 基层党组织努力在工作中创新观念、创新手段、创新方法，真正加深对各项工作的规律性认识，真正提出一些符合实际的工作思路，真正拿出一些解决问题的办法。 通过保持共产党员先进性教育活动，不断增强党员队伍和党组织的创造力、凝聚力和战斗力，建立和完善保持共产党员先进性常抓不懈的工作机制，打牢新世纪新阶 段党的建设的基础工程，不断巩固党的阶级基础和扩大党的群众基础，只有这样，才能确保党始终走在时代前列，更好地肩负起历史使命。</w:t>
      </w:r>
    </w:p>
    <w:p>
      <w:pPr>
        <w:ind w:left="0" w:right="0" w:firstLine="560"/>
        <w:spacing w:before="450" w:after="450" w:line="312" w:lineRule="auto"/>
      </w:pPr>
      <w:r>
        <w:rPr>
          <w:rFonts w:ascii="宋体" w:hAnsi="宋体" w:eastAsia="宋体" w:cs="宋体"/>
          <w:color w:val="000"/>
          <w:sz w:val="28"/>
          <w:szCs w:val="28"/>
        </w:rPr>
        <w:t xml:space="preserve">三、开展保持共产党员先进性教育活动，是通过建设学习型政党带动建设学习型社会的一个重要步骤</w:t>
      </w:r>
    </w:p>
    <w:p>
      <w:pPr>
        <w:ind w:left="0" w:right="0" w:firstLine="560"/>
        <w:spacing w:before="450" w:after="450" w:line="312" w:lineRule="auto"/>
      </w:pPr>
      <w:r>
        <w:rPr>
          <w:rFonts w:ascii="宋体" w:hAnsi="宋体" w:eastAsia="宋体" w:cs="宋体"/>
          <w:color w:val="000"/>
          <w:sz w:val="28"/>
          <w:szCs w:val="28"/>
        </w:rPr>
        <w:t xml:space="preserve">当今时代是一个新事物、新知识层出不穷的时代，是一个要求人们终身学习的时代。一个不善于学习的政党难以担负起领导民族振兴的历史重 任，一个不善于学习的民族难以屹立于世界民族之林。党的十六大报告明确提出，要形成全民学习、终身学习的学习型社会。党的十六届四中全会《决定》进一步提 出，要努力建设学习型政党。不努力用科学理论武装全党，就难以代表中国先进生产力的发展要求，难以代表中国先进文化的前进方向，难以代表中国最广大人民的 根本利益。</w:t>
      </w:r>
    </w:p>
    <w:p>
      <w:pPr>
        <w:ind w:left="0" w:right="0" w:firstLine="560"/>
        <w:spacing w:before="450" w:after="450" w:line="312" w:lineRule="auto"/>
      </w:pPr>
      <w:r>
        <w:rPr>
          <w:rFonts w:ascii="宋体" w:hAnsi="宋体" w:eastAsia="宋体" w:cs="宋体"/>
          <w:color w:val="000"/>
          <w:sz w:val="28"/>
          <w:szCs w:val="28"/>
        </w:rPr>
        <w:t xml:space="preserve">应当看到，近年来党内的学习空气虽然有了明显增强，但仍然有一些党员学习热情不高，自觉性不强；有的党员学习不深入，满足于一知半 解；有的党员学习理论不能联系思想和工作实际，自觉改造主观世界不够，切实解决实际问题不够。这些情况说明，加强学习在党员队伍中仍然是迫切需要解决的重 要问题。开展保持共产党员先进性教育活动，就是要引导广大党员把学习作为实践\"三个代表\"重要思想，增强本领，做好工作的重要手段，作为增强党性，加强修 养，陶冶情操的重要途径，进而把学习作为一种政治责任，一种精神追求，一种思想境界来认识、来践行。按照建设学习型政党的要求，逐步在全党形成良好的学习 风气，提高我们的理论思维和战略思维水平，才能更好地把\"三个代表\"重要思想转化到各项政策中去，使具体政策更加符合新形势下的客观实际；才能使\"三个代 表\"重要思想为广大党员和干部所掌握，从而成为认识世界、改造世界的强大物质力量。</w:t>
      </w:r>
    </w:p>
    <w:p>
      <w:pPr>
        <w:ind w:left="0" w:right="0" w:firstLine="560"/>
        <w:spacing w:before="450" w:after="450" w:line="312" w:lineRule="auto"/>
      </w:pPr>
      <w:r>
        <w:rPr>
          <w:rFonts w:ascii="宋体" w:hAnsi="宋体" w:eastAsia="宋体" w:cs="宋体"/>
          <w:color w:val="000"/>
          <w:sz w:val="28"/>
          <w:szCs w:val="28"/>
        </w:rPr>
        <w:t xml:space="preserve">在全党倡导学习，加强教育，可以带动全社会形成良好的学习氛围。要通过开展保持共产党员先进性教育活动，促进共产党员以身作则，努 力把勤奋好学的风气推广到全社会。每个党员都坚持这样做，高级干部带头做，全社会的学习风气就会大大增强，文明程度就会大大提高，就能够逐步形成全民学 习、终身学习的学习型社会。</w:t>
      </w:r>
    </w:p>
    <w:p>
      <w:pPr>
        <w:ind w:left="0" w:right="0" w:firstLine="560"/>
        <w:spacing w:before="450" w:after="450" w:line="312" w:lineRule="auto"/>
      </w:pPr>
      <w:r>
        <w:rPr>
          <w:rFonts w:ascii="宋体" w:hAnsi="宋体" w:eastAsia="宋体" w:cs="宋体"/>
          <w:color w:val="000"/>
          <w:sz w:val="28"/>
          <w:szCs w:val="28"/>
        </w:rPr>
        <w:t xml:space="preserve">四、开展保持共产党员先进性教育活动，是完成全面建设小康社会奋斗目标的一项重要保证</w:t>
      </w:r>
    </w:p>
    <w:p>
      <w:pPr>
        <w:ind w:left="0" w:right="0" w:firstLine="560"/>
        <w:spacing w:before="450" w:after="450" w:line="312" w:lineRule="auto"/>
      </w:pPr>
      <w:r>
        <w:rPr>
          <w:rFonts w:ascii="宋体" w:hAnsi="宋体" w:eastAsia="宋体" w:cs="宋体"/>
          <w:color w:val="000"/>
          <w:sz w:val="28"/>
          <w:szCs w:val="28"/>
        </w:rPr>
        <w:t xml:space="preserve">在新世纪新阶段，全面建设惠及十几亿人口的更高水平的小康社会，既是我们党立足我国国情，根据亿万人民的共同意愿提出的宏伟目标，也是 我们党必须勇敢担负起来的艰巨历史任务。这一历史任务，体现了人民的根本利益，反映了时代的发展要求。完成这一历史任务，机遇与挑战并存、希望与困难同 在。能否完成这一重大历史任务，是对我们党的凝聚力战斗力的重大考验，是对我们党执政能力的重大考验，是对我们党始终保持先进性的重大考验。</w:t>
      </w:r>
    </w:p>
    <w:p>
      <w:pPr>
        <w:ind w:left="0" w:right="0" w:firstLine="560"/>
        <w:spacing w:before="450" w:after="450" w:line="312" w:lineRule="auto"/>
      </w:pPr>
      <w:r>
        <w:rPr>
          <w:rFonts w:ascii="宋体" w:hAnsi="宋体" w:eastAsia="宋体" w:cs="宋体"/>
          <w:color w:val="000"/>
          <w:sz w:val="28"/>
          <w:szCs w:val="28"/>
        </w:rPr>
        <w:t xml:space="preserve">实现这一历史任务要求我们通过开展先进性教育活动，引导广大党员统一思想，凝聚力量，紧密地团结在以胡锦涛同志为总书记的党中央周 围，团结和带领全国各族人民群众为实现全面建设小康社会而奋斗。具体说，要做到全面落实科学发展观，用科学发展观统领经济社会发展全局，不断开创社会主义 现代化建设的新局面，广大党员就要牢固树立发展是我们党执政兴国第一要务的观念，提高素质、增强本领，始终脚踏实地地为实现党在现阶段的基本纲领而奋斗； 要做到发展要有新思路，改革要有新突破，开放要有新局面，各项工作要有新举措，大力弘扬求真务实精神，广大党员就要解放思想，实事求是，始终保持与时俱进 的良好精神状态，心系大局，立足岗位，创造性地开展工作；要做到立党为公、执政为民，情为民所系、权为民所用、利为民所谋，广大党员就要把人民群众是否赞 成、是否满意作为工作的重要依据，紧紧抓住和努力解决人民群众最关心的问题，使我们的各项工作真正体现人民群众的愿望、符合人民群众的利益；要做到在日趋 激烈的国际竞争中掌握主动权，经受住各种严峻挑战，战胜前进道路上的困难和风险，广大党员就要居安思危、政治坚定，始终与党中央保持高度一致，紧紧抓住本 世纪头二十年这一重要战略机遇期，艰苦奋斗、开拓进取。只有开展好保持共产党员先进性教育活动，把广大党员的积极性主动性创造性更加充分地调动起来，把各 级党组织的作用更好地发挥出来，才能为实现全面建设小康社会的宏伟目标提供更加有力的政治保证和组织保证。</w:t>
      </w:r>
    </w:p>
    <w:p>
      <w:pPr>
        <w:ind w:left="0" w:right="0" w:firstLine="560"/>
        <w:spacing w:before="450" w:after="450" w:line="312" w:lineRule="auto"/>
      </w:pPr>
      <w:r>
        <w:rPr>
          <w:rFonts w:ascii="宋体" w:hAnsi="宋体" w:eastAsia="宋体" w:cs="宋体"/>
          <w:color w:val="000"/>
          <w:sz w:val="28"/>
          <w:szCs w:val="28"/>
        </w:rPr>
        <w:t xml:space="preserve">总之，充分认识开展这一活动的重大意义，对于我们每一位党员自觉地把思想统一到中央的重大决策上来，自觉地贯彻\"三个代表\"重要思想的根本要求，自觉地参加先进性教育活动，按照共产党员的先进性要求提高自己，将是十分有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2024-09-20T19:41:23+08:00</dcterms:created>
  <dcterms:modified xsi:type="dcterms:W3CDTF">2024-09-20T19:41:23+08:00</dcterms:modified>
</cp:coreProperties>
</file>

<file path=docProps/custom.xml><?xml version="1.0" encoding="utf-8"?>
<Properties xmlns="http://schemas.openxmlformats.org/officeDocument/2006/custom-properties" xmlns:vt="http://schemas.openxmlformats.org/officeDocument/2006/docPropsVTypes"/>
</file>