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在保持共产党员先进性教育活动专题报告会上的主持词</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同志们 ： 元月28日党委召开共产党员先进性教育动员大会后，先进性教育活动已在全面展开。各、各单位精心安排，认真部署，狠抓落实，按期相继召开了动员大会，、机关以及部分企事业单位保持共产党员先进性教育活动迅速启动。第一批先进性教育活动领导、机...</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元月28日党委召开共产党员先进性教育动员大会后，先进性教育活动已在全面展开。各、各单位精心安排，认真部署，狠抓落实，按期相继召开了动员大会，、机关以及部分企事业单位保持共产党员先进性教育活动迅速启动。第一批先进性教育活动领导、机关是重点是关键，对此党委非常重视，要切实搞好党委常委的先进性教育活动，领导发挥表率和示范作用。按照党委常委参加先进性教育活动系统安排，今天由党委书记同志做保持共产党员先进性教育专题报告。请大家欢迎。</w:t>
      </w:r>
    </w:p>
    <w:p>
      <w:pPr>
        <w:ind w:left="0" w:right="0" w:firstLine="560"/>
        <w:spacing w:before="450" w:after="450" w:line="312" w:lineRule="auto"/>
      </w:pPr>
      <w:r>
        <w:rPr>
          <w:rFonts w:ascii="宋体" w:hAnsi="宋体" w:eastAsia="宋体" w:cs="宋体"/>
          <w:color w:val="000"/>
          <w:sz w:val="28"/>
          <w:szCs w:val="28"/>
        </w:rPr>
        <w:t xml:space="preserve">刚才党委书记专题报告将保持共产党员先进性与**精神进行了 个方面全面阐述，具体讲…</w:t>
      </w:r>
    </w:p>
    <w:p>
      <w:pPr>
        <w:ind w:left="0" w:right="0" w:firstLine="560"/>
        <w:spacing w:before="450" w:after="450" w:line="312" w:lineRule="auto"/>
      </w:pPr>
      <w:r>
        <w:rPr>
          <w:rFonts w:ascii="宋体" w:hAnsi="宋体" w:eastAsia="宋体" w:cs="宋体"/>
          <w:color w:val="000"/>
          <w:sz w:val="28"/>
          <w:szCs w:val="28"/>
        </w:rPr>
        <w:t xml:space="preserve">希望大家认真领会，带头抓紧抓好学习，以高度的责任感，良好的精神状态，求真务实的工作作风，扎扎实实地抓好第一批先进性教育活动。在这里就先进性教育活动谈两点意见：</w:t>
      </w:r>
    </w:p>
    <w:p>
      <w:pPr>
        <w:ind w:left="0" w:right="0" w:firstLine="560"/>
        <w:spacing w:before="450" w:after="450" w:line="312" w:lineRule="auto"/>
      </w:pPr>
      <w:r>
        <w:rPr>
          <w:rFonts w:ascii="宋体" w:hAnsi="宋体" w:eastAsia="宋体" w:cs="宋体"/>
          <w:color w:val="000"/>
          <w:sz w:val="28"/>
          <w:szCs w:val="28"/>
        </w:rPr>
        <w:t xml:space="preserve">一、在春节期间，深入扎实开展“心系群众，温暖人心”主题实践活动。已出台了安排意见，在具体落实中一定要与送温暖活动、廉洁自律、宣传贯彻先进性教育活动精神结合起来，确保先进性教育活动在节庆期间真正取得实效。</w:t>
      </w:r>
    </w:p>
    <w:p>
      <w:pPr>
        <w:ind w:left="0" w:right="0" w:firstLine="560"/>
        <w:spacing w:before="450" w:after="450" w:line="312" w:lineRule="auto"/>
      </w:pPr>
      <w:r>
        <w:rPr>
          <w:rFonts w:ascii="宋体" w:hAnsi="宋体" w:eastAsia="宋体" w:cs="宋体"/>
          <w:color w:val="000"/>
          <w:sz w:val="28"/>
          <w:szCs w:val="28"/>
        </w:rPr>
        <w:t xml:space="preserve">二、要注意和防止几种倾向：</w:t>
      </w:r>
    </w:p>
    <w:p>
      <w:pPr>
        <w:ind w:left="0" w:right="0" w:firstLine="560"/>
        <w:spacing w:before="450" w:after="450" w:line="312" w:lineRule="auto"/>
      </w:pPr>
      <w:r>
        <w:rPr>
          <w:rFonts w:ascii="宋体" w:hAnsi="宋体" w:eastAsia="宋体" w:cs="宋体"/>
          <w:color w:val="000"/>
          <w:sz w:val="28"/>
          <w:szCs w:val="28"/>
        </w:rPr>
        <w:t xml:space="preserve">一是急于求成，草率进入的倾向。有一些单位对这次教育活动的认识还不高，一些准备工作做得还不够充分，思想认识还没有进入状态。结果造成一些工作由于衔接不够，教育出现空档，甚至挤压后面的工作部署。事实上，把准备工作做得提前一些，充分一些，细致一些，扎实一些，这样对于开展教育是非常有利的。因此，如何按照上级要求，扎实稳妥地走好每一步，至关重要。</w:t>
      </w:r>
    </w:p>
    <w:p>
      <w:pPr>
        <w:ind w:left="0" w:right="0" w:firstLine="560"/>
        <w:spacing w:before="450" w:after="450" w:line="312" w:lineRule="auto"/>
      </w:pPr>
      <w:r>
        <w:rPr>
          <w:rFonts w:ascii="宋体" w:hAnsi="宋体" w:eastAsia="宋体" w:cs="宋体"/>
          <w:color w:val="000"/>
          <w:sz w:val="28"/>
          <w:szCs w:val="28"/>
        </w:rPr>
        <w:t xml:space="preserve">二是学习不够深入，言之无物、泛泛空谈的倾向。一些单位搞教育时空对空，纸上谈兵，从文件到文件，教育的针对性不强的问题比较突出。在教育开展中，一定要安排专门的时间，组织学习相关的文件，吃透这次开展教育的重点内容，解决存在的问题和所要达到的目标要求。通过学习，力争做到言之有物，实事求是，既要防止夸夸其谈，不结合实际，又要防止就事论事，上升不到理论的高度。通过深刻领会和把握中央的精神，进一步明确自身在教育活动中的责任，真正把参加教育活动看作是使自己受到一次严格的党性锻炼的最佳时机。</w:t>
      </w:r>
    </w:p>
    <w:p>
      <w:pPr>
        <w:ind w:left="0" w:right="0" w:firstLine="560"/>
        <w:spacing w:before="450" w:after="450" w:line="312" w:lineRule="auto"/>
      </w:pPr>
      <w:r>
        <w:rPr>
          <w:rFonts w:ascii="宋体" w:hAnsi="宋体" w:eastAsia="宋体" w:cs="宋体"/>
          <w:color w:val="000"/>
          <w:sz w:val="28"/>
          <w:szCs w:val="28"/>
        </w:rPr>
        <w:t xml:space="preserve">三是信心不够坚定，存在“无所谓”的倾向。教育活动能否顺利推进，取得成效，树立坚定的信念尤其重要。在教育中，一定要摆正位置，静下心来，结合本单位、本部门和本人的思想实际，深刻进行剖析和反思，要消除“老一套”“无所谓”的认识和厌烦情绪，教育中，要注意克服“与已无关”、信心不强的模糊认识，进一步明确开展共产党员先进性教育这样的重大举措，既是治党管党的良策，也是利国利民的德政，为广大党员和人民群众所期盼、所瞩目。</w:t>
      </w:r>
    </w:p>
    <w:p>
      <w:pPr>
        <w:ind w:left="0" w:right="0" w:firstLine="560"/>
        <w:spacing w:before="450" w:after="450" w:line="312" w:lineRule="auto"/>
      </w:pPr>
      <w:r>
        <w:rPr>
          <w:rFonts w:ascii="宋体" w:hAnsi="宋体" w:eastAsia="宋体" w:cs="宋体"/>
          <w:color w:val="000"/>
          <w:sz w:val="28"/>
          <w:szCs w:val="28"/>
        </w:rPr>
        <w:t xml:space="preserve">四是工作忙乱，缺乏统筹兼顾的倾向。一些单位感到教育活动影响了工作，还有的感到搞教育非常重要，但就是时间安排不开，教育与工作的矛盾比较突出。如何做到教育工作两不误，这就需要正确处理好先进性教育与工作的关系、先进性教育与经济发展的关系、先进性教育与各项事业的关系。中央要求用半年的时间进行先进性教育，因此，在工作的安排上，就要认真研究，区别对待，统筹兼顾，正确处理好工学矛盾。在方法上要注意灵活机动，除了正常的集体动员、组织学习外，主要还是要采取坚持集中教育与自我教育相结合、正面教育与反面警示相结合、理论学习与主题教育相结合的方法，通过采取正面引导、说理疏导、典型引路的方法，弘扬正气，打击歪风，用“三个代表”重要思想的要求进行对照检查，用学习实践“三个代表”重要思想的实际效果检验教育活动成效。</w:t>
      </w:r>
    </w:p>
    <w:p>
      <w:pPr>
        <w:ind w:left="0" w:right="0" w:firstLine="560"/>
        <w:spacing w:before="450" w:after="450" w:line="312" w:lineRule="auto"/>
      </w:pPr>
      <w:r>
        <w:rPr>
          <w:rFonts w:ascii="宋体" w:hAnsi="宋体" w:eastAsia="宋体" w:cs="宋体"/>
          <w:color w:val="000"/>
          <w:sz w:val="28"/>
          <w:szCs w:val="28"/>
        </w:rPr>
        <w:t xml:space="preserve">五是形式主义，做表面文章的倾向。在教育活动中，有的认为上上课、记记笔记、发发言、搞搞总结就算是应付过去了。还有的感到搞教育是上边的事，自己做做样子就行了。还有的把个人的学习笔记、心得体会、剖析材料、整改方案等文字性的材料，也让别人代劳，做给别人看。事实上，在教育中的一些党性分析材料，都要自己动手，不能让别人代劳，这也是党性锻炼深化的具体要求和必要途径。同时，更为重要的，还是要把检验教育是否取得实质性的成果，上升到是否紧紧围绕发展这个党执政兴国的第一要务上来，落实到立党为公、执政为民的本质要求上来，落实到党员党性锻炼、先锋模范作用的发挥和党员队伍的整体素质的提高上来，这才是检验整个教育能否真正取得成果的关键所在。</w:t>
      </w:r>
    </w:p>
    <w:p>
      <w:pPr>
        <w:ind w:left="0" w:right="0" w:firstLine="560"/>
        <w:spacing w:before="450" w:after="450" w:line="312" w:lineRule="auto"/>
      </w:pPr>
      <w:r>
        <w:rPr>
          <w:rFonts w:ascii="宋体" w:hAnsi="宋体" w:eastAsia="宋体" w:cs="宋体"/>
          <w:color w:val="000"/>
          <w:sz w:val="28"/>
          <w:szCs w:val="28"/>
        </w:rPr>
        <w:t xml:space="preserve">现在，我宣布保持共产党员先进性教育专题报告会结束，散会。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2024-09-20T21:50:50+08:00</dcterms:created>
  <dcterms:modified xsi:type="dcterms:W3CDTF">2024-09-20T21:50:50+08:00</dcterms:modified>
</cp:coreProperties>
</file>

<file path=docProps/custom.xml><?xml version="1.0" encoding="utf-8"?>
<Properties xmlns="http://schemas.openxmlformats.org/officeDocument/2006/custom-properties" xmlns:vt="http://schemas.openxmlformats.org/officeDocument/2006/docPropsVTypes"/>
</file>