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最新计划组年终总结(六篇)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那么下面我就给大家讲一讲计划书怎么写才比较好，我们一起来看一看吧。计划组年终总结篇一1. 科学规划，保障港口长远发展。积极与交...</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计划组年终总结篇一</w:t>
      </w:r>
    </w:p>
    <w:p>
      <w:pPr>
        <w:ind w:left="0" w:right="0" w:firstLine="560"/>
        <w:spacing w:before="450" w:after="450" w:line="312" w:lineRule="auto"/>
      </w:pPr>
      <w:r>
        <w:rPr>
          <w:rFonts w:ascii="宋体" w:hAnsi="宋体" w:eastAsia="宋体" w:cs="宋体"/>
          <w:color w:val="000"/>
          <w:sz w:val="28"/>
          <w:szCs w:val="28"/>
        </w:rPr>
        <w:t xml:space="preserve">1. 科学规划，保障港口长远发展。积极与交通部规划院对接，完成《夹港作业区控规》送审稿的编制工作，并上报xx市政府待审；根据市政府、市发改委的要求，我科室牵头编制了《港港口发展“十三五”专项规划》；协助泰州港口局编制《泰州港港口集疏运规划》、《加快泰州港集装箱运输发展研究》两个规划的编制工作。制定并下发市港口设施维护实施细则，深入企业指导并督促沿江港口完善相关规章制度和管理台账，年底，由我科室牵头，对我港企业港口设施维护管理工作进行了督查。</w:t>
      </w:r>
    </w:p>
    <w:p>
      <w:pPr>
        <w:ind w:left="0" w:right="0" w:firstLine="560"/>
        <w:spacing w:before="450" w:after="450" w:line="312" w:lineRule="auto"/>
      </w:pPr>
      <w:r>
        <w:rPr>
          <w:rFonts w:ascii="宋体" w:hAnsi="宋体" w:eastAsia="宋体" w:cs="宋体"/>
          <w:color w:val="000"/>
          <w:sz w:val="28"/>
          <w:szCs w:val="28"/>
        </w:rPr>
        <w:t xml:space="preserve">2. 主动跟进，项目服务及时高效。亿兆港务、罗家桥港大码头、国信电厂、新民拆船码头取得交通运输部使用岸线批复，取得旺桥港内港省交通运输厅岸线批复；取得国信电厂、罗家桥大码头初步设计批复；夹港作业区三江通用码头工程通过初步设计审查；协助安宁港内港池、盈利港务内港池岸线报批，开展中谷海运、盈利港务大码头扩建岸线使用前期论证；协助泰州海事局做好江苏海事局泰州海事工作船码头工程相关前期工作。</w:t>
      </w:r>
    </w:p>
    <w:p>
      <w:pPr>
        <w:ind w:left="0" w:right="0" w:firstLine="560"/>
        <w:spacing w:before="450" w:after="450" w:line="312" w:lineRule="auto"/>
      </w:pPr>
      <w:r>
        <w:rPr>
          <w:rFonts w:ascii="宋体" w:hAnsi="宋体" w:eastAsia="宋体" w:cs="宋体"/>
          <w:color w:val="000"/>
          <w:sz w:val="28"/>
          <w:szCs w:val="28"/>
        </w:rPr>
        <w:t xml:space="preserve">3. 跟踪服务，项目建设扎实推进。新港作业区一期扩建工程（水工部分）、新港作业区三期码头改建工程、和尚港内港池码头工程（1-5#泊位后方装卸工艺）通过施工图设计审查；和尚港内港池码头工程1-10#泊位桩基工程通过交工质量鉴定；新世纪造船（xx区）舾装码头修建工程、联合安能液体化工码头工程（水工部分）通过交工验收；新港作业区公用码头（三期）工程项目档案通过省交通厅专项验收；三峰港务物流码头工程4-7#泊位工程通过竣工质量评定；恒德港务1#泊位、新时代码头工程通过竣工验收。今年共续建泊位13个，其中万吨级泊位3个；恒德港务1#泊位，新时代码头工程通过竣工验收。截止20xx年底，港已建有非生产性泊位42个（其中舾装泊位28个），生产性泊位103个（万吨级以下65个，1～5万吨级13个，5万吨级以上25个）。</w:t>
      </w:r>
    </w:p>
    <w:p>
      <w:pPr>
        <w:ind w:left="0" w:right="0" w:firstLine="560"/>
        <w:spacing w:before="450" w:after="450" w:line="312" w:lineRule="auto"/>
      </w:pPr>
      <w:r>
        <w:rPr>
          <w:rFonts w:ascii="宋体" w:hAnsi="宋体" w:eastAsia="宋体" w:cs="宋体"/>
          <w:color w:val="000"/>
          <w:sz w:val="28"/>
          <w:szCs w:val="28"/>
        </w:rPr>
        <w:t xml:space="preserve">根据省交通厅《江苏省港口未批先建行为专项整治行动方案》，对辖区港口项目进行全面调查摸底，共有6个码头列入专项整治范围，并两次以行政告知方式督促企业加快完善相关手续。截止省局规定的期限，国信电厂全面完成了整改内容。</w:t>
      </w:r>
    </w:p>
    <w:p>
      <w:pPr>
        <w:ind w:left="0" w:right="0" w:firstLine="560"/>
        <w:spacing w:before="450" w:after="450" w:line="312" w:lineRule="auto"/>
      </w:pPr>
      <w:r>
        <w:rPr>
          <w:rFonts w:ascii="宋体" w:hAnsi="宋体" w:eastAsia="宋体" w:cs="宋体"/>
          <w:color w:val="000"/>
          <w:sz w:val="28"/>
          <w:szCs w:val="28"/>
        </w:rPr>
        <w:t xml:space="preserve">1.继续完善规划。继续与交通部规划院、上级港口部门沟通对接，推进《夹港作业区控规》审批工作，争取20xx年完成该规划审批工作，完善《完善港港口发展“十三五”专项规划》，并通过市政府组织的审查；</w:t>
      </w:r>
    </w:p>
    <w:p>
      <w:pPr>
        <w:ind w:left="0" w:right="0" w:firstLine="560"/>
        <w:spacing w:before="450" w:after="450" w:line="312" w:lineRule="auto"/>
      </w:pPr>
      <w:r>
        <w:rPr>
          <w:rFonts w:ascii="宋体" w:hAnsi="宋体" w:eastAsia="宋体" w:cs="宋体"/>
          <w:color w:val="000"/>
          <w:sz w:val="28"/>
          <w:szCs w:val="28"/>
        </w:rPr>
        <w:t xml:space="preserve">2.加强项目上争力度。力争取得夹港作业区公用码头一期（洲际港务）工程、盈利港务扩建工程、安宁港内港池扩建工程、盈利港务内港池、扬子江港务内港池、大明港务取得岸线使用批复。</w:t>
      </w:r>
    </w:p>
    <w:p>
      <w:pPr>
        <w:ind w:left="0" w:right="0" w:firstLine="560"/>
        <w:spacing w:before="450" w:after="450" w:line="312" w:lineRule="auto"/>
      </w:pPr>
      <w:r>
        <w:rPr>
          <w:rFonts w:ascii="宋体" w:hAnsi="宋体" w:eastAsia="宋体" w:cs="宋体"/>
          <w:color w:val="000"/>
          <w:sz w:val="28"/>
          <w:szCs w:val="28"/>
        </w:rPr>
        <w:t xml:space="preserve">3.港口建设稳步推进。续建和尚港港池10个千吨级泊位，并完成交工验收。可能新开工一期码头扩建工程3个万吨级泊位、亿兆港务2个万吨级10个千吨级泊位泊位、罗家桥长江泊位2个万吨级5个千吨级以下吨级泊位、罗家桥内港池17个千吨级泊位、三江水泥1个万吨级泊位、大明港务3个万吨级泊位等项目，共计11个万吨级泊位和42个千吨级及以下泊位。国信电厂、亚星锚链、苏通港务、太和港务、下青龙港xx区、联合安能、三峰港务、新华港务、南洋船舶在环保验收等专项验收通过的条件下可完成竣工验收。</w:t>
      </w:r>
    </w:p>
    <w:p>
      <w:pPr>
        <w:ind w:left="0" w:right="0" w:firstLine="560"/>
        <w:spacing w:before="450" w:after="450" w:line="312" w:lineRule="auto"/>
      </w:pPr>
      <w:r>
        <w:rPr>
          <w:rFonts w:ascii="宋体" w:hAnsi="宋体" w:eastAsia="宋体" w:cs="宋体"/>
          <w:color w:val="000"/>
          <w:sz w:val="28"/>
          <w:szCs w:val="28"/>
        </w:rPr>
        <w:t xml:space="preserve">4.继续加大对港口设施维护工作的检查督促力度。</w:t>
      </w:r>
    </w:p>
    <w:p>
      <w:pPr>
        <w:ind w:left="0" w:right="0" w:firstLine="560"/>
        <w:spacing w:before="450" w:after="450" w:line="312" w:lineRule="auto"/>
      </w:pPr>
      <w:r>
        <w:rPr>
          <w:rFonts w:ascii="黑体" w:hAnsi="黑体" w:eastAsia="黑体" w:cs="黑体"/>
          <w:color w:val="000000"/>
          <w:sz w:val="34"/>
          <w:szCs w:val="34"/>
          <w:b w:val="1"/>
          <w:bCs w:val="1"/>
        </w:rPr>
        <w:t xml:space="preserve">计划组年终总结篇二</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某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4"/>
          <w:szCs w:val="34"/>
          <w:b w:val="1"/>
          <w:bCs w:val="1"/>
        </w:rPr>
        <w:t xml:space="preserve">计划组年终总结篇三</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w:t>
      </w:r>
    </w:p>
    <w:p>
      <w:pPr>
        <w:ind w:left="0" w:right="0" w:firstLine="560"/>
        <w:spacing w:before="450" w:after="450" w:line="312" w:lineRule="auto"/>
      </w:pPr>
      <w:r>
        <w:rPr>
          <w:rFonts w:ascii="宋体" w:hAnsi="宋体" w:eastAsia="宋体" w:cs="宋体"/>
          <w:color w:val="000"/>
          <w:sz w:val="28"/>
          <w:szCs w:val="28"/>
        </w:rPr>
        <w:t xml:space="preserve">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平台注册网络商铺，并发布新闻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企业网络办公管理系统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根据企业目前的情况，特制定20___年工作计划及目标：</w:t>
      </w:r>
    </w:p>
    <w:p>
      <w:pPr>
        <w:ind w:left="0" w:right="0" w:firstLine="560"/>
        <w:spacing w:before="450" w:after="450" w:line="312" w:lineRule="auto"/>
      </w:pPr>
      <w:r>
        <w:rPr>
          <w:rFonts w:ascii="宋体" w:hAnsi="宋体" w:eastAsia="宋体" w:cs="宋体"/>
          <w:color w:val="000"/>
          <w:sz w:val="28"/>
          <w:szCs w:val="28"/>
        </w:rPr>
        <w:t xml:space="preserve">一、加快企业网络办公管理系统的开发进度，尽早投入实际使用。解决目前仓库管理中出现的问题。使企业的现代化信息管理更上一个台阶。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二、开发建设微波行业门户网站，利用门户网站这个具有公信力的平台，加大力度推广公司产品信息，弘扬企业文化。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平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五、举行公司团体活动和社会活动，制造新闻事件，提升企业在社会中的影响力，增强公司员工的向心力。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20___年将是企业的又一个跨越年！在这新的一年中希望在领导的关怀指导下和各部门的积极协调配合下，把工作做的更好！充分发扬企业主人翁的精神，为公司新一轮的辉煌发展而共同努力。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计划组年终总结篇四</w:t>
      </w:r>
    </w:p>
    <w:p>
      <w:pPr>
        <w:ind w:left="0" w:right="0" w:firstLine="560"/>
        <w:spacing w:before="450" w:after="450" w:line="312" w:lineRule="auto"/>
      </w:pPr>
      <w:r>
        <w:rPr>
          <w:rFonts w:ascii="宋体" w:hAnsi="宋体" w:eastAsia="宋体" w:cs="宋体"/>
          <w:color w:val="000"/>
          <w:sz w:val="28"/>
          <w:szCs w:val="28"/>
        </w:rPr>
        <w:t xml:space="preserve">20xx年，双拥优抚安置科以年度民政目标责任书为工作导向，突出重点工作。平时工作紧扣落实政策、保稳定的主线，各项工作有序开展。现将今年双拥优抚安置工作汇报如下</w:t>
      </w:r>
    </w:p>
    <w:p>
      <w:pPr>
        <w:ind w:left="0" w:right="0" w:firstLine="560"/>
        <w:spacing w:before="450" w:after="450" w:line="312" w:lineRule="auto"/>
      </w:pPr>
      <w:r>
        <w:rPr>
          <w:rFonts w:ascii="宋体" w:hAnsi="宋体" w:eastAsia="宋体" w:cs="宋体"/>
          <w:color w:val="000"/>
          <w:sz w:val="28"/>
          <w:szCs w:val="28"/>
        </w:rPr>
        <w:t xml:space="preserve">我科坚持“民政为民、民政爱民”的宗旨，紧密结合民政职能，倾听退役军人呼声、解决退役军人困难，多措并举扎实开展好信访排查、化解和稳控工作，全力维护涉军群体稳定，取得了良好的效果。</w:t>
      </w:r>
    </w:p>
    <w:p>
      <w:pPr>
        <w:ind w:left="0" w:right="0" w:firstLine="560"/>
        <w:spacing w:before="450" w:after="450" w:line="312" w:lineRule="auto"/>
      </w:pPr>
      <w:r>
        <w:rPr>
          <w:rFonts w:ascii="宋体" w:hAnsi="宋体" w:eastAsia="宋体" w:cs="宋体"/>
          <w:color w:val="000"/>
          <w:sz w:val="28"/>
          <w:szCs w:val="28"/>
        </w:rPr>
        <w:t xml:space="preserve">1、开展“一对一”结对关爱活动。为做好关爱活动，一是我科组织开展对我区退役军人，尤其是转业志愿兵、转业士官的信息调查。分门别类、理清关系，了解其真实的诉求。通过三轮反复调查，我区涉军群体共有8000余名，其中转业志愿兵268人，退役士官120人，自谋职业转业士官88人，伤残人员421人，两参(参战、参核)人员624人，“三属”对象183人。二是制定我区“一对一”关爱联系方案，全区361名转业志愿兵(士官)已全部结对到位。16个区委、区政府领导与16个街道结对联系。街道与转业志愿兵(士官)开展点对点结对帮扶。三是采取多层次、多方位结对，突出重点。其中，普通结对人员共273人。这部分人员家庭经济情况一般以上，多有稳定的工作和收入，由街道中层以上干部和社区书记、主任与之结对。重点结对73人，这部分人员家庭经济情况一般以下，部分有稳定的工作和收入，少数失业家庭经济困难，由街道领导干部与之结对，作为第一责任人。特殊结对15人。这部分人员是重点上访人员，有过进京、南京、镇江等省、市上访活动，由街道主要领导干部与之结对，作为第一责任人。</w:t>
      </w:r>
    </w:p>
    <w:p>
      <w:pPr>
        <w:ind w:left="0" w:right="0" w:firstLine="560"/>
        <w:spacing w:before="450" w:after="450" w:line="312" w:lineRule="auto"/>
      </w:pPr>
      <w:r>
        <w:rPr>
          <w:rFonts w:ascii="宋体" w:hAnsi="宋体" w:eastAsia="宋体" w:cs="宋体"/>
          <w:color w:val="000"/>
          <w:sz w:val="28"/>
          <w:szCs w:val="28"/>
        </w:rPr>
        <w:t xml:space="preserve">2、区转业志愿兵士(士官)专项工作办公室成立和正常运行。一是热情接待所有上访的退役军人，认真填写“退役军人接待登记表”。二是有效处置4.11、6.26、8.26、10.6等集访事件。三是建立区稳控工作民政人员联系网络，与各次上访人员逐一见面，了解掌握个人信息和诉求情况，对我区重点人员建立一人一表一档，对重点人员的诉求分析，开展个性化、针对性的矛盾化解工作。目前，我办对15名重点人员摸排，建立了相关档案。今年我区专班登记接待157名来访人员;全年来共接待来信、来访500多人次，有效解决了当事人的困难、化解了矛盾，确保了社会稳定。</w:t>
      </w:r>
    </w:p>
    <w:p>
      <w:pPr>
        <w:ind w:left="0" w:right="0" w:firstLine="560"/>
        <w:spacing w:before="450" w:after="450" w:line="312" w:lineRule="auto"/>
      </w:pPr>
      <w:r>
        <w:rPr>
          <w:rFonts w:ascii="宋体" w:hAnsi="宋体" w:eastAsia="宋体" w:cs="宋体"/>
          <w:color w:val="000"/>
          <w:sz w:val="28"/>
          <w:szCs w:val="28"/>
        </w:rPr>
        <w:t xml:space="preserve">3、开展我区下岗(失业)转业志愿兵、士官帮扶再就业。今年7月份和9月份我区专班办组织开展了二批下岗(失业)转业志愿兵、士官帮扶再就业选岗活动。一是精心组织，有序安排。为切实做好选岗活动，区专班办制定了《转业志愿兵(士官)再帮扶就业方案》、《转业志愿兵(士官)再帮扶就业工作流程》，并进行了模拟选岗演练。选岗前区专班办工作人员到各个选岗点对选岗的准备工作进行了检查指导。二是创新帮扶再就业选岗方式。由区专班办统一指挥，以各相关街道为选岗现场。选岗人员在现场工作人员引导下，进入选岗区选岗，选岗采取网络电话同步进行的方式，按公示的《20xx年梁溪区转业志愿兵(士官)帮扶就业积分排名》，从高分到低分依次进行选岗。三是提高帮扶就业的含金量。区政府多次召开协调会议，共拿出52个帮扶再就业工作岗位，确定每个岗位年纯收入不少于5万元，并对社保交金、岗位工作性质等提出明确要求。二批帮扶有34名下岗(失业)转业志愿兵、转业士官参与了选岗，共帮助29名转业志愿兵、士官实现了再就业梦想。</w:t>
      </w:r>
    </w:p>
    <w:p>
      <w:pPr>
        <w:ind w:left="0" w:right="0" w:firstLine="560"/>
        <w:spacing w:before="450" w:after="450" w:line="312" w:lineRule="auto"/>
      </w:pPr>
      <w:r>
        <w:rPr>
          <w:rFonts w:ascii="宋体" w:hAnsi="宋体" w:eastAsia="宋体" w:cs="宋体"/>
          <w:color w:val="000"/>
          <w:sz w:val="28"/>
          <w:szCs w:val="28"/>
        </w:rPr>
        <w:t xml:space="preserve">4、有序开展退役军人和其他优抚对象信息采集工作。此次信息采集工作，对象特殊、工作敏感、时间跨度长、涉及人数多，我科根据上级部署要求，一是迅速成立了信息采集工作领导小组，并在第一时间向区委、政府主要领导作了汇报，召开了由分管区长组织的全区部署会议，二是组织全区相关部门和街道社区约300人的集中培训和各街道科长、工作人员布置培训会议。三是指导推进，全方位保障。为做好信息采集，多次与市、兄弟区民政部门联系更新升级设备，对各街道的问题及时梳理解答。目前全区信息采集工作已经布置就绪，共设立了30个集中采集点，移动采集仪器已经发放到社区，并调试成功已经开始了正式的采集工作。各街道已完成高拍仪设备安装调试工作和手持设备操作培训，针对部分老旧电脑进行升级，全力保障采集工作按照时间节点顺利完成。</w:t>
      </w:r>
    </w:p>
    <w:p>
      <w:pPr>
        <w:ind w:left="0" w:right="0" w:firstLine="560"/>
        <w:spacing w:before="450" w:after="450" w:line="312" w:lineRule="auto"/>
      </w:pPr>
      <w:r>
        <w:rPr>
          <w:rFonts w:ascii="宋体" w:hAnsi="宋体" w:eastAsia="宋体" w:cs="宋体"/>
          <w:color w:val="000"/>
          <w:sz w:val="28"/>
          <w:szCs w:val="28"/>
        </w:rPr>
        <w:t xml:space="preserve">(一)切实做好各项抚恤优待工作</w:t>
      </w:r>
    </w:p>
    <w:p>
      <w:pPr>
        <w:ind w:left="0" w:right="0" w:firstLine="560"/>
        <w:spacing w:before="450" w:after="450" w:line="312" w:lineRule="auto"/>
      </w:pPr>
      <w:r>
        <w:rPr>
          <w:rFonts w:ascii="宋体" w:hAnsi="宋体" w:eastAsia="宋体" w:cs="宋体"/>
          <w:color w:val="000"/>
          <w:sz w:val="28"/>
          <w:szCs w:val="28"/>
        </w:rPr>
        <w:t xml:space="preserve">一是依法确定抚恤补助对象，按时足额兑现相关政策待遇，并做好春节慰问。20xx年1-11月份累计给16457人次优抚对象发放2813万余元资金，资金项目涵盖抚恤补助金、伤残金、优待金、慰问金(含慰问品)、临时救助、65元五费补贴、体检费等。二是认真做好辖区评调残及补证工作。对符合评调残的11名优抚对象进行了上报。三是对辖区646名优抚对象进行了核查，针对优抚对象的身体状况采取集中和单独上门核查的办法，做到了一人不漏，确保信息的真实性和正确性。截止目前，核查率已达到100%。五是精心组织优抚对象体检。今年9-10月期间，我区组织享受国家抚恤补助优抚对象和无军籍职工到社区卫生服务中心参加体检，体检人数达363人，其中无军籍职工124人，共下拨各街道体检中心体检经费10.89万元。</w:t>
      </w:r>
    </w:p>
    <w:p>
      <w:pPr>
        <w:ind w:left="0" w:right="0" w:firstLine="560"/>
        <w:spacing w:before="450" w:after="450" w:line="312" w:lineRule="auto"/>
      </w:pPr>
      <w:r>
        <w:rPr>
          <w:rFonts w:ascii="宋体" w:hAnsi="宋体" w:eastAsia="宋体" w:cs="宋体"/>
          <w:color w:val="000"/>
          <w:sz w:val="28"/>
          <w:szCs w:val="28"/>
        </w:rPr>
        <w:t xml:space="preserve">(二)认真落实省、市安置相关政策</w:t>
      </w:r>
    </w:p>
    <w:p>
      <w:pPr>
        <w:ind w:left="0" w:right="0" w:firstLine="560"/>
        <w:spacing w:before="450" w:after="450" w:line="312" w:lineRule="auto"/>
      </w:pPr>
      <w:r>
        <w:rPr>
          <w:rFonts w:ascii="宋体" w:hAnsi="宋体" w:eastAsia="宋体" w:cs="宋体"/>
          <w:color w:val="000"/>
          <w:sz w:val="28"/>
          <w:szCs w:val="28"/>
        </w:rPr>
        <w:t xml:space="preserve">一是落实生活困难失业转业志愿兵(士官)和生活困难自谋职业转业士官补助金发放工作。及时制定我区《生活困难失业转业志愿兵(士官)和生活困难自谋职业转业士官补助金发放工作操作规程》;组织人员培训;准确引导符合条件人员办理相关手续，提供相关资料。截至10月底我科发放失业转业志愿兵(士官)生活困难504人次，105.6万元。二是安置好去年底退役的40名士官，安置率达100%，发放一次性经济补助281.7万元;组织退役士兵培训，培训率87%;组织退役士兵专场招聘会两次，其中“春风行动”招聘会参加退役士兵102人。三是按时发放各类补助：发放无军籍职工、易地安置人员房帖交通补贴。办理7名无军籍职工、易地安置人员死亡抚恤金21.7万元。</w:t>
      </w:r>
    </w:p>
    <w:p>
      <w:pPr>
        <w:ind w:left="0" w:right="0" w:firstLine="560"/>
        <w:spacing w:before="450" w:after="450" w:line="312" w:lineRule="auto"/>
      </w:pPr>
      <w:r>
        <w:rPr>
          <w:rFonts w:ascii="宋体" w:hAnsi="宋体" w:eastAsia="宋体" w:cs="宋体"/>
          <w:color w:val="000"/>
          <w:sz w:val="28"/>
          <w:szCs w:val="28"/>
        </w:rPr>
        <w:t xml:space="preserve">(三)做好双拥工作。一是完成20xx年驻锡部队干部随军家属进社区工作，今年安置14名军嫂进社区。二是完成驻梁溪区部队随军无工作家属生活补助金发放，今年完成24人次，10.9万元发放。</w:t>
      </w:r>
    </w:p>
    <w:p>
      <w:pPr>
        <w:ind w:left="0" w:right="0" w:firstLine="560"/>
        <w:spacing w:before="450" w:after="450" w:line="312" w:lineRule="auto"/>
      </w:pPr>
      <w:r>
        <w:rPr>
          <w:rFonts w:ascii="宋体" w:hAnsi="宋体" w:eastAsia="宋体" w:cs="宋体"/>
          <w:color w:val="000"/>
          <w:sz w:val="28"/>
          <w:szCs w:val="28"/>
        </w:rPr>
        <w:t xml:space="preserve">创成省级双拥模范城区。在区委、区政府高度重视领导下，区双拥办不断拓展双拥领域，丰富双拥，创新双拥载体，完善政策法规，健全运行机制，双拥工作的质量和水平又有了进一步提升，双拥共建成效更加显著。一是紧跟军队改革步伐，抓紧做好军政军民融合。在区范围内建立了5类6个双拥文化基地。今年多个部队机构改革，编制调整。现我区有1个师级、11个团级和3个营级驻区共建部队，3000多名官兵与辖区居民关系融洽，军民亲如一家。二是做好春节、八一等重大节日慰问走访工作，今年共计发放慰问金、慰问品80余万元。三是下拨专项经费32万元用于“优抚之家”建设。以创建现代民政示范区为抓手，逐步完善优抚对象服务管理体系;以“优抚之家”建设为平台不断巩固深化“关爱功臣”活动成果。16家“优抚之家”和社区“军队退役人员服务站”全方位开展运作服务，深受优抚对象欢迎。今年7月被省委、省政府和省军区评为江苏省双拥模范区。</w:t>
      </w:r>
    </w:p>
    <w:p>
      <w:pPr>
        <w:ind w:left="0" w:right="0" w:firstLine="560"/>
        <w:spacing w:before="450" w:after="450" w:line="312" w:lineRule="auto"/>
      </w:pPr>
      <w:r>
        <w:rPr>
          <w:rFonts w:ascii="宋体" w:hAnsi="宋体" w:eastAsia="宋体" w:cs="宋体"/>
          <w:color w:val="000"/>
          <w:sz w:val="28"/>
          <w:szCs w:val="28"/>
        </w:rPr>
        <w:t xml:space="preserve">1、按照要求的时间节点完成信息采集工作。按省、市要求，20xx年底前完成第一阶段任务(基础信息采集上报工作)，20xx年5月1日前完成第二阶段任务(交叉校核、修订、补充其他综合信息)。按信息采集工作时间，要求全市各街道于11月30日前完成信息采集并将电子版和花名册经主要领导签字盖章后报市区民政和人社局;各市(县)、区于12月10日前对采集数据进行分析，形成将信息采集工作报告上报市;12月15日前将采集工作报告和信息数据上报省。我区要确保11月20日前初步完成信息采集工作。</w:t>
      </w:r>
    </w:p>
    <w:p>
      <w:pPr>
        <w:ind w:left="0" w:right="0" w:firstLine="560"/>
        <w:spacing w:before="450" w:after="450" w:line="312" w:lineRule="auto"/>
      </w:pPr>
      <w:r>
        <w:rPr>
          <w:rFonts w:ascii="宋体" w:hAnsi="宋体" w:eastAsia="宋体" w:cs="宋体"/>
          <w:color w:val="000"/>
          <w:sz w:val="28"/>
          <w:szCs w:val="28"/>
        </w:rPr>
        <w:t xml:space="preserve">2、继续做好涉军群体的稳定工作。一是依靠区“专办”对来访的退役人员热情接待，认真解释，对重点人员进行定期不定期的入户走访，了解掌握实情，及时发现本辖区存在的不稳定因素，并将问题消灭在萌芽状态，遏止事态发展。二是明确工作职责。妥善解决涉军人员所反映的因退伍军人安置、待安置期间生活补助费、最低生活保障、医疗救助、特困救济等热点难点问题;三是继续完善数据库，畅通各级信息。摸清每个涉军人员情况，做好台帐，建立数据库。同时与市专办、区信访局、区稳定办、各街道民政科形成网状信息带，在第一时间内掌握信息、反馈信息，并确保信息真实性、可靠性。做到早发现、早报告、早控制、早解决，及时消除诱发涉军人员上访事件的各类不稳定因素。四是坚持不懈地做好涉军人员的思想政治工作。教育、引导广大涉军人员识大体、顾大局，带头遵纪守法，抵制各种不利于社会和谐稳定的言行，自觉维护社会稳定。</w:t>
      </w:r>
    </w:p>
    <w:p>
      <w:pPr>
        <w:ind w:left="0" w:right="0" w:firstLine="560"/>
        <w:spacing w:before="450" w:after="450" w:line="312" w:lineRule="auto"/>
      </w:pPr>
      <w:r>
        <w:rPr>
          <w:rFonts w:ascii="宋体" w:hAnsi="宋体" w:eastAsia="宋体" w:cs="宋体"/>
          <w:color w:val="000"/>
          <w:sz w:val="28"/>
          <w:szCs w:val="28"/>
        </w:rPr>
        <w:t xml:space="preserve">3、做好伤残人员等优抚对象抚恤调标工作、新增伤残人员评残、两参人员待遇审核，部分涉核人员体检工作;</w:t>
      </w:r>
    </w:p>
    <w:p>
      <w:pPr>
        <w:ind w:left="0" w:right="0" w:firstLine="560"/>
        <w:spacing w:before="450" w:after="450" w:line="312" w:lineRule="auto"/>
      </w:pPr>
      <w:r>
        <w:rPr>
          <w:rFonts w:ascii="宋体" w:hAnsi="宋体" w:eastAsia="宋体" w:cs="宋体"/>
          <w:color w:val="000"/>
          <w:sz w:val="28"/>
          <w:szCs w:val="28"/>
        </w:rPr>
        <w:t xml:space="preserve">4、做好今年无军籍职工接收安置、转业士官的安置、冬季退役士兵接收安置等工作;</w:t>
      </w:r>
    </w:p>
    <w:p>
      <w:pPr>
        <w:ind w:left="0" w:right="0" w:firstLine="560"/>
        <w:spacing w:before="450" w:after="450" w:line="312" w:lineRule="auto"/>
      </w:pPr>
      <w:r>
        <w:rPr>
          <w:rFonts w:ascii="宋体" w:hAnsi="宋体" w:eastAsia="宋体" w:cs="宋体"/>
          <w:color w:val="000"/>
          <w:sz w:val="28"/>
          <w:szCs w:val="28"/>
        </w:rPr>
        <w:t xml:space="preserve">5、做好20xx年春节走访慰问工作，做好随军家属的安置和随军家属生活补助费发放工作;做好驻区共建部队的双拥共建。为明年全市争创全国双拥模范城，实现“八连冠”目标的努力。</w:t>
      </w:r>
    </w:p>
    <w:p>
      <w:pPr>
        <w:ind w:left="0" w:right="0" w:firstLine="560"/>
        <w:spacing w:before="450" w:after="450" w:line="312" w:lineRule="auto"/>
      </w:pPr>
      <w:r>
        <w:rPr>
          <w:rFonts w:ascii="黑体" w:hAnsi="黑体" w:eastAsia="黑体" w:cs="黑体"/>
          <w:color w:val="000000"/>
          <w:sz w:val="34"/>
          <w:szCs w:val="34"/>
          <w:b w:val="1"/>
          <w:bCs w:val="1"/>
        </w:rPr>
        <w:t xml:space="preserve">计划组年终总结篇五</w:t>
      </w:r>
    </w:p>
    <w:p>
      <w:pPr>
        <w:ind w:left="0" w:right="0" w:firstLine="560"/>
        <w:spacing w:before="450" w:after="450" w:line="312" w:lineRule="auto"/>
      </w:pPr>
      <w:r>
        <w:rPr>
          <w:rFonts w:ascii="宋体" w:hAnsi="宋体" w:eastAsia="宋体" w:cs="宋体"/>
          <w:color w:val="000"/>
          <w:sz w:val="28"/>
          <w:szCs w:val="28"/>
        </w:rPr>
        <w:t xml:space="preserve">我于xx年10月到工程部参加工作，作为一名工程人员，我的主要工作是对住宅区的房屋、水、电、公共设施，进行维修养护管理和向住户提供维修服务。现将自己的工作情况汇报如下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一、遵守公司各项规章制度，严格要求自己，在坚持原则的情况下敢于创新，更快更好地完成工作任务。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二、掌握各类房屋的分布状况，房屋内外结构，附属设施各水、电气、消防系统的管线走向，分布状况以及管线主控制位置，以及设备的性能和使用状况。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下半年的工作将从零开始，认真提高业务、工作水平，为公司发展，贡献自己应该贡献的力量。</w:t>
      </w:r>
    </w:p>
    <w:p>
      <w:pPr>
        <w:ind w:left="0" w:right="0" w:firstLine="560"/>
        <w:spacing w:before="450" w:after="450" w:line="312" w:lineRule="auto"/>
      </w:pPr>
      <w:r>
        <w:rPr>
          <w:rFonts w:ascii="宋体" w:hAnsi="宋体" w:eastAsia="宋体" w:cs="宋体"/>
          <w:color w:val="000"/>
          <w:sz w:val="28"/>
          <w:szCs w:val="28"/>
        </w:rPr>
        <w:t xml:space="preserve">xx年下半年工作计划如下：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回顾上半年的工作，虽然自己在尽全力的工作，但工作成绩与领导的要求还相差很远，在下半年自己将更加努力的工作，认真完成领导安排的各项任务。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工程部：xx</w:t>
      </w:r>
    </w:p>
    <w:p>
      <w:pPr>
        <w:ind w:left="0" w:right="0" w:firstLine="560"/>
        <w:spacing w:before="450" w:after="450" w:line="312" w:lineRule="auto"/>
      </w:pPr>
      <w:r>
        <w:rPr>
          <w:rFonts w:ascii="黑体" w:hAnsi="黑体" w:eastAsia="黑体" w:cs="黑体"/>
          <w:color w:val="000000"/>
          <w:sz w:val="34"/>
          <w:szCs w:val="34"/>
          <w:b w:val="1"/>
          <w:bCs w:val="1"/>
        </w:rPr>
        <w:t xml:space="preserve">计划组年终总结篇六</w:t>
      </w:r>
    </w:p>
    <w:p>
      <w:pPr>
        <w:ind w:left="0" w:right="0" w:firstLine="560"/>
        <w:spacing w:before="450" w:after="450" w:line="312" w:lineRule="auto"/>
      </w:pPr>
      <w:r>
        <w:rPr>
          <w:rFonts w:ascii="宋体" w:hAnsi="宋体" w:eastAsia="宋体" w:cs="宋体"/>
          <w:color w:val="000"/>
          <w:sz w:val="28"/>
          <w:szCs w:val="28"/>
        </w:rPr>
        <w:t xml:space="preserve">一年来，城关镇计生办在镇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镇党委、政府的参谋助手，促进了计划生育工作水平进一步提高。虽然今年我们的统计工作初步取得了一些成绩，但许多地方还有待进一步充实完善。</w:t>
      </w:r>
    </w:p>
    <w:p>
      <w:pPr>
        <w:ind w:left="0" w:right="0" w:firstLine="560"/>
        <w:spacing w:before="450" w:after="450" w:line="312" w:lineRule="auto"/>
      </w:pPr>
      <w:r>
        <w:rPr>
          <w:rFonts w:ascii="宋体" w:hAnsi="宋体" w:eastAsia="宋体" w:cs="宋体"/>
          <w:color w:val="000"/>
          <w:sz w:val="28"/>
          <w:szCs w:val="28"/>
        </w:rPr>
        <w:t xml:space="preserve">由报表数据看，存在以下四个方面的问题：</w:t>
      </w:r>
    </w:p>
    <w:p>
      <w:pPr>
        <w:ind w:left="0" w:right="0" w:firstLine="560"/>
        <w:spacing w:before="450" w:after="450" w:line="312" w:lineRule="auto"/>
      </w:pPr>
      <w:r>
        <w:rPr>
          <w:rFonts w:ascii="宋体" w:hAnsi="宋体" w:eastAsia="宋体" w:cs="宋体"/>
          <w:color w:val="000"/>
          <w:sz w:val="28"/>
          <w:szCs w:val="28"/>
        </w:rPr>
        <w:t xml:space="preserve">1、人口出生率偏低，存在漏报现象。在计生专项清查那么大的工作力度下，我乡统计报表中仍有往年出生漏报人数，这说明人口出生上报不实，存在漏报、瞒报现象。</w:t>
      </w:r>
    </w:p>
    <w:p>
      <w:pPr>
        <w:ind w:left="0" w:right="0" w:firstLine="560"/>
        <w:spacing w:before="450" w:after="450" w:line="312" w:lineRule="auto"/>
      </w:pPr>
      <w:r>
        <w:rPr>
          <w:rFonts w:ascii="宋体" w:hAnsi="宋体" w:eastAsia="宋体" w:cs="宋体"/>
          <w:color w:val="000"/>
          <w:sz w:val="28"/>
          <w:szCs w:val="28"/>
        </w:rPr>
        <w:t xml:space="preserve">2、人口出生性别比偏高，特别是二孩性别比呈不断上升趋势。</w:t>
      </w:r>
    </w:p>
    <w:p>
      <w:pPr>
        <w:ind w:left="0" w:right="0" w:firstLine="560"/>
        <w:spacing w:before="450" w:after="450" w:line="312" w:lineRule="auto"/>
      </w:pPr>
      <w:r>
        <w:rPr>
          <w:rFonts w:ascii="宋体" w:hAnsi="宋体" w:eastAsia="宋体" w:cs="宋体"/>
          <w:color w:val="000"/>
          <w:sz w:val="28"/>
          <w:szCs w:val="28"/>
        </w:rPr>
        <w:t xml:space="preserve">3、存在已婚育龄妇女漏档现象，无孩妇女漏档较突出。已婚育龄妇女漏档突出表现在隐性婚姻中，近年来，由于外出务工人员逐渐增加、人们思想观念的转变及计生政策的修改，外出务工的未婚男女间非法同居现象增多，往往一个人出去，两个人或三个人回来的现象越来越多，计生系统掌握情况的只是在未婚青年阶段或一孩妇女(二孩妇女)阶段，无孩妇女(一孩妇女)阶段时根本不在我们的管理视线，从而导致已婚育龄妇女漏档。</w:t>
      </w:r>
    </w:p>
    <w:p>
      <w:pPr>
        <w:ind w:left="0" w:right="0" w:firstLine="560"/>
        <w:spacing w:before="450" w:after="450" w:line="312" w:lineRule="auto"/>
      </w:pPr>
      <w:r>
        <w:rPr>
          <w:rFonts w:ascii="宋体" w:hAnsi="宋体" w:eastAsia="宋体" w:cs="宋体"/>
          <w:color w:val="000"/>
          <w:sz w:val="28"/>
          <w:szCs w:val="28"/>
        </w:rPr>
        <w:t xml:space="preserve">在09年的工作中，我们要：</w:t>
      </w:r>
    </w:p>
    <w:p>
      <w:pPr>
        <w:ind w:left="0" w:right="0" w:firstLine="560"/>
        <w:spacing w:before="450" w:after="450" w:line="312" w:lineRule="auto"/>
      </w:pPr>
      <w:r>
        <w:rPr>
          <w:rFonts w:ascii="宋体" w:hAnsi="宋体" w:eastAsia="宋体" w:cs="宋体"/>
          <w:color w:val="000"/>
          <w:sz w:val="28"/>
          <w:szCs w:val="28"/>
        </w:rPr>
        <w:t xml:space="preserve">1、抓实事求是的思想工作</w:t>
      </w:r>
    </w:p>
    <w:p>
      <w:pPr>
        <w:ind w:left="0" w:right="0" w:firstLine="560"/>
        <w:spacing w:before="450" w:after="450" w:line="312" w:lineRule="auto"/>
      </w:pPr>
      <w:r>
        <w:rPr>
          <w:rFonts w:ascii="宋体" w:hAnsi="宋体" w:eastAsia="宋体" w:cs="宋体"/>
          <w:color w:val="000"/>
          <w:sz w:val="28"/>
          <w:szCs w:val="28"/>
        </w:rPr>
        <w:t xml:space="preserve">(1)治假求实工作必须坚持查防并举，标本兼治，从源头上抓起。目前，人口出生能够得到控制，主要靠行政手段和经济制约来实现的，所以很不稳定，一些地方还处于爬坡阶段。因此，今后相当长一段时间里，要着力解决思想多变工作，抓领导层思想。各级领导尤其是主要领导对计划生育工作要有充分的认识，既肯定成绩又要看到存在的问题和不足，克服盲目乐观的思想。领导干部带头讲实话、讲真话、办实事，一是一，二是二，工作有成绩不虚夸，有问题不隐瞒，不护短，勤于督查，勤于落实，勤于奖罚兑现。</w:t>
      </w:r>
    </w:p>
    <w:p>
      <w:pPr>
        <w:ind w:left="0" w:right="0" w:firstLine="560"/>
        <w:spacing w:before="450" w:after="450" w:line="312" w:lineRule="auto"/>
      </w:pPr>
      <w:r>
        <w:rPr>
          <w:rFonts w:ascii="宋体" w:hAnsi="宋体" w:eastAsia="宋体" w:cs="宋体"/>
          <w:color w:val="000"/>
          <w:sz w:val="28"/>
          <w:szCs w:val="28"/>
        </w:rPr>
        <w:t xml:space="preserve">(2)抓基层干部思想。把建立层层责任制同动态管理有机结合起来，做到：分工明确，责任到位，各司其职，奖罚分明，促使计生干部人人有责任田，千斤重担人人挑，建立出现问题，不能推卸的责任追究制，提倡实事求是、真抓实干的务实作风，摸实情，讲实话，报实数，办实事，实事求是的工作作风。</w:t>
      </w:r>
    </w:p>
    <w:p>
      <w:pPr>
        <w:ind w:left="0" w:right="0" w:firstLine="560"/>
        <w:spacing w:before="450" w:after="450" w:line="312" w:lineRule="auto"/>
      </w:pPr>
      <w:r>
        <w:rPr>
          <w:rFonts w:ascii="宋体" w:hAnsi="宋体" w:eastAsia="宋体" w:cs="宋体"/>
          <w:color w:val="000"/>
          <w:sz w:val="28"/>
          <w:szCs w:val="28"/>
        </w:rPr>
        <w:t xml:space="preserve">(3)抓群众的思想。立足于宣传教育改变群众生育观念，除抓在人口控制中起主导作用的政策法规、纪律等宣传教育外，更应从不程度约束力的、道德、文化、习俗等观念上进行指导，同时政府应在奖励及优惠政策的兑现上加大力度，从根本上改变群众旧的婚育观念。树立睌婚睌育，优生优育，少生快富的新观念，新风尚，真正把国家的政策要求转化为群众的党自觉行动。</w:t>
      </w:r>
    </w:p>
    <w:p>
      <w:pPr>
        <w:ind w:left="0" w:right="0" w:firstLine="560"/>
        <w:spacing w:before="450" w:after="450" w:line="312" w:lineRule="auto"/>
      </w:pPr>
      <w:r>
        <w:rPr>
          <w:rFonts w:ascii="宋体" w:hAnsi="宋体" w:eastAsia="宋体" w:cs="宋体"/>
          <w:color w:val="000"/>
          <w:sz w:val="28"/>
          <w:szCs w:val="28"/>
        </w:rPr>
        <w:t xml:space="preserve">2、加强乡村队伍建设，确保源头数据质量。</w:t>
      </w:r>
    </w:p>
    <w:p>
      <w:pPr>
        <w:ind w:left="0" w:right="0" w:firstLine="560"/>
        <w:spacing w:before="450" w:after="450" w:line="312" w:lineRule="auto"/>
      </w:pPr>
      <w:r>
        <w:rPr>
          <w:rFonts w:ascii="宋体" w:hAnsi="宋体" w:eastAsia="宋体" w:cs="宋体"/>
          <w:color w:val="000"/>
          <w:sz w:val="28"/>
          <w:szCs w:val="28"/>
        </w:rPr>
        <w:t xml:space="preserve">(1)多年的统计工作实践证明的关键是源头数字上下大力气，从村级抓起。要把工作重心下移，就必须加大创“自治村”、“合格村”、扫“死角村”的力度，建立制度，落实责任，逐步形成乡负责、村为主、户落实、组配合的管理格局。</w:t>
      </w:r>
    </w:p>
    <w:p>
      <w:pPr>
        <w:ind w:left="0" w:right="0" w:firstLine="560"/>
        <w:spacing w:before="450" w:after="450" w:line="312" w:lineRule="auto"/>
      </w:pPr>
      <w:r>
        <w:rPr>
          <w:rFonts w:ascii="宋体" w:hAnsi="宋体" w:eastAsia="宋体" w:cs="宋体"/>
          <w:color w:val="000"/>
          <w:sz w:val="28"/>
          <w:szCs w:val="28"/>
        </w:rPr>
        <w:t xml:space="preserve">(2)加强统计人员培训。按照分段负责的原则，镇定期、不定期对村专干进行手把手的业务指导，坚持开好每月例会，同时，由于统计工作专业性强，队伍要相对稳定，要真正建立一支思想好、作风正、业务精，工作扎实的计生队伍。</w:t>
      </w:r>
    </w:p>
    <w:p>
      <w:pPr>
        <w:ind w:left="0" w:right="0" w:firstLine="560"/>
        <w:spacing w:before="450" w:after="450" w:line="312" w:lineRule="auto"/>
      </w:pPr>
      <w:r>
        <w:rPr>
          <w:rFonts w:ascii="宋体" w:hAnsi="宋体" w:eastAsia="宋体" w:cs="宋体"/>
          <w:color w:val="000"/>
          <w:sz w:val="28"/>
          <w:szCs w:val="28"/>
        </w:rPr>
        <w:t xml:space="preserve">(3)加强乡村表、卡、册、牌管理。严格按照有盛市规定的表、牌进行管理，建立健全统计资料的审核、上报、交接、归档和保密制度。要明确这些卡档是计划生育管理的村级记录，是计生管理最基础，最主要的资料来源，是各类计生统计数字的源头。</w:t>
      </w:r>
    </w:p>
    <w:p>
      <w:pPr>
        <w:ind w:left="0" w:right="0" w:firstLine="560"/>
        <w:spacing w:before="450" w:after="450" w:line="312" w:lineRule="auto"/>
      </w:pPr>
      <w:r>
        <w:rPr>
          <w:rFonts w:ascii="宋体" w:hAnsi="宋体" w:eastAsia="宋体" w:cs="宋体"/>
          <w:color w:val="000"/>
          <w:sz w:val="28"/>
          <w:szCs w:val="28"/>
        </w:rPr>
        <w:t xml:space="preserve">实事求是是计划生育管理工作的灵魂。弄虚作假、瞒报、虚报、统计数字不实、不仅影响各级领导的正确决策，而且损害了党和政府在群众中的威信，败坏党风、民风所以各级计生干部要以实为荣，摸实情，讲实话，报实数，办实事。深入基层调查研究，各项人口数据要经得起历史的检验。</w:t>
      </w:r>
    </w:p>
    <w:p>
      <w:pPr>
        <w:ind w:left="0" w:right="0" w:firstLine="560"/>
        <w:spacing w:before="450" w:after="450" w:line="312" w:lineRule="auto"/>
      </w:pPr>
      <w:r>
        <w:rPr>
          <w:rFonts w:ascii="宋体" w:hAnsi="宋体" w:eastAsia="宋体" w:cs="宋体"/>
          <w:color w:val="000"/>
          <w:sz w:val="28"/>
          <w:szCs w:val="28"/>
        </w:rPr>
        <w:t xml:space="preserve">在20xx年，我们要着重做好以下几个方面的工作：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1、落实“村为主”的工作机制，鼓励基层说实话、报实数，减少出生错漏报，减小统计误差。</w:t>
      </w:r>
    </w:p>
    <w:p>
      <w:pPr>
        <w:ind w:left="0" w:right="0" w:firstLine="560"/>
        <w:spacing w:before="450" w:after="450" w:line="312" w:lineRule="auto"/>
      </w:pPr>
      <w:r>
        <w:rPr>
          <w:rFonts w:ascii="宋体" w:hAnsi="宋体" w:eastAsia="宋体" w:cs="宋体"/>
          <w:color w:val="000"/>
          <w:sz w:val="28"/>
          <w:szCs w:val="28"/>
        </w:rPr>
        <w:t xml:space="preserve">2、加强孕情跟踪，减少引流产及生后死亡现象的发生。</w:t>
      </w:r>
    </w:p>
    <w:p>
      <w:pPr>
        <w:ind w:left="0" w:right="0" w:firstLine="560"/>
        <w:spacing w:before="450" w:after="450" w:line="312" w:lineRule="auto"/>
      </w:pPr>
      <w:r>
        <w:rPr>
          <w:rFonts w:ascii="宋体" w:hAnsi="宋体" w:eastAsia="宋体" w:cs="宋体"/>
          <w:color w:val="000"/>
          <w:sz w:val="28"/>
          <w:szCs w:val="28"/>
        </w:rPr>
        <w:t xml:space="preserve">3、加强对计生业务人员的培训与指导，让他们在熟悉、理解政策的前提下更好地开展工作，灵活地处理工作中碰到的各种问题。</w:t>
      </w:r>
    </w:p>
    <w:p>
      <w:pPr>
        <w:ind w:left="0" w:right="0" w:firstLine="560"/>
        <w:spacing w:before="450" w:after="450" w:line="312" w:lineRule="auto"/>
      </w:pPr>
      <w:r>
        <w:rPr>
          <w:rFonts w:ascii="宋体" w:hAnsi="宋体" w:eastAsia="宋体" w:cs="宋体"/>
          <w:color w:val="000"/>
          <w:sz w:val="28"/>
          <w:szCs w:val="28"/>
        </w:rPr>
        <w:t xml:space="preserve">4、加强流动人口管理，实行流出人口定期随访制度，同时加强与流入地的联系，及时掌握流出人口的流向、婚育状况等。</w:t>
      </w:r>
    </w:p>
    <w:p>
      <w:pPr>
        <w:ind w:left="0" w:right="0" w:firstLine="560"/>
        <w:spacing w:before="450" w:after="450" w:line="312" w:lineRule="auto"/>
      </w:pPr>
      <w:r>
        <w:rPr>
          <w:rFonts w:ascii="宋体" w:hAnsi="宋体" w:eastAsia="宋体" w:cs="宋体"/>
          <w:color w:val="000"/>
          <w:sz w:val="28"/>
          <w:szCs w:val="28"/>
        </w:rPr>
        <w:t xml:space="preserve">5、提高计划生育户的各种奖励优惠待遇，奖励少生与惩罚多生相结合，让群众看到两种生育的差距。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2024-09-20T21:35:47+08:00</dcterms:created>
  <dcterms:modified xsi:type="dcterms:W3CDTF">2024-09-20T21:35:47+08:00</dcterms:modified>
</cp:coreProperties>
</file>

<file path=docProps/custom.xml><?xml version="1.0" encoding="utf-8"?>
<Properties xmlns="http://schemas.openxmlformats.org/officeDocument/2006/custom-properties" xmlns:vt="http://schemas.openxmlformats.org/officeDocument/2006/docPropsVTypes"/>
</file>