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自我总结-个人总结</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自我总结-个人总结本人西南师范大学数学与应用数学本科毕业，中学二级教师。我从1996年参加工作以来，爱岗敬业，尚德求真，自律自强，务实求新，奋进不止。一直立足于教育教学工作，重视育人，认真教学。98年我调入公平中学以来，先后担任过班主任、数...</w:t>
      </w:r>
    </w:p>
    <w:p>
      <w:pPr>
        <w:ind w:left="0" w:right="0" w:firstLine="560"/>
        <w:spacing w:before="450" w:after="450" w:line="312" w:lineRule="auto"/>
      </w:pPr>
      <w:r>
        <w:rPr>
          <w:rFonts w:ascii="宋体" w:hAnsi="宋体" w:eastAsia="宋体" w:cs="宋体"/>
          <w:color w:val="000"/>
          <w:sz w:val="28"/>
          <w:szCs w:val="28"/>
        </w:rPr>
        <w:t xml:space="preserve">自我总结-个人总结</w:t>
      </w:r>
    </w:p>
    <w:p>
      <w:pPr>
        <w:ind w:left="0" w:right="0" w:firstLine="560"/>
        <w:spacing w:before="450" w:after="450" w:line="312" w:lineRule="auto"/>
      </w:pPr>
      <w:r>
        <w:rPr>
          <w:rFonts w:ascii="宋体" w:hAnsi="宋体" w:eastAsia="宋体" w:cs="宋体"/>
          <w:color w:val="000"/>
          <w:sz w:val="28"/>
          <w:szCs w:val="28"/>
        </w:rPr>
        <w:t xml:space="preserve">本人西南师范大学数学与应用数学本科毕业，中学二级教师。我从1996年参加工作以来，爱岗敬业，尚德求真，自律自强，务实求新，奋进不止。一直立足于教育教学工作，重视育人，认真教学。98年我调入公平中学以来，先后担任过班主任、数学教研组长、教科室主任等职务，多次被学校评为优秀班主任和校级骨干教师，先后荣获国家级、省市级和县级学科竞赛指导教师奖。主持主研了县级课题“实践—感悟—创新教学法”的研究，主持了学校新课程标准通识培训工作。此间撰写的教育教学经验论文8篇，分别选编入重庆市教育论文大系、奉节县经验交流论文集或获奖。</w:t>
      </w:r>
    </w:p>
    <w:p>
      <w:pPr>
        <w:ind w:left="0" w:right="0" w:firstLine="560"/>
        <w:spacing w:before="450" w:after="450" w:line="312" w:lineRule="auto"/>
      </w:pPr>
      <w:r>
        <w:rPr>
          <w:rFonts w:ascii="宋体" w:hAnsi="宋体" w:eastAsia="宋体" w:cs="宋体"/>
          <w:color w:val="000"/>
          <w:sz w:val="28"/>
          <w:szCs w:val="28"/>
        </w:rPr>
        <w:t xml:space="preserve">一、师德立足高，寓德于教。</w:t>
      </w:r>
    </w:p>
    <w:p>
      <w:pPr>
        <w:ind w:left="0" w:right="0" w:firstLine="560"/>
        <w:spacing w:before="450" w:after="450" w:line="312" w:lineRule="auto"/>
      </w:pPr>
      <w:r>
        <w:rPr>
          <w:rFonts w:ascii="宋体" w:hAnsi="宋体" w:eastAsia="宋体" w:cs="宋体"/>
          <w:color w:val="000"/>
          <w:sz w:val="28"/>
          <w:szCs w:val="28"/>
        </w:rPr>
        <w:t xml:space="preserve">我坚持“爱是教育的工具，爱是教育的基础”。只有教师从心眼里热爱学生，学生才能反过来“亲其师、信其道”，进而“乐其道”。我尽力做到“在传授知识时是老师——循循善诱；关心疾苦时是慈母——无微不至；交往中是朋友——心心相印；生活中是兄弟姐妹——无话不谈；犯错误时是医生——治病救人”。在学生生活经验、学习方法、人际关系、观察问题、分析问题上，去关怀和体贴他们，帮助他们明辨是非，远离“误区”，用师爱滋润了学生的心田。在教师与学生之间建立了民主、和谐、信任的新型的师生关系。</w:t>
      </w:r>
    </w:p>
    <w:p>
      <w:pPr>
        <w:ind w:left="0" w:right="0" w:firstLine="560"/>
        <w:spacing w:before="450" w:after="450" w:line="312" w:lineRule="auto"/>
      </w:pPr>
      <w:r>
        <w:rPr>
          <w:rFonts w:ascii="宋体" w:hAnsi="宋体" w:eastAsia="宋体" w:cs="宋体"/>
          <w:color w:val="000"/>
          <w:sz w:val="28"/>
          <w:szCs w:val="28"/>
        </w:rPr>
        <w:t xml:space="preserve">我重视对学生加强学生思想政治教育。通过我以身示范，高标准的道德感染力，以期影响学生的言行。对学生我从来就说到做到，培养了学生诚实守信的做人原则。无论是学生范了什么错误，我都压抑住内心的怒火，对学生作耐心细致的教育，关爱学生，用行动和语言去感化学生，直到与学生心灵产生共鸣为止。处理问题过程中，我严格遵守国家教委规定的教师行为的《六条禁令》，从不体罚和变相体罚学生，学生也尊重我，拥护我，反应良好。</w:t>
      </w:r>
    </w:p>
    <w:p>
      <w:pPr>
        <w:ind w:left="0" w:right="0" w:firstLine="560"/>
        <w:spacing w:before="450" w:after="450" w:line="312" w:lineRule="auto"/>
      </w:pPr>
      <w:r>
        <w:rPr>
          <w:rFonts w:ascii="宋体" w:hAnsi="宋体" w:eastAsia="宋体" w:cs="宋体"/>
          <w:color w:val="000"/>
          <w:sz w:val="28"/>
          <w:szCs w:val="28"/>
        </w:rPr>
        <w:t xml:space="preserve">在教育工作中，我常用现代教育理论去引导学生。无论是作为班主任还是作为任课教师，我常对学生讲：“我不是警察，你们也不是小偷”、“我们都是人，我们都是可以相通相融的”等人本教育思想，培养学生的自主意识和自主能力。我也对学生讲：“我这人严如师，亲如兄，爱如父”等情感教育思想，培养学生良好的道德情感。这些理念都是我在新课程标准学习过程中体会到的。同时为了培养学生的爱国热情，我坚持每天收看新闻，了解科技动态消息，利用每晚读报时间，介绍给学生，让他们产生强烈的爱国热情。</w:t>
      </w:r>
    </w:p>
    <w:p>
      <w:pPr>
        <w:ind w:left="0" w:right="0" w:firstLine="560"/>
        <w:spacing w:before="450" w:after="450" w:line="312" w:lineRule="auto"/>
      </w:pPr>
      <w:r>
        <w:rPr>
          <w:rFonts w:ascii="宋体" w:hAnsi="宋体" w:eastAsia="宋体" w:cs="宋体"/>
          <w:color w:val="000"/>
          <w:sz w:val="28"/>
          <w:szCs w:val="28"/>
        </w:rPr>
        <w:t xml:space="preserve">二、“业精于勤”，强化业务能力。</w:t>
      </w:r>
    </w:p>
    <w:p>
      <w:pPr>
        <w:ind w:left="0" w:right="0" w:firstLine="560"/>
        <w:spacing w:before="450" w:after="450" w:line="312" w:lineRule="auto"/>
      </w:pPr>
      <w:r>
        <w:rPr>
          <w:rFonts w:ascii="宋体" w:hAnsi="宋体" w:eastAsia="宋体" w:cs="宋体"/>
          <w:color w:val="000"/>
          <w:sz w:val="28"/>
          <w:szCs w:val="28"/>
        </w:rPr>
        <w:t xml:space="preserve">“人活到老学到老。”加强业务学习，加强进修，不断提高自身业务素养和业务水平，是我们每个教师应该树立的一个终身信念。在这五年间，我努力提高自身的业务水平，参加了一系列的学习活动，对每一次培训和学习的机会我都积极报名参加，紧抓不放。五年来，我一共参加过学校举行现代教育技术等业务学习达20余次；XX年，我和学校领导一起参加了巫山“电子说课”听课活动 ；XX年，我又被派往到重庆市开明中学参加新课程标准培训；XX年5月，我主动参加了学校组织的“云中听课活动”；XX年10月，我又去参加了重庆市教育科研管理培训。在新课程改革的过程中，我还自学了《基础教育课程改革通览（通识部份）》，结合我的教学实际，为全校教师举办了题为《教师行为角色的变化》（XX年暑假）的讲座。这些学习的机会，对我来说都是难能可贵的，对提高我的业务水平都起到了相当重要的作用。一是在教学基本功上了有了较大的提升；二是在专业技术上提高了一个层次。同时作为教育科研管理者，我还阅读了《重庆市教育科研指南》、《中小学教育科研》和《教育实验研究指导》等书籍，对提高我的业务能力起到了很好的指导作用。</w:t>
      </w:r>
    </w:p>
    <w:p>
      <w:pPr>
        <w:ind w:left="0" w:right="0" w:firstLine="560"/>
        <w:spacing w:before="450" w:after="450" w:line="312" w:lineRule="auto"/>
      </w:pPr>
      <w:r>
        <w:rPr>
          <w:rFonts w:ascii="宋体" w:hAnsi="宋体" w:eastAsia="宋体" w:cs="宋体"/>
          <w:color w:val="000"/>
          <w:sz w:val="28"/>
          <w:szCs w:val="28"/>
        </w:rPr>
        <w:t xml:space="preserve">在教学之余的时间，我还挤出了大量的时间“走访”学校阅览室和图书室，查阅了大量的教育教学书籍；每年我都自费订阅了大量的教学杂志，每天定时阅读，向那些“名家”拜师学艺，对我教学水平的提高起到了重要作用。XX年3月，我还参加了西南师范大学网络教育学院数学本科学习。在此期间，我严格按照学院的要求，每天定时上网学习，查阅学习资料，了解课程信息，听网络课件。通过一年半的学习，加深了我对教育教学理念的再认识，拓宽了我的教学视野，更新了我教育教学思想。</w:t>
      </w:r>
    </w:p>
    <w:p>
      <w:pPr>
        <w:ind w:left="0" w:right="0" w:firstLine="560"/>
        <w:spacing w:before="450" w:after="450" w:line="312" w:lineRule="auto"/>
      </w:pPr>
      <w:r>
        <w:rPr>
          <w:rFonts w:ascii="宋体" w:hAnsi="宋体" w:eastAsia="宋体" w:cs="宋体"/>
          <w:color w:val="000"/>
          <w:sz w:val="28"/>
          <w:szCs w:val="28"/>
        </w:rPr>
        <w:t xml:space="preserve">三、立足教学研究，以研促教。</w:t>
      </w:r>
    </w:p>
    <w:p>
      <w:pPr>
        <w:ind w:left="0" w:right="0" w:firstLine="560"/>
        <w:spacing w:before="450" w:after="450" w:line="312" w:lineRule="auto"/>
      </w:pPr>
      <w:r>
        <w:rPr>
          <w:rFonts w:ascii="宋体" w:hAnsi="宋体" w:eastAsia="宋体" w:cs="宋体"/>
          <w:color w:val="000"/>
          <w:sz w:val="28"/>
          <w:szCs w:val="28"/>
        </w:rPr>
        <w:t xml:space="preserve">我是一个善于学习，善于钻研的人，为响应“二十一世的教师应是科研型教师”这一号召，我常在课后认真反思，细致总结，写好反思记录，这成为了我教学工作中重要的一环。在教学过程中，我始终坚持教法和学法的统一，让学生亲身感受知识的发生过程。这五年来，我教过两届毕业班，每次毕业教学成绩都位居全县前列。培养了李倩倩、蒋彬彬、刘春梅等十多名优秀学生升入奉中，有张德志、匡东梅等十二名学生参加全国及重庆市初中数学竞赛分别获得国家级和市级等级奖。尤其是在99年的“三峡杯”数学竞赛中，我指导的学生李倩倩同学以满分120（全县仅有三个）的好成绩荣获一等奖。</w:t>
      </w:r>
    </w:p>
    <w:p>
      <w:pPr>
        <w:ind w:left="0" w:right="0" w:firstLine="560"/>
        <w:spacing w:before="450" w:after="450" w:line="312" w:lineRule="auto"/>
      </w:pPr>
      <w:r>
        <w:rPr>
          <w:rFonts w:ascii="宋体" w:hAnsi="宋体" w:eastAsia="宋体" w:cs="宋体"/>
          <w:color w:val="000"/>
          <w:sz w:val="28"/>
          <w:szCs w:val="28"/>
        </w:rPr>
        <w:t xml:space="preserve">99年，正值“普九”高峰阶段，学生层次参差不齐，为解决这一问题，我主动承担起了校级课题“分层教学的实施”研究，收到了很好的效果，并撰写了研究论文。XX年我又主动加入了我校县级课题“实践—感悟—创新教学法”的研究，并担任主研员。无论是课题研究，还是平时的常规教研活动，我都以非常认真的态度对待，经常深入课堂，与学生交流，与老师们切磋，不耻下问，一道总结，形成经验。XX年秋，我主持申报的县级课题《班级建设对学生心理健康影响的研究》批准立项，组织部分老师正在实施研究，并取得了阶段性成果。现在我正在研究高中数学解题教学，以陕西师大罗增儒教授编著的《数学解题学引论》为纲，试图让学生掌握解题的规律和思维程序，推动我校的数学教学。</w:t>
      </w:r>
    </w:p>
    <w:p>
      <w:pPr>
        <w:ind w:left="0" w:right="0" w:firstLine="560"/>
        <w:spacing w:before="450" w:after="450" w:line="312" w:lineRule="auto"/>
      </w:pPr>
      <w:r>
        <w:rPr>
          <w:rFonts w:ascii="宋体" w:hAnsi="宋体" w:eastAsia="宋体" w:cs="宋体"/>
          <w:color w:val="000"/>
          <w:sz w:val="28"/>
          <w:szCs w:val="28"/>
        </w:rPr>
        <w:t xml:space="preserve">四、奖励频频，硕果累累</w:t>
      </w:r>
    </w:p>
    <w:p>
      <w:pPr>
        <w:ind w:left="0" w:right="0" w:firstLine="560"/>
        <w:spacing w:before="450" w:after="450" w:line="312" w:lineRule="auto"/>
      </w:pPr>
      <w:r>
        <w:rPr>
          <w:rFonts w:ascii="宋体" w:hAnsi="宋体" w:eastAsia="宋体" w:cs="宋体"/>
          <w:color w:val="000"/>
          <w:sz w:val="28"/>
          <w:szCs w:val="28"/>
        </w:rPr>
        <w:t xml:space="preserve">“功夫不负有心人”。通过我近五年的努力工作，细心总结，取得了比较可喜的成绩。</w:t>
      </w:r>
    </w:p>
    <w:p>
      <w:pPr>
        <w:ind w:left="0" w:right="0" w:firstLine="560"/>
        <w:spacing w:before="450" w:after="450" w:line="312" w:lineRule="auto"/>
      </w:pPr>
      <w:r>
        <w:rPr>
          <w:rFonts w:ascii="宋体" w:hAnsi="宋体" w:eastAsia="宋体" w:cs="宋体"/>
          <w:color w:val="000"/>
          <w:sz w:val="28"/>
          <w:szCs w:val="28"/>
        </w:rPr>
        <w:t xml:space="preserve">主管的教育科研工作先后被评为“教育科研先进集体”和“XX——XX年度教研科研工作综合考评二等奖”。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2024-09-20T20:47:49+08:00</dcterms:created>
  <dcterms:modified xsi:type="dcterms:W3CDTF">2024-09-20T20:47:49+08:00</dcterms:modified>
</cp:coreProperties>
</file>

<file path=docProps/custom.xml><?xml version="1.0" encoding="utf-8"?>
<Properties xmlns="http://schemas.openxmlformats.org/officeDocument/2006/custom-properties" xmlns:vt="http://schemas.openxmlformats.org/officeDocument/2006/docPropsVTypes"/>
</file>