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 个人教学工作总结简短(五篇)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教师个人教学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 个人教学工作总结简短篇一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中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低年级尝试让学生通过观察、调查等开展探究性学习。现在对于课程改革环境下的教师，光有一桶水是不够的，要根据学校与地方的实际，拓展学生学习资源。我注重研究现代教育技术在课堂教学中的应用，尽量使课堂教学效果优化。所以孩子们还是比较喜欢上我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10节课的情况下，要安排好自己的工作，的确有时感到力不从心。但在校领导指引、支持下，学科常规性竞赛在各位老师的努力下有条不紊地开展这。分管工作思路清晰，做到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但是在不断的工作实践中，我深深地认识到，课程的改革需要我不断的加强学习、反思，提高自身的素养，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 总</w:t>
      </w:r>
    </w:p>
    <w:p>
      <w:pPr>
        <w:ind w:left="0" w:right="0" w:firstLine="560"/>
        <w:spacing w:before="450" w:after="450" w:line="312" w:lineRule="auto"/>
      </w:pPr>
      <w:r>
        <w:rPr>
          <w:rFonts w:ascii="宋体" w:hAnsi="宋体" w:eastAsia="宋体" w:cs="宋体"/>
          <w:color w:val="000"/>
          <w:sz w:val="28"/>
          <w:szCs w:val="28"/>
        </w:rPr>
        <w:t xml:space="preserve">同 心 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 个人教学工作总结简短篇二</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恒山中学赵玲</w:t>
      </w:r>
    </w:p>
    <w:p>
      <w:pPr>
        <w:ind w:left="0" w:right="0" w:firstLine="560"/>
        <w:spacing w:before="450" w:after="450" w:line="312" w:lineRule="auto"/>
      </w:pPr>
      <w:r>
        <w:rPr>
          <w:rFonts w:ascii="宋体" w:hAnsi="宋体" w:eastAsia="宋体" w:cs="宋体"/>
          <w:color w:val="000"/>
          <w:sz w:val="28"/>
          <w:szCs w:val="28"/>
        </w:rPr>
        <w:t xml:space="preserve">本学期我担任八年级2、3班的语文教学工作，在教学中，我认真教学、积极钻研、创新思想与方法，主要做了如下工作。</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自主互助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教学中，不仅要注重知识传授，要注重书本知识，更要摈除死记硬背，机械训练等状况，仔细研究教材内容，精心设计教学环节，将学生 “解放”出来，调动学生学习的积极性，使他们能够在自主探究与交流的过程中，不断挑战自我，扩展创造性思维。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1、二班学生，语文成绩差距较大，尖子生少，对中有学生关注不足，对后进生的关注较大，但是效果不明显。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 个人教学工作总结简短篇三</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本学期我担任一年级班主任、一年级语文、一二年级体育四、五、六年级劳动等教学工作。现将本学期的教学工作做如下的安排：</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备课时严格遵守知识与能力、过程与方法、情感态度与价值观相结合的教学原则，遵循语文课程标准。课前认真钻研教材，根据教学内容确定教学目标与要求，同时结合本地区的条件和学生的阅历确定教学重点与难点。○</w:t>
      </w:r>
    </w:p>
    <w:p>
      <w:pPr>
        <w:ind w:left="0" w:right="0" w:firstLine="560"/>
        <w:spacing w:before="450" w:after="450" w:line="312" w:lineRule="auto"/>
      </w:pPr>
      <w:r>
        <w:rPr>
          <w:rFonts w:ascii="宋体" w:hAnsi="宋体" w:eastAsia="宋体" w:cs="宋体"/>
          <w:color w:val="000"/>
          <w:sz w:val="28"/>
          <w:szCs w:val="28"/>
        </w:rPr>
        <w:t xml:space="preserve">2、结合自己的教学实际备教案，不盲目地抄袭教案书，在合理借鉴的基础上独立备课，争取备出的教案具有创新性、具有可操作性，为课堂教学做好准备工作。○</w:t>
      </w:r>
    </w:p>
    <w:p>
      <w:pPr>
        <w:ind w:left="0" w:right="0" w:firstLine="560"/>
        <w:spacing w:before="450" w:after="450" w:line="312" w:lineRule="auto"/>
      </w:pPr>
      <w:r>
        <w:rPr>
          <w:rFonts w:ascii="宋体" w:hAnsi="宋体" w:eastAsia="宋体" w:cs="宋体"/>
          <w:color w:val="000"/>
          <w:sz w:val="28"/>
          <w:szCs w:val="28"/>
        </w:rPr>
        <w:t xml:space="preserve">3、提前备课，做到有案可查、有案可循。一年级语文共112节，体育32节。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1、上课时严格遵守作息时间，不迟到、不早退、不无故离开教室。○</w:t>
      </w:r>
    </w:p>
    <w:p>
      <w:pPr>
        <w:ind w:left="0" w:right="0" w:firstLine="560"/>
        <w:spacing w:before="450" w:after="450" w:line="312" w:lineRule="auto"/>
      </w:pPr>
      <w:r>
        <w:rPr>
          <w:rFonts w:ascii="宋体" w:hAnsi="宋体" w:eastAsia="宋体" w:cs="宋体"/>
          <w:color w:val="000"/>
          <w:sz w:val="28"/>
          <w:szCs w:val="28"/>
        </w:rPr>
        <w:t xml:space="preserve">2、按照教学进度计划表上课，不随意调整教学进度计划。如果有调整，做合理安排。○</w:t>
      </w:r>
    </w:p>
    <w:p>
      <w:pPr>
        <w:ind w:left="0" w:right="0" w:firstLine="560"/>
        <w:spacing w:before="450" w:after="450" w:line="312" w:lineRule="auto"/>
      </w:pPr>
      <w:r>
        <w:rPr>
          <w:rFonts w:ascii="宋体" w:hAnsi="宋体" w:eastAsia="宋体" w:cs="宋体"/>
          <w:color w:val="000"/>
          <w:sz w:val="28"/>
          <w:szCs w:val="28"/>
        </w:rPr>
        <w:t xml:space="preserve">3、上课时能够体现新课改的理念，教学方法新颖、独创。○</w:t>
      </w:r>
    </w:p>
    <w:p>
      <w:pPr>
        <w:ind w:left="0" w:right="0" w:firstLine="560"/>
        <w:spacing w:before="450" w:after="450" w:line="312" w:lineRule="auto"/>
      </w:pPr>
      <w:r>
        <w:rPr>
          <w:rFonts w:ascii="宋体" w:hAnsi="宋体" w:eastAsia="宋体" w:cs="宋体"/>
          <w:color w:val="000"/>
          <w:sz w:val="28"/>
          <w:szCs w:val="28"/>
        </w:rPr>
        <w:t xml:space="preserve">4、积极营造平等和谐的课堂气氛，体现学生的主体性与能动性。</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1、作业做到适时、适量，起到巩固复习的作用。不可让作业成为学生的学业负担。○</w:t>
      </w:r>
    </w:p>
    <w:p>
      <w:pPr>
        <w:ind w:left="0" w:right="0" w:firstLine="560"/>
        <w:spacing w:before="450" w:after="450" w:line="312" w:lineRule="auto"/>
      </w:pPr>
      <w:r>
        <w:rPr>
          <w:rFonts w:ascii="宋体" w:hAnsi="宋体" w:eastAsia="宋体" w:cs="宋体"/>
          <w:color w:val="000"/>
          <w:sz w:val="28"/>
          <w:szCs w:val="28"/>
        </w:rPr>
        <w:t xml:space="preserve">2、作业本及时批阅，做到当天作业当天批阅。批阅时认真，做到2024工作总结范文</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工作总结格式周工作总结范文月工作总结范文季度工作总结范...教师年终工作总...不放过一个错题，不放过一个错字，错题、错字有改正有检查。○ 3家庭作业有布置有检查，每天由小组长检查组员的作业，组长之间互相检查，教师不定时抽查。本学期一年级语文写字96次、写话16次。４课外辅导利用午间、下午放学的时间给学习困难的学生给予辅导。尤其是学习基础差的同学，我让他们从基础抓起，争取把前面未学会的知识学会。５、学业检测本学期我计划帮助同学们订阅一些复习资料，在时间允许的情况下，每学完一个单元组织学生进行一次单元检测。检测后，认真批阅，及时分析得失分的原因，帮助同学们把检测中存在的问题及时解决。</w:t>
      </w:r>
    </w:p>
    <w:p>
      <w:pPr>
        <w:ind w:left="0" w:right="0" w:firstLine="560"/>
        <w:spacing w:before="450" w:after="450" w:line="312" w:lineRule="auto"/>
      </w:pPr>
      <w:r>
        <w:rPr>
          <w:rFonts w:ascii="宋体" w:hAnsi="宋体" w:eastAsia="宋体" w:cs="宋体"/>
          <w:color w:val="000"/>
          <w:sz w:val="28"/>
          <w:szCs w:val="28"/>
        </w:rPr>
        <w:t xml:space="preserve">二、政治、业务学习</w:t>
      </w:r>
    </w:p>
    <w:p>
      <w:pPr>
        <w:ind w:left="0" w:right="0" w:firstLine="560"/>
        <w:spacing w:before="450" w:after="450" w:line="312" w:lineRule="auto"/>
      </w:pPr>
      <w:r>
        <w:rPr>
          <w:rFonts w:ascii="宋体" w:hAnsi="宋体" w:eastAsia="宋体" w:cs="宋体"/>
          <w:color w:val="000"/>
          <w:sz w:val="28"/>
          <w:szCs w:val="28"/>
        </w:rPr>
        <w:t xml:space="preserve">1、学习《教育法》，并把《教师法》引用到实际当中。２、学习《中小学教师职业道德规范》，今年是“教育质量”年活动，我认真学习上述的两个材料，“教育质量”年活动得到圆满结束。３、学习胡锦涛主席在中国北京大学的重要讲话。４、积极参加教研活动、校本培训。学习课程改革的相关资料，并把新课改理念运用到实际教学之中。政治业务学习笔记每月达到２５００字以上。取得的成绩经过努力，一年级语文考试平均83．４１分，及格率100％。总之，本学期我尽心竭力的完成了制定的各项计划，力争在教学工作中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 个人教学工作总结简短篇四</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 个人教学工作总结简短篇五</w:t>
      </w:r>
    </w:p>
    <w:p>
      <w:pPr>
        <w:ind w:left="0" w:right="0" w:firstLine="560"/>
        <w:spacing w:before="450" w:after="450" w:line="312" w:lineRule="auto"/>
      </w:pPr>
      <w:r>
        <w:rPr>
          <w:rFonts w:ascii="宋体" w:hAnsi="宋体" w:eastAsia="宋体" w:cs="宋体"/>
          <w:color w:val="000"/>
          <w:sz w:val="28"/>
          <w:szCs w:val="28"/>
        </w:rPr>
        <w:t xml:space="preserve">2024个人教学工作总结</w:t>
      </w:r>
    </w:p>
    <w:p>
      <w:pPr>
        <w:ind w:left="0" w:right="0" w:firstLine="560"/>
        <w:spacing w:before="450" w:after="450" w:line="312" w:lineRule="auto"/>
      </w:pPr>
      <w:r>
        <w:rPr>
          <w:rFonts w:ascii="宋体" w:hAnsi="宋体" w:eastAsia="宋体" w:cs="宋体"/>
          <w:color w:val="000"/>
          <w:sz w:val="28"/>
          <w:szCs w:val="28"/>
        </w:rPr>
        <w:t xml:space="preserve">双河中学</w:t>
      </w:r>
    </w:p>
    <w:p>
      <w:pPr>
        <w:ind w:left="0" w:right="0" w:firstLine="560"/>
        <w:spacing w:before="450" w:after="450" w:line="312" w:lineRule="auto"/>
      </w:pPr>
      <w:r>
        <w:rPr>
          <w:rFonts w:ascii="宋体" w:hAnsi="宋体" w:eastAsia="宋体" w:cs="宋体"/>
          <w:color w:val="000"/>
          <w:sz w:val="28"/>
          <w:szCs w:val="28"/>
        </w:rPr>
        <w:t xml:space="preserve">付祥明</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2024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w:t>
      </w:r>
    </w:p>
    <w:p>
      <w:pPr>
        <w:ind w:left="0" w:right="0" w:firstLine="560"/>
        <w:spacing w:before="450" w:after="450" w:line="312" w:lineRule="auto"/>
      </w:pPr>
      <w:r>
        <w:rPr>
          <w:rFonts w:ascii="宋体" w:hAnsi="宋体" w:eastAsia="宋体" w:cs="宋体"/>
          <w:color w:val="000"/>
          <w:sz w:val="28"/>
          <w:szCs w:val="28"/>
        </w:rPr>
        <w:t xml:space="preserve">个性得以自由健康的发挥。让学生在视、听、觉中培养了创造性思维方式，变“要我学”为“我要学”，极大地活跃了课堂气氛，相应提高了课堂教学效率。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以上均为这期的期末总结，有句古话叫教无止境，我将在今后的工作继续反思，认真改进教育教学中的问题，做到在摸索中成长，在成长中摸索。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2024-09-20T19:54:33+08:00</dcterms:created>
  <dcterms:modified xsi:type="dcterms:W3CDTF">2024-09-20T19:54:33+08:00</dcterms:modified>
</cp:coreProperties>
</file>

<file path=docProps/custom.xml><?xml version="1.0" encoding="utf-8"?>
<Properties xmlns="http://schemas.openxmlformats.org/officeDocument/2006/custom-properties" xmlns:vt="http://schemas.openxmlformats.org/officeDocument/2006/docPropsVTypes"/>
</file>