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最新企业个人半年工作总结实例 企业个人半年工作总结(四篇)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企业个人半年工作总结实例 企业个人半年工作总结篇一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4"/>
          <w:szCs w:val="34"/>
          <w:b w:val="1"/>
          <w:bCs w:val="1"/>
        </w:rPr>
        <w:t xml:space="preserve">企业个人半年工作总结实例 企业个人半年工作总结篇二</w:t>
      </w:r>
    </w:p>
    <w:p>
      <w:pPr>
        <w:ind w:left="0" w:right="0" w:firstLine="560"/>
        <w:spacing w:before="450" w:after="450" w:line="312" w:lineRule="auto"/>
      </w:pPr>
      <w:r>
        <w:rPr>
          <w:rFonts w:ascii="宋体" w:hAnsi="宋体" w:eastAsia="宋体" w:cs="宋体"/>
          <w:color w:val="000"/>
          <w:sz w:val="28"/>
          <w:szCs w:val="28"/>
        </w:rPr>
        <w:t xml:space="preserve">上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努力使社区的物业服务更精细化，工作更具体化，责任更清晰化，做到人人、事事、处处有标准，时时有监控，以最快的速度缩短与同行业先进水平的差距。三是优化人力资源。我们按照上级要求，对人员进行合理分配重组。</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各种文件。二是注重安排部署和检查考核紧密结合。年初制定目标、年中交流自查、年终评比考核。三是规范了党建联席会议制度，制定下发了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4"/>
          <w:szCs w:val="34"/>
          <w:b w:val="1"/>
          <w:bCs w:val="1"/>
        </w:rPr>
        <w:t xml:space="preserve">企业个人半年工作总结实例 企业个人半年工作总结篇三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我作为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会议精神要求，我针对目前房地产的发展情况及房屋租售价格、市场需求、发展趋势等做了详细的市场调查。先后到土地、建设、房管部门详细了解近年房地产开发各项数据指标，走访了一些商业部门的租售情况。</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企业个人半年工作总结实例 企业个人半年工作总结篇四</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x年下半年财务工作打算：</w:t>
      </w:r>
    </w:p>
    <w:p>
      <w:pPr>
        <w:ind w:left="0" w:right="0" w:firstLine="560"/>
        <w:spacing w:before="450" w:after="450" w:line="312" w:lineRule="auto"/>
      </w:pPr>
      <w:r>
        <w:rPr>
          <w:rFonts w:ascii="宋体" w:hAnsi="宋体" w:eastAsia="宋体" w:cs="宋体"/>
          <w:color w:val="000"/>
          <w:sz w:val="28"/>
          <w:szCs w:val="28"/>
        </w:rPr>
        <w:t xml:space="preserve">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2024-09-20T12:26:08+08:00</dcterms:created>
  <dcterms:modified xsi:type="dcterms:W3CDTF">2024-09-20T12:26:08+08:00</dcterms:modified>
</cp:coreProperties>
</file>

<file path=docProps/custom.xml><?xml version="1.0" encoding="utf-8"?>
<Properties xmlns="http://schemas.openxmlformats.org/officeDocument/2006/custom-properties" xmlns:vt="http://schemas.openxmlformats.org/officeDocument/2006/docPropsVTypes"/>
</file>