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最新政工工作个人工作总结字(6篇)</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政工工作个人工作总结字篇一</w:t>
      </w:r>
    </w:p>
    <w:p>
      <w:pPr>
        <w:ind w:left="0" w:right="0" w:firstLine="560"/>
        <w:spacing w:before="450" w:after="450" w:line="312" w:lineRule="auto"/>
      </w:pPr>
      <w:r>
        <w:rPr>
          <w:rFonts w:ascii="宋体" w:hAnsi="宋体" w:eastAsia="宋体" w:cs="宋体"/>
          <w:color w:val="000"/>
          <w:sz w:val="28"/>
          <w:szCs w:val="28"/>
        </w:rPr>
        <w:t xml:space="preserve">xx年4月28日晚，xx学社长安大学委员会召开了xx年参政议政工作专题会议。会议由分管参政议政工作的副主委卢林枫主持，主委李加武、常务副主委陶兰晶、副主委刘滨、赵虹，第四支社主委陈建卫以及各支社负责参政议政工作的委员、社员共计15人参加了本次会议。会议主题是讨论和布置xx学社长安大学委员会xx年参政议政工作的具体内容和实施方案。</w:t>
      </w:r>
    </w:p>
    <w:p>
      <w:pPr>
        <w:ind w:left="0" w:right="0" w:firstLine="560"/>
        <w:spacing w:before="450" w:after="450" w:line="312" w:lineRule="auto"/>
      </w:pPr>
      <w:r>
        <w:rPr>
          <w:rFonts w:ascii="宋体" w:hAnsi="宋体" w:eastAsia="宋体" w:cs="宋体"/>
          <w:color w:val="000"/>
          <w:sz w:val="28"/>
          <w:szCs w:val="28"/>
        </w:rPr>
        <w:t xml:space="preserve">利用承担的xx年度长安大学党委统战部课题，对我们的参政议政的创新模式进行剖析和探讨。继续开展和研究基于立足本职，广开思路，参政议政的工作原则的参政议政小组运行模式。并撰写研究论文《高校民主党派参政议政创新模式的探讨以xx学社长安大学委员会为例》，目前已向湖北省社会主义学院学报投稿。</w:t>
      </w:r>
    </w:p>
    <w:p>
      <w:pPr>
        <w:ind w:left="0" w:right="0" w:firstLine="560"/>
        <w:spacing w:before="450" w:after="450" w:line="312" w:lineRule="auto"/>
      </w:pPr>
      <w:r>
        <w:rPr>
          <w:rFonts w:ascii="宋体" w:hAnsi="宋体" w:eastAsia="宋体" w:cs="宋体"/>
          <w:color w:val="000"/>
          <w:sz w:val="28"/>
          <w:szCs w:val="28"/>
        </w:rPr>
        <w:t xml:space="preserve">1、李加武主委在省政协会上集中提案三件。个人单独完成提案2项，联名提案1项。个人单独完成提案是《对我省普通高等学校的认识与几点建议》、《提高政府决策科学性，提高行政效率的建议》，联名提案是《关于推动心智障碍青年职业教育的建议》。三份提案均受理并得到回复。</w:t>
      </w:r>
    </w:p>
    <w:p>
      <w:pPr>
        <w:ind w:left="0" w:right="0" w:firstLine="560"/>
        <w:spacing w:before="450" w:after="450" w:line="312" w:lineRule="auto"/>
      </w:pPr>
      <w:r>
        <w:rPr>
          <w:rFonts w:ascii="宋体" w:hAnsi="宋体" w:eastAsia="宋体" w:cs="宋体"/>
          <w:color w:val="000"/>
          <w:sz w:val="28"/>
          <w:szCs w:val="28"/>
        </w:rPr>
        <w:t xml:space="preserve">李加武主委参加省政协科技委就陕西省新能源汽车产业发展现状的调研活动一次，参加科技委组织我省电信产业发展视察一次。参加政协月度协商会一次，并就新能源产业的发展进行口头发言。为月度协商会供稿一篇。</w:t>
      </w:r>
    </w:p>
    <w:p>
      <w:pPr>
        <w:ind w:left="0" w:right="0" w:firstLine="560"/>
        <w:spacing w:before="450" w:after="450" w:line="312" w:lineRule="auto"/>
      </w:pPr>
      <w:r>
        <w:rPr>
          <w:rFonts w:ascii="宋体" w:hAnsi="宋体" w:eastAsia="宋体" w:cs="宋体"/>
          <w:color w:val="000"/>
          <w:sz w:val="28"/>
          <w:szCs w:val="28"/>
        </w:rPr>
        <w:t xml:space="preserve">李加武主委碑林区政协在碑林区政协全会上以研究会名义进行大会发言一次，会上集中提案一份《关于强化区内青年群体传统文化意识的建议》，提案受理并得到回复。参与视察4次，月度协商会1次。分别就碑林区八仙宫及周边环境改造进行视察，碑林区双创及人才引进配套措施情况进行视察等进行视察。</w:t>
      </w:r>
    </w:p>
    <w:p>
      <w:pPr>
        <w:ind w:left="0" w:right="0" w:firstLine="560"/>
        <w:spacing w:before="450" w:after="450" w:line="312" w:lineRule="auto"/>
      </w:pPr>
      <w:r>
        <w:rPr>
          <w:rFonts w:ascii="宋体" w:hAnsi="宋体" w:eastAsia="宋体" w:cs="宋体"/>
          <w:color w:val="000"/>
          <w:sz w:val="28"/>
          <w:szCs w:val="28"/>
        </w:rPr>
        <w:t xml:space="preserve">2、刘滨副主委向雁塔区政协提交的提案有，《关于在雁塔区辖区幼儿园设立家长监督员及家长监督小组的建议》、《关于加强巡查及处置崇业北巷北口违规停车问题的建议》、《关于朱雀酒店道沿机动车占道问题的建议》、《关于在雁塔区区内完善社区医院、提升就医环境的建议》、《再提养老服务多样化的建议》、《关于加快兴善寺西街特色街区建设的建议》、《关于崇业北巷与南二环丁字路口绿灯通行时间延长的建议》。</w:t>
      </w:r>
    </w:p>
    <w:p>
      <w:pPr>
        <w:ind w:left="0" w:right="0" w:firstLine="560"/>
        <w:spacing w:before="450" w:after="450" w:line="312" w:lineRule="auto"/>
      </w:pPr>
      <w:r>
        <w:rPr>
          <w:rFonts w:ascii="宋体" w:hAnsi="宋体" w:eastAsia="宋体" w:cs="宋体"/>
          <w:color w:val="000"/>
          <w:sz w:val="28"/>
          <w:szCs w:val="28"/>
        </w:rPr>
        <w:t xml:space="preserve">3、卢林枫副主委执笔以委员会集体名义向xx学社陕西省委参政议政部提交的提案和建议有，《将西安市小学生全部纳入弹性离校工作方案的建议》、《关于加强对贫困村健康扶贫力度的建议》、《加大对未成年人违法、犯罪行为惩戒力度的建议》、《关于立法惩治学术不端行为的建议》</w:t>
      </w:r>
    </w:p>
    <w:p>
      <w:pPr>
        <w:ind w:left="0" w:right="0" w:firstLine="560"/>
        <w:spacing w:before="450" w:after="450" w:line="312" w:lineRule="auto"/>
      </w:pPr>
      <w:r>
        <w:rPr>
          <w:rFonts w:ascii="宋体" w:hAnsi="宋体" w:eastAsia="宋体" w:cs="宋体"/>
          <w:color w:val="000"/>
          <w:sz w:val="28"/>
          <w:szCs w:val="28"/>
        </w:rPr>
        <w:t xml:space="preserve">4、刘滨副主委执笔以委员会集体名义向长安大学党委统战部提交的建议有，《关于规范我校渭水校区住宅楼家装确保结构安全的紧急建议》和《关于规范我校渭水校区住宅楼家装确保结构安全的紧急建议的补充材料》</w:t>
      </w:r>
    </w:p>
    <w:p>
      <w:pPr>
        <w:ind w:left="0" w:right="0" w:firstLine="560"/>
        <w:spacing w:before="450" w:after="450" w:line="312" w:lineRule="auto"/>
      </w:pPr>
      <w:r>
        <w:rPr>
          <w:rFonts w:ascii="黑体" w:hAnsi="黑体" w:eastAsia="黑体" w:cs="黑体"/>
          <w:color w:val="000000"/>
          <w:sz w:val="34"/>
          <w:szCs w:val="34"/>
          <w:b w:val="1"/>
          <w:bCs w:val="1"/>
        </w:rPr>
        <w:t xml:space="preserve">政工工作个人工作总结字篇二</w:t>
      </w:r>
    </w:p>
    <w:p>
      <w:pPr>
        <w:ind w:left="0" w:right="0" w:firstLine="560"/>
        <w:spacing w:before="450" w:after="450" w:line="312" w:lineRule="auto"/>
      </w:pPr>
      <w:r>
        <w:rPr>
          <w:rFonts w:ascii="宋体" w:hAnsi="宋体" w:eastAsia="宋体" w:cs="宋体"/>
          <w:color w:val="000"/>
          <w:sz w:val="28"/>
          <w:szCs w:val="28"/>
        </w:rPr>
        <w:t xml:space="preserve">20xx年保利嘉园社区民政工作认真贯彻落实党的方针、政策，紧紧围绕街道办事处工作目标任务，充分发挥民政职能作用，努力提高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保利嘉园社区共有低保户5户，本年度新申请并办理2户。保利嘉园社区严格按照低保工作要求，及时了解困难居民生活状况，将符合低保条件的困难居民纳入低保范围，基本实现了动态管理，使广大困难居民的\'基本生活权益得到了较好的保障。对新增的低保户，严格按照“户主申请一入户调查一民主评议讨论一张榜公布”的程序办理，有效地提高了透明度，堵塞了优亲厚友的不良现象。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2、医疗救助工作</w:t>
      </w:r>
    </w:p>
    <w:p>
      <w:pPr>
        <w:ind w:left="0" w:right="0" w:firstLine="560"/>
        <w:spacing w:before="450" w:after="450" w:line="312" w:lineRule="auto"/>
      </w:pPr>
      <w:r>
        <w:rPr>
          <w:rFonts w:ascii="宋体" w:hAnsi="宋体" w:eastAsia="宋体" w:cs="宋体"/>
          <w:color w:val="000"/>
          <w:sz w:val="28"/>
          <w:szCs w:val="28"/>
        </w:rPr>
        <w:t xml:space="preserve">广泛宣传，认真落实。社区全面开展医疗救助帮困工作。根据社区里的低保户，特困户认真开展医疗救助工作，切实解决困难他们的医疗问题。</w:t>
      </w:r>
    </w:p>
    <w:p>
      <w:pPr>
        <w:ind w:left="0" w:right="0" w:firstLine="560"/>
        <w:spacing w:before="450" w:after="450" w:line="312" w:lineRule="auto"/>
      </w:pPr>
      <w:r>
        <w:rPr>
          <w:rFonts w:ascii="宋体" w:hAnsi="宋体" w:eastAsia="宋体" w:cs="宋体"/>
          <w:color w:val="000"/>
          <w:sz w:val="28"/>
          <w:szCs w:val="28"/>
        </w:rPr>
        <w:t xml:space="preserve">1、老年优待卡及老年证办理</w:t>
      </w:r>
    </w:p>
    <w:p>
      <w:pPr>
        <w:ind w:left="0" w:right="0" w:firstLine="560"/>
        <w:spacing w:before="450" w:after="450" w:line="312" w:lineRule="auto"/>
      </w:pPr>
      <w:r>
        <w:rPr>
          <w:rFonts w:ascii="宋体" w:hAnsi="宋体" w:eastAsia="宋体" w:cs="宋体"/>
          <w:color w:val="000"/>
          <w:sz w:val="28"/>
          <w:szCs w:val="28"/>
        </w:rPr>
        <w:t xml:space="preserve">保利嘉园老年优待卡共办理60份，本年度办理23份；外阜老年优待卡共办理27份，本年度办理27份；老年证共办理56份，本年度办理24份；外阜老年证共办理4份，本年度办理4份。由于本年度政府相继出台一系列针对外阜老年人的惠民政策，社区办理老年证、老年优待卡的人数也相继增加，畅心阳光社区认真落实“对常住在本行政区域内的外埠老年人给予同等优待”的规定，积极稳妥地做好为常住外埠老年人老年证、老年优待卡的办理工作。</w:t>
      </w:r>
    </w:p>
    <w:p>
      <w:pPr>
        <w:ind w:left="0" w:right="0" w:firstLine="560"/>
        <w:spacing w:before="450" w:after="450" w:line="312" w:lineRule="auto"/>
      </w:pPr>
      <w:r>
        <w:rPr>
          <w:rFonts w:ascii="宋体" w:hAnsi="宋体" w:eastAsia="宋体" w:cs="宋体"/>
          <w:color w:val="000"/>
          <w:sz w:val="28"/>
          <w:szCs w:val="28"/>
        </w:rPr>
        <w:t xml:space="preserve">2、居家养老助残卷办理及发放</w:t>
      </w:r>
    </w:p>
    <w:p>
      <w:pPr>
        <w:ind w:left="0" w:right="0" w:firstLine="560"/>
        <w:spacing w:before="450" w:after="450" w:line="312" w:lineRule="auto"/>
      </w:pPr>
      <w:r>
        <w:rPr>
          <w:rFonts w:ascii="宋体" w:hAnsi="宋体" w:eastAsia="宋体" w:cs="宋体"/>
          <w:color w:val="000"/>
          <w:sz w:val="28"/>
          <w:szCs w:val="28"/>
        </w:rPr>
        <w:t xml:space="preserve">保利嘉园社区居家养老服务卷共办理48份，其中转出一人，死亡5人，现43份，本年度办理17份。每季度发放一次居家养老服务卷。保利嘉园社区每个月月底都会根据“市社区管理信息系统”查找社区内将满80周岁的老人，通过打电话、贴通知等方式告知老人，可以申请办理居家养老助残卷以及申请办理居家养老助残卷需要的材料和流程。考虑到一些老年人的行动不便，社区成立了爱心小组，专门负责上门为行动不便的老年人送上居家养老助残卷，把关爱老年人落到了实处。</w:t>
      </w:r>
    </w:p>
    <w:p>
      <w:pPr>
        <w:ind w:left="0" w:right="0" w:firstLine="560"/>
        <w:spacing w:before="450" w:after="450" w:line="312" w:lineRule="auto"/>
      </w:pPr>
      <w:r>
        <w:rPr>
          <w:rFonts w:ascii="宋体" w:hAnsi="宋体" w:eastAsia="宋体" w:cs="宋体"/>
          <w:color w:val="000"/>
          <w:sz w:val="28"/>
          <w:szCs w:val="28"/>
        </w:rPr>
        <w:t xml:space="preserve">3、组织丰富多彩的老年人活动</w:t>
      </w:r>
    </w:p>
    <w:p>
      <w:pPr>
        <w:ind w:left="0" w:right="0" w:firstLine="560"/>
        <w:spacing w:before="450" w:after="450" w:line="312" w:lineRule="auto"/>
      </w:pPr>
      <w:r>
        <w:rPr>
          <w:rFonts w:ascii="宋体" w:hAnsi="宋体" w:eastAsia="宋体" w:cs="宋体"/>
          <w:color w:val="000"/>
          <w:sz w:val="28"/>
          <w:szCs w:val="28"/>
        </w:rPr>
        <w:t xml:space="preserve">空巢老人的问题是居委会工作的重点之一，保利嘉园社区为了使社区内的空巢老人不赶到孤独、寂寞，组织了多种多样的文体活动，由社区志愿者帮助和带领空巢老人参加。</w:t>
      </w:r>
    </w:p>
    <w:p>
      <w:pPr>
        <w:ind w:left="0" w:right="0" w:firstLine="560"/>
        <w:spacing w:before="450" w:after="450" w:line="312" w:lineRule="auto"/>
      </w:pPr>
      <w:r>
        <w:rPr>
          <w:rFonts w:ascii="宋体" w:hAnsi="宋体" w:eastAsia="宋体" w:cs="宋体"/>
          <w:color w:val="000"/>
          <w:sz w:val="28"/>
          <w:szCs w:val="28"/>
        </w:rPr>
        <w:t xml:space="preserve">20xx年1月30日上午，保利嘉园社区工作人员带领12名60-79岁的居民代表，参加地区社区服务中心组织的“爱心助老百人饺子宴”活动。在活动中，老人们自己动手包饺子，吃饺子。这样的活动不仅使老人们有了一个互相交流、增进感情的机会，也让她们参与了一个温馨幸福的的宴会，感受到浓厚的春节气氛。 20xx年4月16日，保利嘉园社区成立书法班，许多老人都踊跃报名参加，老师用图文并貌的方法、用精湛娴熟的技法，为老人讲解中国的书法的精髓，赢得了在座居民的热烈掌声与称赞。活动现场老师还送给老人们字帖，希望他们回家后也能练习写字。</w:t>
      </w:r>
    </w:p>
    <w:p>
      <w:pPr>
        <w:ind w:left="0" w:right="0" w:firstLine="560"/>
        <w:spacing w:before="450" w:after="450" w:line="312" w:lineRule="auto"/>
      </w:pPr>
      <w:r>
        <w:rPr>
          <w:rFonts w:ascii="宋体" w:hAnsi="宋体" w:eastAsia="宋体" w:cs="宋体"/>
          <w:color w:val="000"/>
          <w:sz w:val="28"/>
          <w:szCs w:val="28"/>
        </w:rPr>
        <w:t xml:space="preserve">为丰富社区内老年人的精神文化生活，20xx年7月10日-12日，保利嘉园社区组织社区老年人在活动室观看《十二生肖》、《人再囧途之泰囧》等电影。放映现场吸引了20多名社区内的老年人观看。</w:t>
      </w:r>
    </w:p>
    <w:p>
      <w:pPr>
        <w:ind w:left="0" w:right="0" w:firstLine="560"/>
        <w:spacing w:before="450" w:after="450" w:line="312" w:lineRule="auto"/>
      </w:pPr>
      <w:r>
        <w:rPr>
          <w:rFonts w:ascii="宋体" w:hAnsi="宋体" w:eastAsia="宋体" w:cs="宋体"/>
          <w:color w:val="000"/>
          <w:sz w:val="28"/>
          <w:szCs w:val="28"/>
        </w:rPr>
        <w:t xml:space="preserve">20xx年10月13日，“九九重阳节”文艺演出在保利嘉园社区常营党群服务中心举行。此次文艺演出包括唱歌、跳舞、嘻哈包袱铺相声等精彩节目，老人们真切感受到街道办事处领导和社区工作人员对老人们的关心和关爱。在“九九重阳节”活动开始前地区办事处的领导带来对社区居民们亲切的慰问和祝福。在场的老人们对重阳节慰老文艺演出活动给予极大的好评。 20xx年11月14日上午，保利嘉园社区为辖区内空巢、高龄、特困的老人入户安装一按铃”电子呼叫服务器。一按铃”电子呼叫服务器与老人家中的电话机相连，当老人按下求救按钮后，就会自动拨通120急救电话。安装“一按铃”电子呼叫服务器，能够更方便辖区高龄独居老人的生活起居，提高了紧急医疗救助的科学性、准确性与</w:t>
      </w:r>
    </w:p>
    <w:p>
      <w:pPr>
        <w:ind w:left="0" w:right="0" w:firstLine="560"/>
        <w:spacing w:before="450" w:after="450" w:line="312" w:lineRule="auto"/>
      </w:pPr>
      <w:r>
        <w:rPr>
          <w:rFonts w:ascii="宋体" w:hAnsi="宋体" w:eastAsia="宋体" w:cs="宋体"/>
          <w:color w:val="000"/>
          <w:sz w:val="28"/>
          <w:szCs w:val="28"/>
        </w:rPr>
        <w:t xml:space="preserve">可靠性，增强了老人的生活安全感和舒适度，也有效解除了子女的后顾之忧。</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在实际慰问过程中对老弱病残慰问对象进行上户慰问，在物质慰问的同时还为困难群体带去情感上的温暖，精神上的鼓励，温馨的祝福，真诚实在的慰问困难群体，收到了良好社会效果。 20xx年2月1日-2月8日春节期间，为社区中170余位60-79岁老人发放慰问品同时也送上社区对老人的节日祝福。</w:t>
      </w:r>
    </w:p>
    <w:p>
      <w:pPr>
        <w:ind w:left="0" w:right="0" w:firstLine="560"/>
        <w:spacing w:before="450" w:after="450" w:line="312" w:lineRule="auto"/>
      </w:pPr>
      <w:r>
        <w:rPr>
          <w:rFonts w:ascii="宋体" w:hAnsi="宋体" w:eastAsia="宋体" w:cs="宋体"/>
          <w:color w:val="000"/>
          <w:sz w:val="28"/>
          <w:szCs w:val="28"/>
        </w:rPr>
        <w:t xml:space="preserve">20xx年6月8日端午节来临之际，社区为社区中41位高龄、空巢、特困老人“包粽子”，将热腾腾的粽子送到社区内的高龄老人手中，老人们很受感动。</w:t>
      </w:r>
    </w:p>
    <w:p>
      <w:pPr>
        <w:ind w:left="0" w:right="0" w:firstLine="560"/>
        <w:spacing w:before="450" w:after="450" w:line="312" w:lineRule="auto"/>
      </w:pPr>
      <w:r>
        <w:rPr>
          <w:rFonts w:ascii="宋体" w:hAnsi="宋体" w:eastAsia="宋体" w:cs="宋体"/>
          <w:color w:val="000"/>
          <w:sz w:val="28"/>
          <w:szCs w:val="28"/>
        </w:rPr>
        <w:t xml:space="preserve">20xx年10月10日重阳节来临之际，对社区内40余位85岁以上的高龄老人进行慰问。</w:t>
      </w:r>
    </w:p>
    <w:p>
      <w:pPr>
        <w:ind w:left="0" w:right="0" w:firstLine="560"/>
        <w:spacing w:before="450" w:after="450" w:line="312" w:lineRule="auto"/>
      </w:pPr>
      <w:r>
        <w:rPr>
          <w:rFonts w:ascii="宋体" w:hAnsi="宋体" w:eastAsia="宋体" w:cs="宋体"/>
          <w:color w:val="000"/>
          <w:sz w:val="28"/>
          <w:szCs w:val="28"/>
        </w:rPr>
        <w:t xml:space="preserve">20xx年的社会捐助活动以“春风送暖”为主题，此次捐助活动主要是为灾区、贫困地区群众以及本市困难群众募集资金，以援助我市对口支援的新疆、青海、内蒙、江西等灾区和贫困地区。</w:t>
      </w:r>
    </w:p>
    <w:p>
      <w:pPr>
        <w:ind w:left="0" w:right="0" w:firstLine="560"/>
        <w:spacing w:before="450" w:after="450" w:line="312" w:lineRule="auto"/>
      </w:pPr>
      <w:r>
        <w:rPr>
          <w:rFonts w:ascii="宋体" w:hAnsi="宋体" w:eastAsia="宋体" w:cs="宋体"/>
          <w:color w:val="000"/>
          <w:sz w:val="28"/>
          <w:szCs w:val="28"/>
        </w:rPr>
        <w:t xml:space="preserve">20xx年4月16日保利嘉园社区工作人员在社区楼门口张贴捐助活动海报，加大宣传力度，号召社区党员和居民为灾区百姓捐款捐物。</w:t>
      </w:r>
    </w:p>
    <w:p>
      <w:pPr>
        <w:ind w:left="0" w:right="0" w:firstLine="560"/>
        <w:spacing w:before="450" w:after="450" w:line="312" w:lineRule="auto"/>
      </w:pPr>
      <w:r>
        <w:rPr>
          <w:rFonts w:ascii="宋体" w:hAnsi="宋体" w:eastAsia="宋体" w:cs="宋体"/>
          <w:color w:val="000"/>
          <w:sz w:val="28"/>
          <w:szCs w:val="28"/>
        </w:rPr>
        <w:t xml:space="preserve">20xx年4月17日上午保利嘉园社区工作人员在开展“送温暖献爱心”社会捐助活动。活动中，社区工作人员向居民发放宣传材料，</w:t>
      </w:r>
    </w:p>
    <w:p>
      <w:pPr>
        <w:ind w:left="0" w:right="0" w:firstLine="560"/>
        <w:spacing w:before="450" w:after="450" w:line="312" w:lineRule="auto"/>
      </w:pPr>
      <w:r>
        <w:rPr>
          <w:rFonts w:ascii="宋体" w:hAnsi="宋体" w:eastAsia="宋体" w:cs="宋体"/>
          <w:color w:val="000"/>
          <w:sz w:val="28"/>
          <w:szCs w:val="28"/>
        </w:rPr>
        <w:t xml:space="preserve">并向居民介绍捐助活动的情况和主旨，社区居民都积极响应，慷慨解囊，为灾区人民献上一份爱心。</w:t>
      </w:r>
    </w:p>
    <w:p>
      <w:pPr>
        <w:ind w:left="0" w:right="0" w:firstLine="560"/>
        <w:spacing w:before="450" w:after="450" w:line="312" w:lineRule="auto"/>
      </w:pPr>
      <w:r>
        <w:rPr>
          <w:rFonts w:ascii="宋体" w:hAnsi="宋体" w:eastAsia="宋体" w:cs="宋体"/>
          <w:color w:val="000"/>
          <w:sz w:val="28"/>
          <w:szCs w:val="28"/>
        </w:rPr>
        <w:t xml:space="preserve">此次活动充分体现了社区居民帮助受灾群众共度难关、战胜困难的决心，弘扬了“爱国、创新、包容、厚德”的北京精神。</w:t>
      </w:r>
    </w:p>
    <w:p>
      <w:pPr>
        <w:ind w:left="0" w:right="0" w:firstLine="560"/>
        <w:spacing w:before="450" w:after="450" w:line="312" w:lineRule="auto"/>
      </w:pPr>
      <w:r>
        <w:rPr>
          <w:rFonts w:ascii="宋体" w:hAnsi="宋体" w:eastAsia="宋体" w:cs="宋体"/>
          <w:color w:val="000"/>
          <w:sz w:val="28"/>
          <w:szCs w:val="28"/>
        </w:rPr>
        <w:t xml:space="preserve">民政工作任重而道远，我们在以后的工作中要本着全心全意为民服务的宗旨，按照实践科学发展观的要求，把为民解困的工作放在重要位置，使我社区的民政工作上一个新的台阶。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政工工作个人工作总结字篇三</w:t>
      </w:r>
    </w:p>
    <w:p>
      <w:pPr>
        <w:ind w:left="0" w:right="0" w:firstLine="560"/>
        <w:spacing w:before="450" w:after="450" w:line="312" w:lineRule="auto"/>
      </w:pPr>
      <w:r>
        <w:rPr>
          <w:rFonts w:ascii="宋体" w:hAnsi="宋体" w:eastAsia="宋体" w:cs="宋体"/>
          <w:color w:val="000"/>
          <w:sz w:val="28"/>
          <w:szCs w:val="28"/>
        </w:rPr>
        <w:t xml:space="preserve">本人xxx年6月，在xxx县城关中学高中毕业，同年7月到xxx县策湖公社团中大队插队劳动。1xxx知青返城进入xxx县卫生局跟随xxx老中医学医，1980年毕业后分配到xxx县朱店卫生院从事中医工作，先后担任了卫生院团支书、卫生院院长等职务。1985年因解决夫妻两地分居，调到xxx公司工会，从事工会工作已有25年。</w:t>
      </w:r>
    </w:p>
    <w:p>
      <w:pPr>
        <w:ind w:left="0" w:right="0" w:firstLine="560"/>
        <w:spacing w:before="450" w:after="450" w:line="312" w:lineRule="auto"/>
      </w:pPr>
      <w:r>
        <w:rPr>
          <w:rFonts w:ascii="宋体" w:hAnsi="宋体" w:eastAsia="宋体" w:cs="宋体"/>
          <w:color w:val="000"/>
          <w:sz w:val="28"/>
          <w:szCs w:val="28"/>
        </w:rPr>
        <w:t xml:space="preserve">xxx年2月，我调到xxx工会生产部担任劳动竞赛主管。为了尽快进入角色，我在努力学习业务知识的同时，虚心向领导和同事请教，坚持在学中干，在干中学，以严谨踏实的工作作风，很快适应了新岗位的要求，使自己逐渐成长为业务骨干。由于圆满地完成了每年度工作任务，受到单位领导和群众的认可。先后多次被全国、盛集团和xxx公司评为优秀党员、先进工作者和工会积极分子。20xx年4月被省总授予“省工会系统先进工作者”称号，20xx年被评为武钢技术比武先进个人、20xx年被全国机冶建材工会授予工会劳动保护先进个人称号，20xx年武钢集团公司优秀工会工作者。期间，获得全总中国工运刊授学院工会专业大专文凭、华中师范大学政治教育专业大专文凭、并于19xx年参加全国统一考试，获中华人民共和国人事部劳动经济师（中级）资格证书。现将近几年的业务工作报告如下：</w:t>
      </w:r>
    </w:p>
    <w:p>
      <w:pPr>
        <w:ind w:left="0" w:right="0" w:firstLine="560"/>
        <w:spacing w:before="450" w:after="450" w:line="312" w:lineRule="auto"/>
      </w:pPr>
      <w:r>
        <w:rPr>
          <w:rFonts w:ascii="宋体" w:hAnsi="宋体" w:eastAsia="宋体" w:cs="宋体"/>
          <w:color w:val="000"/>
          <w:sz w:val="28"/>
          <w:szCs w:val="28"/>
        </w:rPr>
        <w:t xml:space="preserve">做好工会工作，光有满腔热情是不够的，还需具备过硬的业务素质和扎实的理论功底。我经常主动加班加点，以尽快熟悉相关业务，保质保量完成所负责的各项工作，同时还利用业余时间学习宣传工作、新闻写作等知识，积极探索新方法。为了提高工作水平，公司先后派我参加的中国工运学院工会专业大专班、全国工会系统“创造法”培训班、全国和省劳动保护培训班、xxx设备管理培训班和全国qc小组诊断师培训班等各种学习班，每次参加学习，我都十分珍惜机会，都以优秀成绩毕业，为搞好工会工作打下扎实理论基矗在工作中，我坚持以科学理论和实践相结合，紧跟时代的发展，把当代的政治理论、现代科学管理知识有机的运用于实际工作中，20xx年至今，先后在全国总工会、全国钢铁员工劳动保护工作联合会、湖北省总工会、辽宁省总工会、武汉钢铁（集团）公司工会和xxx举办的会议和所办的杂志撰写论文、工作经验交流材料12篇，仅发表的学术论文就有9篇，其中省级和全国行业会上论文一等奖四篇、三等奖两篇、优秀奖1篇。xxx公司一、二等奖各一篇。</w:t>
      </w:r>
    </w:p>
    <w:p>
      <w:pPr>
        <w:ind w:left="0" w:right="0" w:firstLine="560"/>
        <w:spacing w:before="450" w:after="450" w:line="312" w:lineRule="auto"/>
      </w:pPr>
      <w:r>
        <w:rPr>
          <w:rFonts w:ascii="宋体" w:hAnsi="宋体" w:eastAsia="宋体" w:cs="宋体"/>
          <w:color w:val="000"/>
          <w:sz w:val="28"/>
          <w:szCs w:val="28"/>
        </w:rPr>
        <w:t xml:space="preserve">同时，参与撰写、编写教材3本书，即《钢铁之星》、《班组长培训读本》和《xxx技术比武运动会技术文件》。起草xxx重要文件33份，即</w:t>
      </w:r>
    </w:p>
    <w:p>
      <w:pPr>
        <w:ind w:left="0" w:right="0" w:firstLine="560"/>
        <w:spacing w:before="450" w:after="450" w:line="312" w:lineRule="auto"/>
      </w:pPr>
      <w:r>
        <w:rPr>
          <w:rFonts w:ascii="宋体" w:hAnsi="宋体" w:eastAsia="宋体" w:cs="宋体"/>
          <w:color w:val="000"/>
          <w:sz w:val="28"/>
          <w:szCs w:val="28"/>
        </w:rPr>
        <w:t xml:space="preserve">（1）、20xx年至20xx年“关于在全公司员工中广泛开展群众性经济技术创新活动的方案”;</w:t>
      </w:r>
    </w:p>
    <w:p>
      <w:pPr>
        <w:ind w:left="0" w:right="0" w:firstLine="560"/>
        <w:spacing w:before="450" w:after="450" w:line="312" w:lineRule="auto"/>
      </w:pPr>
      <w:r>
        <w:rPr>
          <w:rFonts w:ascii="宋体" w:hAnsi="宋体" w:eastAsia="宋体" w:cs="宋体"/>
          <w:color w:val="000"/>
          <w:sz w:val="28"/>
          <w:szCs w:val="28"/>
        </w:rPr>
        <w:t xml:space="preserve">（2）、20xx年“关于开展合理化建议和自主管理活动的意见”、</w:t>
      </w:r>
    </w:p>
    <w:p>
      <w:pPr>
        <w:ind w:left="0" w:right="0" w:firstLine="560"/>
        <w:spacing w:before="450" w:after="450" w:line="312" w:lineRule="auto"/>
      </w:pPr>
      <w:r>
        <w:rPr>
          <w:rFonts w:ascii="宋体" w:hAnsi="宋体" w:eastAsia="宋体" w:cs="宋体"/>
          <w:color w:val="000"/>
          <w:sz w:val="28"/>
          <w:szCs w:val="28"/>
        </w:rPr>
        <w:t xml:space="preserve">（3）、20xx年至20xx年“安康杯”竞赛活动的方案；</w:t>
      </w:r>
    </w:p>
    <w:p>
      <w:pPr>
        <w:ind w:left="0" w:right="0" w:firstLine="560"/>
        <w:spacing w:before="450" w:after="450" w:line="312" w:lineRule="auto"/>
      </w:pPr>
      <w:r>
        <w:rPr>
          <w:rFonts w:ascii="宋体" w:hAnsi="宋体" w:eastAsia="宋体" w:cs="宋体"/>
          <w:color w:val="000"/>
          <w:sz w:val="28"/>
          <w:szCs w:val="28"/>
        </w:rPr>
        <w:t xml:space="preserve">（4）、20xx年至20xx年技术比武运动会的方案”。领导讲话稿9篇，20xx年至20xx年技术比武运动会上领导讲话。上报省总专项工作总结3份。</w:t>
      </w:r>
    </w:p>
    <w:p>
      <w:pPr>
        <w:ind w:left="0" w:right="0" w:firstLine="560"/>
        <w:spacing w:before="450" w:after="450" w:line="312" w:lineRule="auto"/>
      </w:pPr>
      <w:r>
        <w:rPr>
          <w:rFonts w:ascii="宋体" w:hAnsi="宋体" w:eastAsia="宋体" w:cs="宋体"/>
          <w:color w:val="000"/>
          <w:sz w:val="28"/>
          <w:szCs w:val="28"/>
        </w:rPr>
        <w:t xml:space="preserve">另外在《中国员工科技报》、《武钢工人报》、《xxx报》、xxx《工友》、湖北省总网站、武钢工会网站、xxx网站刊登各种报道100多篇。</w:t>
      </w:r>
    </w:p>
    <w:p>
      <w:pPr>
        <w:ind w:left="0" w:right="0" w:firstLine="560"/>
        <w:spacing w:before="450" w:after="450" w:line="312" w:lineRule="auto"/>
      </w:pPr>
      <w:r>
        <w:rPr>
          <w:rFonts w:ascii="宋体" w:hAnsi="宋体" w:eastAsia="宋体" w:cs="宋体"/>
          <w:color w:val="000"/>
          <w:sz w:val="28"/>
          <w:szCs w:val="28"/>
        </w:rPr>
        <w:t xml:space="preserve">近年来，在组织的培养和教育下，我经常反思，总结经验，扬长避短，不断的超越自己，逐步形成不但具有较强的管理能力，也有明显的释疑解惑、化解矛盾、理顺关系的组织协调能力，从而在群众性经济技术创新活动中能更好的围绕党的中心工作，围绕企业改革、发展和稳定的目标，积极动员和组织员工开展各种形式的群众性经济技术创新活动，充分发动员工为公司发展建功立业，助推企业目标的实现中发挥积极作用。</w:t>
      </w:r>
    </w:p>
    <w:p>
      <w:pPr>
        <w:ind w:left="0" w:right="0" w:firstLine="560"/>
        <w:spacing w:before="450" w:after="450" w:line="312" w:lineRule="auto"/>
      </w:pPr>
      <w:r>
        <w:rPr>
          <w:rFonts w:ascii="宋体" w:hAnsi="宋体" w:eastAsia="宋体" w:cs="宋体"/>
          <w:color w:val="000"/>
          <w:sz w:val="28"/>
          <w:szCs w:val="28"/>
        </w:rPr>
        <w:t xml:space="preserve">一是以“安康杯”竞赛为载体，认真搞好工会劳动保护监督检查工作。认真学习贯彻《安全生产法》、《工会法》、《劳动法》等法律法规，并结合公司实际，执笔制定了近三年的公司“安康杯”竞赛方案，充分发挥四级劳动保护监督检查网络作用，在班组开展“危控”专项治理活动、应急预案演练、全公司员工安全电视培训，4000人的安全知识答卷等活动，抓好群众性安全防范工作。五年共组织员工查隐患8401起，整改隐患8401起，有效地提高了员工安全意识和自我防护能力，减少了事故的发生频率,取得了显著效果。我公司先后八次荣获了全国“安康杯竞赛优胜企业”称号。我本人也被全国机械冶金工会评为“优秀工会劳动保护工作者”、湖北省总工会“安全电视培训先进个人“。</w:t>
      </w:r>
    </w:p>
    <w:p>
      <w:pPr>
        <w:ind w:left="0" w:right="0" w:firstLine="560"/>
        <w:spacing w:before="450" w:after="450" w:line="312" w:lineRule="auto"/>
      </w:pPr>
      <w:r>
        <w:rPr>
          <w:rFonts w:ascii="宋体" w:hAnsi="宋体" w:eastAsia="宋体" w:cs="宋体"/>
          <w:color w:val="000"/>
          <w:sz w:val="28"/>
          <w:szCs w:val="28"/>
        </w:rPr>
        <w:t xml:space="preserve">二是以培养高素质员工为目标，连续七年组织公司技术比武运动会。在技运会中，与部门同志一起及时做好组织、培训、比赛等工作，在全公司近万名参赛选手的共同努力下，选拔出一百多名“xxx技术能手”，较好地调动了广大员工学技术、学业务的积极性，选拔和培养了炼铁工、炼钢工、轧钢工、连铸工、焊工、钳工等关键工种技术带头人、提高了员工队伍技能水平，为培养一支思想素质好、业务精湛的高素质员工队伍发挥了积极作用。涌现出了一批能在全国、省市、集团公司技术比武中摘金夺银的优秀员工。如20xx年制氧厂邓开明在湖北省电工比赛中夺取第一名，xxx公司获省总工会电工团体第三名好成绩。我因此先后被武汉钢铁（集团）公司和xxx评为技运会优秀组织者。</w:t>
      </w:r>
    </w:p>
    <w:p>
      <w:pPr>
        <w:ind w:left="0" w:right="0" w:firstLine="560"/>
        <w:spacing w:before="450" w:after="450" w:line="312" w:lineRule="auto"/>
      </w:pPr>
      <w:r>
        <w:rPr>
          <w:rFonts w:ascii="宋体" w:hAnsi="宋体" w:eastAsia="宋体" w:cs="宋体"/>
          <w:color w:val="000"/>
          <w:sz w:val="28"/>
          <w:szCs w:val="28"/>
        </w:rPr>
        <w:t xml:space="preserve">三是以劳动竞赛为抓手，促进企业效益提高。在竞赛中，围绕生产经营重点、难点和热点，以“调结构、满负荷、低成本、高质量”十二字方针为主线，加强竞赛组织领导，进一步健全劳动竞赛新机制，实施劳动竞赛管理新办法，形成劳动竞赛管理渠道更加顺畅，竞赛管理职责更加清晰，竞赛管理措施更加到位，竞赛效果更加突出，出现了“优化结构、增加产量、降低成本、提升质量”的群众性比学赶帮热潮。劳动竞赛既增强针对性、可操作性和实效性，做到目标明确、考核规范、效益显著，又照顾到员工参与的广泛性，充分发挥竞赛活动所特有的吸引力和凝聚力，切实为企业的生产经营中心工作服务，为公司一年一个新变化，xxx的长足发展发挥了应有的作用。据不完全统计，五年来，共组织竞赛915场次，参加人数11.78万人次，创记录559项（次）。</w:t>
      </w:r>
    </w:p>
    <w:p>
      <w:pPr>
        <w:ind w:left="0" w:right="0" w:firstLine="560"/>
        <w:spacing w:before="450" w:after="450" w:line="312" w:lineRule="auto"/>
      </w:pPr>
      <w:r>
        <w:rPr>
          <w:rFonts w:ascii="宋体" w:hAnsi="宋体" w:eastAsia="宋体" w:cs="宋体"/>
          <w:color w:val="000"/>
          <w:sz w:val="28"/>
          <w:szCs w:val="28"/>
        </w:rPr>
        <w:t xml:space="preserve">四是以员工技术创新为平台，开展提“金点子”合理化建议和总结推广先进操作法活动。在活动中，以提高员工的技能素质、创新意识和能力为目标，以解决生产经营中的难点和瓶颈问题为目的，以“五斜活动（小发明、小创造、小革新、小设计、主要内容，引导员工从\"小\"做起,立足本职岗位,关心企业的生产发展。活动中涌现出了高刚的“加热炉‘三勤、三掌握’操作法”、童艳琼“改进溃疡性结肠炎灌肠法”等一大批以员工名字命名的操作方法和维护措施，这些先进的操作方法，不仅减轻了岗位劳动强度，提高了劳动生产率，解决了制约生产的瓶颈问题和生产难题，保证了生产的稳定高效，而且让员工充分体验成就感，感受到工作的意义和乐趣，从而唤起广大员工加强学习、自主创新的激情和动力。技术创新活动现已成为广大员工参与技术进步、技术革新、发明创造的一个重要载体，为企业核心竞争力的不断提升发挥了积极作用。五年来，组织员工创先进操作法20个（项），攻克技术难关184起，小改小革223项，征集合理化建议8154件，已采纳实施4067项。</w:t>
      </w:r>
    </w:p>
    <w:p>
      <w:pPr>
        <w:ind w:left="0" w:right="0" w:firstLine="560"/>
        <w:spacing w:before="450" w:after="450" w:line="312" w:lineRule="auto"/>
      </w:pPr>
      <w:r>
        <w:rPr>
          <w:rFonts w:ascii="宋体" w:hAnsi="宋体" w:eastAsia="宋体" w:cs="宋体"/>
          <w:color w:val="000"/>
          <w:sz w:val="28"/>
          <w:szCs w:val="28"/>
        </w:rPr>
        <w:t xml:space="preserve">近几年来，公司给了我很多荣誉，这些荣誉一直鞭策着我在工作岗位上不懈努力。在今后的工作中，我将按照德才兼备的要求，继续努力学习业务知识，不断提高工作能力和业务水平，以饱满的热情投入到本职工作中去，为xxx的改革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政工工作个人工作总结字篇四</w:t>
      </w:r>
    </w:p>
    <w:p>
      <w:pPr>
        <w:ind w:left="0" w:right="0" w:firstLine="560"/>
        <w:spacing w:before="450" w:after="450" w:line="312" w:lineRule="auto"/>
      </w:pPr>
      <w:r>
        <w:rPr>
          <w:rFonts w:ascii="宋体" w:hAnsi="宋体" w:eastAsia="宋体" w:cs="宋体"/>
          <w:color w:val="000"/>
          <w:sz w:val="28"/>
          <w:szCs w:val="28"/>
        </w:rPr>
        <w:t xml:space="preserve">xx年以来，我局以贯彻落实党的十九大精神为指导，以推动公路事业发展为目标，以培养高素质公路行政执法队伍为根本，以文明执法优质服务为保障，进一步强化行政执法监督，规范行政执法行为，深入贯彻落实国务院《全面推进依法行政实施纲要》精神，整体推进，全面提高，围绕改善出行环境，切实提高依法行政水平。现将xx年公路依法行政工作汇报如下：</w:t>
      </w:r>
    </w:p>
    <w:p>
      <w:pPr>
        <w:ind w:left="0" w:right="0" w:firstLine="560"/>
        <w:spacing w:before="450" w:after="450" w:line="312" w:lineRule="auto"/>
      </w:pPr>
      <w:r>
        <w:rPr>
          <w:rFonts w:ascii="宋体" w:hAnsi="宋体" w:eastAsia="宋体" w:cs="宋体"/>
          <w:color w:val="000"/>
          <w:sz w:val="28"/>
          <w:szCs w:val="28"/>
        </w:rPr>
        <w:t xml:space="preserve">1、坚持依法治路，保障路产路权不受侵害。一是加大路政巡查力度，突出巡查实效。针对在公路两侧建筑控制区内架(埋)杆(管线)、修建构(建)筑物、违法建房、设置广告标牌、悬挂宣传横幅等违法行为高发现象，采取源头管理、部门协调等措施，实施有效监管;二是坚持依法办案，文明执法，杜绝乱收费行为;三与公路沿线乡镇、国土、城建等部门沟通联系，形成齐抓共管良好局面，提高公路实时监控力度;</w:t>
      </w:r>
    </w:p>
    <w:p>
      <w:pPr>
        <w:ind w:left="0" w:right="0" w:firstLine="560"/>
        <w:spacing w:before="450" w:after="450" w:line="312" w:lineRule="auto"/>
      </w:pPr>
      <w:r>
        <w:rPr>
          <w:rFonts w:ascii="宋体" w:hAnsi="宋体" w:eastAsia="宋体" w:cs="宋体"/>
          <w:color w:val="000"/>
          <w:sz w:val="28"/>
          <w:szCs w:val="28"/>
        </w:rPr>
        <w:t xml:space="preserve">2、严格行政许可审批。认真按照《行政许可法》规定流程，结合《中华人民共和国公路法》、《公路安全保护条例》、《路政管理规定》中的具体要求，严格审核行政相对人提交的许可审批申请，对符合要求的实行申请、受理、办结一站式服务，有效提升许可审批办理时效和服务质量。</w:t>
      </w:r>
    </w:p>
    <w:p>
      <w:pPr>
        <w:ind w:left="0" w:right="0" w:firstLine="560"/>
        <w:spacing w:before="450" w:after="450" w:line="312" w:lineRule="auto"/>
      </w:pPr>
      <w:r>
        <w:rPr>
          <w:rFonts w:ascii="宋体" w:hAnsi="宋体" w:eastAsia="宋体" w:cs="宋体"/>
          <w:color w:val="000"/>
          <w:sz w:val="28"/>
          <w:szCs w:val="28"/>
        </w:rPr>
        <w:t xml:space="preserve">3、加大内业管理力度。内业资料作为执法管理方式和成效的直观体现，在路政管理工作中具有重要且决定性作用。一方面拓展思路、转换视角，不断创新内业管理方式，提高整体工作质量效能;另一方面严抓内业资料规范整理，同时保持与外业工作紧密衔接，有效提升各项资料收集的完整性和时效性。</w:t>
      </w:r>
    </w:p>
    <w:p>
      <w:pPr>
        <w:ind w:left="0" w:right="0" w:firstLine="560"/>
        <w:spacing w:before="450" w:after="450" w:line="312" w:lineRule="auto"/>
      </w:pPr>
      <w:r>
        <w:rPr>
          <w:rFonts w:ascii="宋体" w:hAnsi="宋体" w:eastAsia="宋体" w:cs="宋体"/>
          <w:color w:val="000"/>
          <w:sz w:val="28"/>
          <w:szCs w:val="28"/>
        </w:rPr>
        <w:t xml:space="preserve">进一步规范了公路执法程序，加强了执法监督，依法履行职责，全年未发生公路行政执法违法行为。主要从以下几个方面入手：</w:t>
      </w:r>
    </w:p>
    <w:p>
      <w:pPr>
        <w:ind w:left="0" w:right="0" w:firstLine="560"/>
        <w:spacing w:before="450" w:after="450" w:line="312" w:lineRule="auto"/>
      </w:pPr>
      <w:r>
        <w:rPr>
          <w:rFonts w:ascii="宋体" w:hAnsi="宋体" w:eastAsia="宋体" w:cs="宋体"/>
          <w:color w:val="000"/>
          <w:sz w:val="28"/>
          <w:szCs w:val="28"/>
        </w:rPr>
        <w:t xml:space="preserve">1、强化规范行政执法程序的学习。坚持每月不少于1次的政治、业务廉政教育等学习会议，积极组织路政人员学习相关的法律法规，路政业务知识学习。通过自学和集中组织学习，执法人员树立了正确的行政执法观，提高了执法程序意识。</w:t>
      </w:r>
    </w:p>
    <w:p>
      <w:pPr>
        <w:ind w:left="0" w:right="0" w:firstLine="560"/>
        <w:spacing w:before="450" w:after="450" w:line="312" w:lineRule="auto"/>
      </w:pPr>
      <w:r>
        <w:rPr>
          <w:rFonts w:ascii="宋体" w:hAnsi="宋体" w:eastAsia="宋体" w:cs="宋体"/>
          <w:color w:val="000"/>
          <w:sz w:val="28"/>
          <w:szCs w:val="28"/>
        </w:rPr>
        <w:t xml:space="preserve">2、严格依法行政，规范行政执法工作程序。根据《行政许可法》的要求，结合我局工作特点，制定了具体的工作执法流程，按照行政程序，依法、按期办理行政执法事项。路政执法人员牢固树立了执法为民的理念，不断提高行政执法水平，做到依法行政和程序规范，为保护我县公路设施发挥了积极的作用。</w:t>
      </w:r>
    </w:p>
    <w:p>
      <w:pPr>
        <w:ind w:left="0" w:right="0" w:firstLine="560"/>
        <w:spacing w:before="450" w:after="450" w:line="312" w:lineRule="auto"/>
      </w:pPr>
      <w:r>
        <w:rPr>
          <w:rFonts w:ascii="宋体" w:hAnsi="宋体" w:eastAsia="宋体" w:cs="宋体"/>
          <w:color w:val="000"/>
          <w:sz w:val="28"/>
          <w:szCs w:val="28"/>
        </w:rPr>
        <w:t xml:space="preserve">3、大力开展执法监督。积极配合市政府和县政府的执法案件评议，接受上级监督。今年行政许可2件，无一起行政复议或行政诉讼案件发生。</w:t>
      </w:r>
    </w:p>
    <w:p>
      <w:pPr>
        <w:ind w:left="0" w:right="0" w:firstLine="560"/>
        <w:spacing w:before="450" w:after="450" w:line="312" w:lineRule="auto"/>
      </w:pPr>
      <w:r>
        <w:rPr>
          <w:rFonts w:ascii="宋体" w:hAnsi="宋体" w:eastAsia="宋体" w:cs="宋体"/>
          <w:color w:val="000"/>
          <w:sz w:val="28"/>
          <w:szCs w:val="28"/>
        </w:rPr>
        <w:t xml:space="preserve">4、加强执法队伍建设。我局一直把搞好行政执法队伍建设，提高行政执法人员职业道德、法律知识、业务水平、执法技能，作为全面推进依法行政、提高行政执法水平的重要保障。一是严格落实行政执法人员学习制度。组织路政执法人员认真学习了公路专业相关的法律、法规，提高行政执法人员的专业知识，进一步拓宽公路行政执法人员的视野和综合能力。二是组织路政员学习贯彻党的十九大精神。树立良好的窗口形象。执法队伍人员意识、纪律观念宗旨意识得到了明显的增强;队伍自觉学习、努力学习的积极性不断提高。</w:t>
      </w:r>
    </w:p>
    <w:p>
      <w:pPr>
        <w:ind w:left="0" w:right="0" w:firstLine="560"/>
        <w:spacing w:before="450" w:after="450" w:line="312" w:lineRule="auto"/>
      </w:pPr>
      <w:r>
        <w:rPr>
          <w:rFonts w:ascii="宋体" w:hAnsi="宋体" w:eastAsia="宋体" w:cs="宋体"/>
          <w:color w:val="000"/>
          <w:sz w:val="28"/>
          <w:szCs w:val="28"/>
        </w:rPr>
        <w:t xml:space="preserve">坚持规范操作，便民利民，全力完善行政审批。对公路行政许可、路产案件办理坚持实行最多跑一趟原则，向社会公开承诺限时服务。严格落实执法公示制，做到执法依据公开、执法程序公开、权力义务公开、处理结果公开，做到透明执法、阳光审批、过程管理，最大限度保障申请人的合法权益。对证件齐全、手续完备的即时办结，对资料不齐全的，一次性告知需材料，保证在承诺期限内办结，为申请人提供便利。</w:t>
      </w:r>
    </w:p>
    <w:p>
      <w:pPr>
        <w:ind w:left="0" w:right="0" w:firstLine="560"/>
        <w:spacing w:before="450" w:after="450" w:line="312" w:lineRule="auto"/>
      </w:pPr>
      <w:r>
        <w:rPr>
          <w:rFonts w:ascii="宋体" w:hAnsi="宋体" w:eastAsia="宋体" w:cs="宋体"/>
          <w:color w:val="000"/>
          <w:sz w:val="28"/>
          <w:szCs w:val="28"/>
        </w:rPr>
        <w:t xml:space="preserve">管养线路长、多，路政执法力量有限，侵害路产路权的违法、违章行为全天候发生，特别是滴、撒、漏现象在下半夜时有发生，较难及时发现并制止，容易出现顾此失彼现象。</w:t>
      </w:r>
    </w:p>
    <w:p>
      <w:pPr>
        <w:ind w:left="0" w:right="0" w:firstLine="560"/>
        <w:spacing w:before="450" w:after="450" w:line="312" w:lineRule="auto"/>
      </w:pPr>
      <w:r>
        <w:rPr>
          <w:rFonts w:ascii="宋体" w:hAnsi="宋体" w:eastAsia="宋体" w:cs="宋体"/>
          <w:color w:val="000"/>
          <w:sz w:val="28"/>
          <w:szCs w:val="28"/>
        </w:rPr>
        <w:t xml:space="preserve">公路依法行政是一项全局性和长期性的工作。在新的一年里，我局将按市局和主管部门的要求，结合公路行业实际，进一步做好路政许可审批，进一步加强行政执法监督，进一步规范公路路政执法行为。重点抓好以下工作：</w:t>
      </w:r>
    </w:p>
    <w:p>
      <w:pPr>
        <w:ind w:left="0" w:right="0" w:firstLine="560"/>
        <w:spacing w:before="450" w:after="450" w:line="312" w:lineRule="auto"/>
      </w:pPr>
      <w:r>
        <w:rPr>
          <w:rFonts w:ascii="宋体" w:hAnsi="宋体" w:eastAsia="宋体" w:cs="宋体"/>
          <w:color w:val="000"/>
          <w:sz w:val="28"/>
          <w:szCs w:val="28"/>
        </w:rPr>
        <w:t xml:space="preserve">1、加强相关的法律法规和业务知识的学习，多组织理论和实例的讨论，规范办理许可案件和路产损坏赔偿案件，提高路政管理能力。</w:t>
      </w:r>
    </w:p>
    <w:p>
      <w:pPr>
        <w:ind w:left="0" w:right="0" w:firstLine="560"/>
        <w:spacing w:before="450" w:after="450" w:line="312" w:lineRule="auto"/>
      </w:pPr>
      <w:r>
        <w:rPr>
          <w:rFonts w:ascii="宋体" w:hAnsi="宋体" w:eastAsia="宋体" w:cs="宋体"/>
          <w:color w:val="000"/>
          <w:sz w:val="28"/>
          <w:szCs w:val="28"/>
        </w:rPr>
        <w:t xml:space="preserve">2、加强公路文明执法。做到窗口服务标准化、路政执法规范化;健全和完善各项资料、制度，培养路政队员的服务意识，树立执法为民的思想，以路政品牌建设，力争达到管理人性化、执法规范化、设施现代化、标识统一化、环境优美化、服务优质化、办公自动化的总体目标。</w:t>
      </w:r>
    </w:p>
    <w:p>
      <w:pPr>
        <w:ind w:left="0" w:right="0" w:firstLine="560"/>
        <w:spacing w:before="450" w:after="450" w:line="312" w:lineRule="auto"/>
      </w:pPr>
      <w:r>
        <w:rPr>
          <w:rFonts w:ascii="宋体" w:hAnsi="宋体" w:eastAsia="宋体" w:cs="宋体"/>
          <w:color w:val="000"/>
          <w:sz w:val="28"/>
          <w:szCs w:val="28"/>
        </w:rPr>
        <w:t xml:space="preserve">3、继续深入开展专养公路路域环境整治工作，保护路产路权，提升公路安全通行能力。</w:t>
      </w:r>
    </w:p>
    <w:p>
      <w:pPr>
        <w:ind w:left="0" w:right="0" w:firstLine="560"/>
        <w:spacing w:before="450" w:after="450" w:line="312" w:lineRule="auto"/>
      </w:pPr>
      <w:r>
        <w:rPr>
          <w:rFonts w:ascii="黑体" w:hAnsi="黑体" w:eastAsia="黑体" w:cs="黑体"/>
          <w:color w:val="000000"/>
          <w:sz w:val="34"/>
          <w:szCs w:val="34"/>
          <w:b w:val="1"/>
          <w:bCs w:val="1"/>
        </w:rPr>
        <w:t xml:space="preserve">政工工作个人工作总结字篇五</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政工科按照县委办公室的各项工作部署，扎实工作，顺利地完成了各项工作任务，现将20xx年工作总结如下：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一是开展好学习实践科学发展观活动。</w:t>
      </w:r>
    </w:p>
    <w:p>
      <w:pPr>
        <w:ind w:left="0" w:right="0" w:firstLine="560"/>
        <w:spacing w:before="450" w:after="450" w:line="312" w:lineRule="auto"/>
      </w:pPr>
      <w:r>
        <w:rPr>
          <w:rFonts w:ascii="宋体" w:hAnsi="宋体" w:eastAsia="宋体" w:cs="宋体"/>
          <w:color w:val="000"/>
          <w:sz w:val="28"/>
          <w:szCs w:val="28"/>
        </w:rPr>
        <w:t xml:space="preserve">把提高办公室人员整体素质和学习实践科学发展观活动有机结合，组织全体人员认真学习科学发展观理论，并围绕“创新实干提升，服务‘双百行动’”活动主题和“抓班子，带队伍，强素质，上水平，争创一流机关”实践载体，积极开展学习调研，认真开展分析检查问题，学习实践活动得到扎实有效开展。</w:t>
      </w:r>
    </w:p>
    <w:p>
      <w:pPr>
        <w:ind w:left="0" w:right="0" w:firstLine="560"/>
        <w:spacing w:before="450" w:after="450" w:line="312" w:lineRule="auto"/>
      </w:pPr>
      <w:r>
        <w:rPr>
          <w:rFonts w:ascii="宋体" w:hAnsi="宋体" w:eastAsia="宋体" w:cs="宋体"/>
          <w:color w:val="000"/>
          <w:sz w:val="28"/>
          <w:szCs w:val="28"/>
        </w:rPr>
        <w:t xml:space="preserve">二是做好20xx年县委办公室机关单位工作人员年度考核工作。</w:t>
      </w:r>
    </w:p>
    <w:p>
      <w:pPr>
        <w:ind w:left="0" w:right="0" w:firstLine="560"/>
        <w:spacing w:before="450" w:after="450" w:line="312" w:lineRule="auto"/>
      </w:pPr>
      <w:r>
        <w:rPr>
          <w:rFonts w:ascii="宋体" w:hAnsi="宋体" w:eastAsia="宋体" w:cs="宋体"/>
          <w:color w:val="000"/>
          <w:sz w:val="28"/>
          <w:szCs w:val="28"/>
        </w:rPr>
        <w:t xml:space="preserve">根据县委组织部、县人事局工作要求，积极组织办公室人员撰写年度工作总结，及时填写年度考核表，圆满完成了机关工作人员年度总结、填表、考核、以及评审工作。</w:t>
      </w:r>
    </w:p>
    <w:p>
      <w:pPr>
        <w:ind w:left="0" w:right="0" w:firstLine="560"/>
        <w:spacing w:before="450" w:after="450" w:line="312" w:lineRule="auto"/>
      </w:pPr>
      <w:r>
        <w:rPr>
          <w:rFonts w:ascii="宋体" w:hAnsi="宋体" w:eastAsia="宋体" w:cs="宋体"/>
          <w:color w:val="000"/>
          <w:sz w:val="28"/>
          <w:szCs w:val="28"/>
        </w:rPr>
        <w:t xml:space="preserve">三是做好县委机关机构编制实名制工作。</w:t>
      </w:r>
    </w:p>
    <w:p>
      <w:pPr>
        <w:ind w:left="0" w:right="0" w:firstLine="560"/>
        <w:spacing w:before="450" w:after="450" w:line="312" w:lineRule="auto"/>
      </w:pPr>
      <w:r>
        <w:rPr>
          <w:rFonts w:ascii="宋体" w:hAnsi="宋体" w:eastAsia="宋体" w:cs="宋体"/>
          <w:color w:val="000"/>
          <w:sz w:val="28"/>
          <w:szCs w:val="28"/>
        </w:rPr>
        <w:t xml:space="preserve">按照县人事局、县编办机构编制实名制工作要求，认真查询办公室工作人员编制情况档案，核实人员编制，及时张贴县委机关单位工作人员编制实名制公示表，接受社会监督，完成了县委机关机构编制实名制工作。</w:t>
      </w:r>
    </w:p>
    <w:p>
      <w:pPr>
        <w:ind w:left="0" w:right="0" w:firstLine="560"/>
        <w:spacing w:before="450" w:after="450" w:line="312" w:lineRule="auto"/>
      </w:pPr>
      <w:r>
        <w:rPr>
          <w:rFonts w:ascii="宋体" w:hAnsi="宋体" w:eastAsia="宋体" w:cs="宋体"/>
          <w:color w:val="000"/>
          <w:sz w:val="28"/>
          <w:szCs w:val="28"/>
        </w:rPr>
        <w:t xml:space="preserve">四是积极组织县委机关党支部全体党员捐献党员关爱基金。</w:t>
      </w:r>
    </w:p>
    <w:p>
      <w:pPr>
        <w:ind w:left="0" w:right="0" w:firstLine="560"/>
        <w:spacing w:before="450" w:after="450" w:line="312" w:lineRule="auto"/>
      </w:pPr>
      <w:r>
        <w:rPr>
          <w:rFonts w:ascii="宋体" w:hAnsi="宋体" w:eastAsia="宋体" w:cs="宋体"/>
          <w:color w:val="000"/>
          <w:sz w:val="28"/>
          <w:szCs w:val="28"/>
        </w:rPr>
        <w:t xml:space="preserve">根据县委有关会议要求，按照县委组织部、县机关工委关于捐献党员关爱基金的工作安排，积极组织县委机关党支部全体党员捐献党员关爱基金。以及爱心书屋捐书活动、全民健身长跑等活动。</w:t>
      </w:r>
    </w:p>
    <w:p>
      <w:pPr>
        <w:ind w:left="0" w:right="0" w:firstLine="560"/>
        <w:spacing w:before="450" w:after="450" w:line="312" w:lineRule="auto"/>
      </w:pPr>
      <w:r>
        <w:rPr>
          <w:rFonts w:ascii="宋体" w:hAnsi="宋体" w:eastAsia="宋体" w:cs="宋体"/>
          <w:color w:val="000"/>
          <w:sz w:val="28"/>
          <w:szCs w:val="28"/>
        </w:rPr>
        <w:t xml:space="preserve">五是做好县委办公室安排的会务、值班等其他工作。</w:t>
      </w:r>
    </w:p>
    <w:p>
      <w:pPr>
        <w:ind w:left="0" w:right="0" w:firstLine="560"/>
        <w:spacing w:before="450" w:after="450" w:line="312" w:lineRule="auto"/>
      </w:pPr>
      <w:r>
        <w:rPr>
          <w:rFonts w:ascii="宋体" w:hAnsi="宋体" w:eastAsia="宋体" w:cs="宋体"/>
          <w:color w:val="000"/>
          <w:sz w:val="28"/>
          <w:szCs w:val="28"/>
        </w:rPr>
        <w:t xml:space="preserve">一是继续搞好学习实践活动活动，在完善机制上下工夫;二是认真学习党的路线、方针、政策，学习党务、人事、干部等方面的管理知识，提高自身的业务水平和工作能力，当好支部及领导的参谋;三是积极慎重地做好发展党员的工作，把好质量关，协助支部做好入党积极分子的考察培养和教育工作，对申请入党的同志做好政审和预备党员的转正工作，按时收缴党费和做好党员组织关系的接转工作。四是建立健全办公室工作人员的个人档案，对受过的奖惩进行整理归档，作为年度考核的参照。五是抓好党员教育和管理工作，进一步发挥党员的先锋模范作用;六是抓好办公室领导安排的其他工作，全面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政工工作个人工作总结字篇六</w:t>
      </w:r>
    </w:p>
    <w:p>
      <w:pPr>
        <w:ind w:left="0" w:right="0" w:firstLine="560"/>
        <w:spacing w:before="450" w:after="450" w:line="312" w:lineRule="auto"/>
      </w:pPr>
      <w:r>
        <w:rPr>
          <w:rFonts w:ascii="宋体" w:hAnsi="宋体" w:eastAsia="宋体" w:cs="宋体"/>
          <w:color w:val="000"/>
          <w:sz w:val="28"/>
          <w:szCs w:val="28"/>
        </w:rPr>
        <w:t xml:space="preserve">做为一名新时期的政工人员，我认为广大政工人员现在面临的工作对象，呈现出高智商和专业化的特性，这给政工人员的服务工作带来了深刻的影响和新的挑战。政工工作是一项极具常规性同时又富于创造性的工作。政工工作要成长，就必须创新与超越，只有不断地开拓创新，才能提高政工工作服务品质，才能更好地发挥思想政治工作的作用，才能更好地推目的关作风建设。因此，如何适应新形势，以科学成长观指导政工工作，跟上时代的成长步伐，提高机关工作效率，已成为各级政工人员的当务之急。笔者认为，要创新机关政工工作办法，提高机关工作效率和服务品质，应做好以下几地方的工作。</w:t>
      </w:r>
    </w:p>
    <w:p>
      <w:pPr>
        <w:ind w:left="0" w:right="0" w:firstLine="560"/>
        <w:spacing w:before="450" w:after="450" w:line="312" w:lineRule="auto"/>
      </w:pPr>
      <w:r>
        <w:rPr>
          <w:rFonts w:ascii="宋体" w:hAnsi="宋体" w:eastAsia="宋体" w:cs="宋体"/>
          <w:color w:val="000"/>
          <w:sz w:val="28"/>
          <w:szCs w:val="28"/>
        </w:rPr>
        <w:t xml:space="preserve">服务强不强是衡量机关政工工作好不好的主要标准。作为机关政工人员要不断增强主动服务和超前服务意识，要以强化政工工作整体服务功能为重点，积极开展机关政工工作资讯收集、调研、反馈和报送工作，为各级领导及时了解情况、提供科学决策和指导工作做好服务。机关政工工作人员只有增强大局意识和政治敏感性，强化服务意识，紧紧围绕大局和中心工作，才能更好地发挥作用，提升机关政工工作的整体水平。</w:t>
      </w:r>
    </w:p>
    <w:p>
      <w:pPr>
        <w:ind w:left="0" w:right="0" w:firstLine="560"/>
        <w:spacing w:before="450" w:after="450" w:line="312" w:lineRule="auto"/>
      </w:pPr>
      <w:r>
        <w:rPr>
          <w:rFonts w:ascii="宋体" w:hAnsi="宋体" w:eastAsia="宋体" w:cs="宋体"/>
          <w:color w:val="000"/>
          <w:sz w:val="28"/>
          <w:szCs w:val="28"/>
        </w:rPr>
        <w:t xml:space="preserve">坚持把领导时刻注意的、正在思考的和有待了解的工作问题作为工作的切入点，确立围绕领导决策开展工作的思路，切实把握企业每个时期的工作重点，有选择地提供服务。在抓好动态工作的同时，不断增加综合性工作，在强化决策全程服务上下功夫。要特别注意带有苗头性和倾向性的综合问题，能够及早调查、认真剖析，有针对地找症结、提建议，以进入领导决策和促进问题解决为工作“尺度”，主动突破报忧“禁区”。此外，还要把领导部署的工作、会议精神和政策的落实，作为工作注意的重点，及时反馈情况和效果，为领导优化决策和协调操作提供依据。要紧跟领导决策需求开展工作，使机关政工工作能贴近领导的工作思路和意图，提高机关政工工作的效率和服务品质。</w:t>
      </w:r>
    </w:p>
    <w:p>
      <w:pPr>
        <w:ind w:left="0" w:right="0" w:firstLine="560"/>
        <w:spacing w:before="450" w:after="450" w:line="312" w:lineRule="auto"/>
      </w:pPr>
      <w:r>
        <w:rPr>
          <w:rFonts w:ascii="宋体" w:hAnsi="宋体" w:eastAsia="宋体" w:cs="宋体"/>
          <w:color w:val="000"/>
          <w:sz w:val="28"/>
          <w:szCs w:val="28"/>
        </w:rPr>
        <w:t xml:space="preserve">机关工作中的亮点最能体现机关工作特色，抓好亮点往往会收到以点带面的效果。机关政工人员要把捕捉工作亮点作为提升机关政工工作水平的重要措施，在深入挖掘地方狠下功夫。首先，要当好“加工厂”。基层企业每天开展大部份工作，机关政工人员应从零散的原始工作中发现闪光点，把残缺的内容完善起来，总结出规律，由以往传送“中转站”转变为整理提炼的“加工厂”，加强对企业基层改革与成长新思路与新措施的研究和提炼，为领导决策和更好地指导工作提供扎实可靠的依据。其次，要当好“调研员”。机关政工人员要深入基层调研，应根据领导批示和不一样阶段的工作特点，带着问题直接下基层搞调研，沉到基层去总结工作经验和教训，特别是对于那些突破了的工作难点，要深入剖析其破解难点的工作“良方”，形成针对性强及指导面广的亮点调研资讯。积极主动抓“亮点”，不仅能促进各项工作，而且能极大地调动起基层工作的主动性和积极性。</w:t>
      </w:r>
    </w:p>
    <w:p>
      <w:pPr>
        <w:ind w:left="0" w:right="0" w:firstLine="560"/>
        <w:spacing w:before="450" w:after="450" w:line="312" w:lineRule="auto"/>
      </w:pPr>
      <w:r>
        <w:rPr>
          <w:rFonts w:ascii="宋体" w:hAnsi="宋体" w:eastAsia="宋体" w:cs="宋体"/>
          <w:color w:val="000"/>
          <w:sz w:val="28"/>
          <w:szCs w:val="28"/>
        </w:rPr>
        <w:t xml:space="preserve">品质决定着服务水平。机关政工工作必须坚持多路并举抓品质，加快建立保证工作品质长效机制，推目的关政工工作向品质服务型转变。一是要高站位。机关政工工作人员要摸上情、知内情及识外情，要在了解时事和学习文件上先行一步，使机关政工工作能“高站位”地开展工作，确保机关政工工作始终与领导思路合拍、与当前工作适应。二是要能超前。应以适度超前为工作目标，针对不一样时期的工作特点，对于苗头性和倾向性问题，应及时开展跟踪，限期报送。要不断完善政工人员参会阅文制度，保证机关政工工作人员做到重要会议提前介入、新政策和新规定应优先接触、下基层调研应全力支持，从而保证机关政工工作者能胸中有全局、办文有高度。对于有些情况，应及时组织政工工作人员会商分析，对把握不准的应主动征询领导或相关部门意见，保证在超前的同时能有分析和有建议。三是要高效率。时效是机关政工工作的生命。面对机关工作全面提速的新形势，政工工作就要率先实现高时效。而要实现高时效，就必须充分发挥整体合力，树立时间观念，向时间要效率，能当天处理的问题就不能拖到明天，对重大紧急事件，严格按规定，保证在第一时间内上报；要建立机关政工工作责任追究制度，对工作中出现的错误，严格追究相关人员责任，努力实现“零差错、高时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2024-09-20T00:27:46+08:00</dcterms:created>
  <dcterms:modified xsi:type="dcterms:W3CDTF">2024-09-20T00:27:46+08:00</dcterms:modified>
</cp:coreProperties>
</file>

<file path=docProps/custom.xml><?xml version="1.0" encoding="utf-8"?>
<Properties xmlns="http://schemas.openxmlformats.org/officeDocument/2006/custom-properties" xmlns:vt="http://schemas.openxmlformats.org/officeDocument/2006/docPropsVTypes"/>
</file>