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寻找青春记忆 献礼建党百年征文800字范文4篇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站在“两个一百年”奋斗目标的历史交汇点上，既要充满信心，也要居安思危。今天是党的生日，今天的小编为您精心挑选了几篇关于寻找青春记忆 献礼建党百年的优秀范文，感兴趣的快来和小编一起学习吧!希望小编的整理能够对你有帮助!寻找青春记忆 献礼建党百...</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站在“两个一百年”奋斗目标的历史交汇点上，既要充满信心，也要居安思危。今天是党的生日，今天的小编为您精心挑选了几篇关于寻找青春记忆 献礼建党百年的优秀范文，感兴趣的快来和小编一起学习吧!希望小编的整理能够对你有帮助!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寻找青春记忆 献礼建党百年一</w:t>
      </w:r>
    </w:p>
    <w:p>
      <w:pPr>
        <w:ind w:left="0" w:right="0" w:firstLine="560"/>
        <w:spacing w:before="450" w:after="450" w:line="312" w:lineRule="auto"/>
      </w:pPr>
      <w:r>
        <w:rPr>
          <w:rFonts w:ascii="宋体" w:hAnsi="宋体" w:eastAsia="宋体" w:cs="宋体"/>
          <w:color w:val="000"/>
          <w:sz w:val="28"/>
          <w:szCs w:val="28"/>
        </w:rPr>
        <w:t xml:space="preserve">打开地图，展现于眼前的是我们伟大祖国的宏伟蓝图，看着这辽阔的土地：从海南的天涯海角到黑龙江的漠河，从东海之滨到帕米尔高原，从舟山群岛到三江源头。广大土地已从雨雪交加中苏醒过来，鲜花含苞，绿树吐翠，河水清漾，垂柳依依。中原大地，春雷滚滚，田野上是农民劳作的身影，厂区里中是工人们繁忙的景象，马路上是车流涌动的!</w:t>
      </w:r>
    </w:p>
    <w:p>
      <w:pPr>
        <w:ind w:left="0" w:right="0" w:firstLine="560"/>
        <w:spacing w:before="450" w:after="450" w:line="312" w:lineRule="auto"/>
      </w:pPr>
      <w:r>
        <w:rPr>
          <w:rFonts w:ascii="宋体" w:hAnsi="宋体" w:eastAsia="宋体" w:cs="宋体"/>
          <w:color w:val="000"/>
          <w:sz w:val="28"/>
          <w:szCs w:val="28"/>
        </w:rPr>
        <w:t xml:space="preserve">2024年，是我们伟大的党100岁的生日。在这个不同寻常的年代，一切都是那么振奋人心。新的开端，我已分明感受到了，社会发展变化万千。新政的出台，使得人民的生活水平提高了，房地产市场平静了，物价合理了，交通顺畅了，老百姓日子过得红红火火!</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大庆。星星之火，可以燎原，从建党初期的几十人，发展成长为拥有九千多万党员的大党，其中曲折经历，值得历史学家大书特书。“风在吼，马在叫，黄河在咆哮……”熟悉的歌声仿佛把我们带回了那战火纷飞的年代，带回了一百年来风雨飘摇的岁月。在那个时代，血雨腥风之中倒下了无数的英雄，无数生命的鲜血染红了天边的云霞，多少革命先烈的身躯铸就了中华民族的脊梁。强国之路不断延伸，富国梦想正在实现。大庆油田灯火辉煌，长江大桥飞架南北，蘑菇云直冲云霄，虽然强国之路有过曲折，但探索的脚步从未停下，“解放思想，实事求是”的春风吹开了改革开放的号角，“一国两制”的伟大构思，加入世贸组织、奥运会的成功举办……中华大地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中国共产党的100年是辉煌的100年，是光荣的100年。100年的历史证明，中国共产党不愧为一个领导有着十几亿人口大国走向成功的伟大的党!正是党的正确领导，我们才能有现在的美好生活，可以在窗明几净的教室里专心学习，可以在美丽的校园里自由嬉戏。而作为新时期的少年，我们要以时代为己任，把自己的一切献给党和祖国，我们应高举习近平新时代中国特色社会主义思想的伟大旗帜和 “十九大”的重要思想，从小开始，努力学习，树立远大理想，做一名胸怀祖国的少先队员!</w:t>
      </w:r>
    </w:p>
    <w:p>
      <w:pPr>
        <w:ind w:left="0" w:right="0" w:firstLine="560"/>
        <w:spacing w:before="450" w:after="450" w:line="312" w:lineRule="auto"/>
      </w:pPr>
      <w:r>
        <w:rPr>
          <w:rFonts w:ascii="黑体" w:hAnsi="黑体" w:eastAsia="黑体" w:cs="黑体"/>
          <w:color w:val="000000"/>
          <w:sz w:val="34"/>
          <w:szCs w:val="34"/>
          <w:b w:val="1"/>
          <w:bCs w:val="1"/>
        </w:rPr>
        <w:t xml:space="preserve">寻找青春记忆 献礼建党百年二</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4"/>
          <w:szCs w:val="34"/>
          <w:b w:val="1"/>
          <w:bCs w:val="1"/>
        </w:rPr>
        <w:t xml:space="preserve">寻找青春记忆 献礼建党百年三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寻找青春记忆 献礼建党百年四</w:t>
      </w:r>
    </w:p>
    <w:p>
      <w:pPr>
        <w:ind w:left="0" w:right="0" w:firstLine="560"/>
        <w:spacing w:before="450" w:after="450" w:line="312" w:lineRule="auto"/>
      </w:pPr>
      <w:r>
        <w:rPr>
          <w:rFonts w:ascii="宋体" w:hAnsi="宋体" w:eastAsia="宋体" w:cs="宋体"/>
          <w:color w:val="000"/>
          <w:sz w:val="28"/>
          <w:szCs w:val="28"/>
        </w:rPr>
        <w:t xml:space="preserve">“百年回望” 走好新的长征路</w:t>
      </w:r>
    </w:p>
    <w:p>
      <w:pPr>
        <w:ind w:left="0" w:right="0" w:firstLine="560"/>
        <w:spacing w:before="450" w:after="450" w:line="312" w:lineRule="auto"/>
      </w:pPr>
      <w:r>
        <w:rPr>
          <w:rFonts w:ascii="宋体" w:hAnsi="宋体" w:eastAsia="宋体" w:cs="宋体"/>
          <w:color w:val="000"/>
          <w:sz w:val="28"/>
          <w:szCs w:val="28"/>
        </w:rPr>
        <w:t xml:space="preserve">从黑暗之中挣扎而出，在朝阳之下迎风傲立，那是伟大中国共产党孕育诞生的历史，更是一代代共产党人勇敢筑梦的初心。站在建党百年的历史节点回望来路，我们感叹于历史的辉煌，更不能忘记了指引我们从胜利走向新胜利的行动密码。</w:t>
      </w:r>
    </w:p>
    <w:p>
      <w:pPr>
        <w:ind w:left="0" w:right="0" w:firstLine="560"/>
        <w:spacing w:before="450" w:after="450" w:line="312" w:lineRule="auto"/>
      </w:pPr>
      <w:r>
        <w:rPr>
          <w:rFonts w:ascii="宋体" w:hAnsi="宋体" w:eastAsia="宋体" w:cs="宋体"/>
          <w:color w:val="000"/>
          <w:sz w:val="28"/>
          <w:szCs w:val="28"/>
        </w:rPr>
        <w:t xml:space="preserve">回望历史，“敌人只能砍掉我们的头颅，决不能动摇我们的信仰”“为了抉择真理，我们应当回去”……因为坚信共产主义理想和一个可爱的中国必将到来，无数革命先烈、仁人志士拼出来了一条康庄大道。再看今朝，“因为我的领导、我的服务对象需要我，我必须回去”，“不计生死、请战上阵”，遇到有关国家、民族、人民的危急时刻，依然有我们的党员、干部挺身而出，凭着这份坚定的信仰，一个举世瞩目的大党历经百年而面貌不改。作为一名生在新中国的普通党员就是要接好这份精神的接力棒，在执政为民、服务乡里中贡献自己的力量。</w:t>
      </w:r>
    </w:p>
    <w:p>
      <w:pPr>
        <w:ind w:left="0" w:right="0" w:firstLine="560"/>
        <w:spacing w:before="450" w:after="450" w:line="312" w:lineRule="auto"/>
      </w:pPr>
      <w:r>
        <w:rPr>
          <w:rFonts w:ascii="宋体" w:hAnsi="宋体" w:eastAsia="宋体" w:cs="宋体"/>
          <w:color w:val="000"/>
          <w:sz w:val="28"/>
          <w:szCs w:val="28"/>
        </w:rPr>
        <w:t xml:space="preserve">“武汉不是一座孤城”“我们如期完成了新时代脱贫攻坚目标任务”……去年，面对战疫、战贫、战洪三场硬仗的考验，我们以“击鼓之时，则忘其身”的斗志，以“千磨万击仍坚劲”的恒心，再接再厉，愈战愈勇，夺取了一系列的胜利果实。时代向前，斗志不减，事实证明只要我们有着这样一份必胜的斗志，抱着一往无前只向前冲的激情，就一定可以跨过重重阻碍，取得一个又一个的胜利。这就要求我们在基层治理实践中，在加强和群众血肉联系中，在面对急难险重的发展险滩里，始终保持这样一份斗志，续写“敢教日月换新天”的时代传奇。</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雷霆之势、霹雳手段大力开展反腐败斗争，书写了一个百年大党“自我革命”的崭新篇章。不管是地方大员，还是难缠的“小鬼”，只要是影响了中国共产党的形象，损害了党和人民的利益，一定是重拳之下必肃党纪。“打铁还需自身硬。”作为领导干部、普通党员，只要是党的细胞就要有一种由上至下、由前延伸至今的自律精神，坚持“为群众利益先行一步”的情怀和初心，让政治本色永耀光彩，发扬光大。</w:t>
      </w:r>
    </w:p>
    <w:p>
      <w:pPr>
        <w:ind w:left="0" w:right="0" w:firstLine="560"/>
        <w:spacing w:before="450" w:after="450" w:line="312" w:lineRule="auto"/>
      </w:pPr>
      <w:r>
        <w:rPr>
          <w:rFonts w:ascii="宋体" w:hAnsi="宋体" w:eastAsia="宋体" w:cs="宋体"/>
          <w:color w:val="000"/>
          <w:sz w:val="28"/>
          <w:szCs w:val="28"/>
        </w:rPr>
        <w:t xml:space="preserve">天仪再始，岁律更新。不忘初心，敬终如始。只有保持一以贯之的坚定自信、一鼓作气的行动劲头、一尺到底的严格自律，走好新的长征路，创造更大的奇迹。</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【寻找青春记忆 献礼建党百年征文800字范文4篇】相关推荐文章：</w:t>
      </w:r>
    </w:p>
    <w:p>
      <w:pPr>
        <w:ind w:left="0" w:right="0" w:firstLine="560"/>
        <w:spacing w:before="450" w:after="450" w:line="312" w:lineRule="auto"/>
      </w:pPr>
      <w:r>
        <w:rPr>
          <w:rFonts w:ascii="宋体" w:hAnsi="宋体" w:eastAsia="宋体" w:cs="宋体"/>
          <w:color w:val="000"/>
          <w:sz w:val="28"/>
          <w:szCs w:val="28"/>
        </w:rPr>
        <w:t xml:space="preserve">百年党史辉煌历程心得体会1000字范文</w:t>
      </w:r>
    </w:p>
    <w:p>
      <w:pPr>
        <w:ind w:left="0" w:right="0" w:firstLine="560"/>
        <w:spacing w:before="450" w:after="450" w:line="312" w:lineRule="auto"/>
      </w:pPr>
      <w:r>
        <w:rPr>
          <w:rFonts w:ascii="宋体" w:hAnsi="宋体" w:eastAsia="宋体" w:cs="宋体"/>
          <w:color w:val="000"/>
          <w:sz w:val="28"/>
          <w:szCs w:val="28"/>
        </w:rPr>
        <w:t xml:space="preserve">100年党史简要概括 百年党史概括范文</w:t>
      </w:r>
    </w:p>
    <w:p>
      <w:pPr>
        <w:ind w:left="0" w:right="0" w:firstLine="560"/>
        <w:spacing w:before="450" w:after="450" w:line="312" w:lineRule="auto"/>
      </w:pPr>
      <w:r>
        <w:rPr>
          <w:rFonts w:ascii="宋体" w:hAnsi="宋体" w:eastAsia="宋体" w:cs="宋体"/>
          <w:color w:val="000"/>
          <w:sz w:val="28"/>
          <w:szCs w:val="28"/>
        </w:rPr>
        <w:t xml:space="preserve">庆祝建党百年,传承红色精神心得体会范文精选5篇</w:t>
      </w:r>
    </w:p>
    <w:p>
      <w:pPr>
        <w:ind w:left="0" w:right="0" w:firstLine="560"/>
        <w:spacing w:before="450" w:after="450" w:line="312" w:lineRule="auto"/>
      </w:pPr>
      <w:r>
        <w:rPr>
          <w:rFonts w:ascii="宋体" w:hAnsi="宋体" w:eastAsia="宋体" w:cs="宋体"/>
          <w:color w:val="000"/>
          <w:sz w:val="28"/>
          <w:szCs w:val="28"/>
        </w:rPr>
        <w:t xml:space="preserve">百年礼赞朗诵稿 建党百年礼赞朗诵范文</w:t>
      </w:r>
    </w:p>
    <w:p>
      <w:pPr>
        <w:ind w:left="0" w:right="0" w:firstLine="560"/>
        <w:spacing w:before="450" w:after="450" w:line="312" w:lineRule="auto"/>
      </w:pPr>
      <w:r>
        <w:rPr>
          <w:rFonts w:ascii="宋体" w:hAnsi="宋体" w:eastAsia="宋体" w:cs="宋体"/>
          <w:color w:val="000"/>
          <w:sz w:val="28"/>
          <w:szCs w:val="28"/>
        </w:rPr>
        <w:t xml:space="preserve">百年礼赞朗诵稿 百年礼赞朗诵稿小学生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2024-09-21T04:32:04+08:00</dcterms:created>
  <dcterms:modified xsi:type="dcterms:W3CDTF">2024-09-21T04:32:04+08:00</dcterms:modified>
</cp:coreProperties>
</file>

<file path=docProps/custom.xml><?xml version="1.0" encoding="utf-8"?>
<Properties xmlns="http://schemas.openxmlformats.org/officeDocument/2006/custom-properties" xmlns:vt="http://schemas.openxmlformats.org/officeDocument/2006/docPropsVTypes"/>
</file>