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2024年乡镇年度工作要点 村镇工作计划(六篇)</w:t>
      </w:r>
      <w:bookmarkEnd w:id="1"/>
    </w:p>
    <w:p>
      <w:pPr>
        <w:jc w:val="center"/>
        <w:spacing w:before="0" w:after="450"/>
      </w:pPr>
      <w:r>
        <w:rPr>
          <w:rFonts w:ascii="Arial" w:hAnsi="Arial" w:eastAsia="Arial" w:cs="Arial"/>
          <w:color w:val="999999"/>
          <w:sz w:val="20"/>
          <w:szCs w:val="20"/>
        </w:rPr>
        <w:t xml:space="preserve">来源：网络  作者：红尘浅笑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乡镇年度工作要点 ...</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乡镇年度工作要点 村镇工作计划篇一</w:t>
      </w:r>
    </w:p>
    <w:p>
      <w:pPr>
        <w:ind w:left="0" w:right="0" w:firstLine="560"/>
        <w:spacing w:before="450" w:after="450" w:line="312" w:lineRule="auto"/>
      </w:pPr>
      <w:r>
        <w:rPr>
          <w:rFonts w:ascii="宋体" w:hAnsi="宋体" w:eastAsia="宋体" w:cs="宋体"/>
          <w:color w:val="000"/>
          <w:sz w:val="28"/>
          <w:szCs w:val="28"/>
        </w:rPr>
        <w:t xml:space="preserve">我镇各支部要认真学习中共中央关于《建立教育，制度，监督并定的惩治和预防～体系实施纲要》，全面基本精神和主要内容，把贯彻《实施纲要》与落实反腐倡廉“六个机制”有机结合起来，在加强党风廉政建设和反～分子的同时，坚持标本兼治惩罚并举，加大预防并举，加大预防～工作力度，继续坚定不断地推进党风廉政建设和反～体系建设纳入经济社会发展和党的建设总体工作中，统一布置，统一实施，做到“谁主管、谁负责”，预防在先，监督在后。各村或各单位要认真落实党风廉政建设责任制，切实负起建立健全惩治和预防～体系的领导责任。职能部门要各负其职，各负其责，切实抓好本部门的惩治和预防～工作，纪委要认真履行积极协调职责，积极协助党委研究部署，督促惩治和预防～的各项工作，依靠全党的共同努力，齐抓共管，形成反腐倡廉整体合力。</w:t>
      </w:r>
    </w:p>
    <w:p>
      <w:pPr>
        <w:ind w:left="0" w:right="0" w:firstLine="560"/>
        <w:spacing w:before="450" w:after="450" w:line="312" w:lineRule="auto"/>
      </w:pPr>
      <w:r>
        <w:rPr>
          <w:rFonts w:ascii="宋体" w:hAnsi="宋体" w:eastAsia="宋体" w:cs="宋体"/>
          <w:color w:val="000"/>
          <w:sz w:val="28"/>
          <w:szCs w:val="28"/>
        </w:rPr>
        <w:t xml:space="preserve">1、加强教育，促进领导干部廉洁从政，党的各项组织和广大党员干部要严格遵守“四大纪律八项要求”，严格执行领导干部廉洁从政各项规定，切实解决党风方面存在的突出问题，按照中央和盛市要求，对顶风违纪行为的领导干部，必须严肃处理。</w:t>
      </w:r>
    </w:p>
    <w:p>
      <w:pPr>
        <w:ind w:left="0" w:right="0" w:firstLine="560"/>
        <w:spacing w:before="450" w:after="450" w:line="312" w:lineRule="auto"/>
      </w:pPr>
      <w:r>
        <w:rPr>
          <w:rFonts w:ascii="宋体" w:hAnsi="宋体" w:eastAsia="宋体" w:cs="宋体"/>
          <w:color w:val="000"/>
          <w:sz w:val="28"/>
          <w:szCs w:val="28"/>
        </w:rPr>
        <w:t xml:space="preserve">2、加大防不正之风工作力度，坚决查办违纪违法案件，坚持标本兼治，综合治理，惩罚并举。重点查办党员干部中滥用权力，谋取非法利益以反*、受贿、挪用公款和失职，渎职等职务违纪违法案件，严肃查办利用人事权，司法权、审批权违纪违法案件，工程项目、土地、林木指标采伐、山场招标及公务采购活动中的案件，结合实际，查办党员干部赌博、村建建设及影响环境案件。</w:t>
      </w:r>
    </w:p>
    <w:p>
      <w:pPr>
        <w:ind w:left="0" w:right="0" w:firstLine="560"/>
        <w:spacing w:before="450" w:after="450" w:line="312" w:lineRule="auto"/>
      </w:pPr>
      <w:r>
        <w:rPr>
          <w:rFonts w:ascii="宋体" w:hAnsi="宋体" w:eastAsia="宋体" w:cs="宋体"/>
          <w:color w:val="000"/>
          <w:sz w:val="28"/>
          <w:szCs w:val="28"/>
        </w:rPr>
        <w:t xml:space="preserve">3、狠抓落实，纠正损害群众利益的不正之风，坚决纠正征收征用土地，城镇改造房屋拆迁，林权制度改革中损害群众利益，做好减轻农民负担工作，继续把开展“创建行内满意单位，优化经济环境”活动贯穿到民主评议政风行风工作中，进一步完善和落实行风工作重点监控等“五项制度”，不断健全纠正不正之风长效机制。</w:t>
      </w:r>
    </w:p>
    <w:p>
      <w:pPr>
        <w:ind w:left="0" w:right="0" w:firstLine="560"/>
        <w:spacing w:before="450" w:after="450" w:line="312" w:lineRule="auto"/>
      </w:pPr>
      <w:r>
        <w:rPr>
          <w:rFonts w:ascii="宋体" w:hAnsi="宋体" w:eastAsia="宋体" w:cs="宋体"/>
          <w:color w:val="000"/>
          <w:sz w:val="28"/>
          <w:szCs w:val="28"/>
        </w:rPr>
        <w:t xml:space="preserve">1、积极配合发挥纪检监察作用认真落实四项制度，进一步完善政府采购制度，规范采购行为，加强对集中采购机制管理。</w:t>
      </w:r>
    </w:p>
    <w:p>
      <w:pPr>
        <w:ind w:left="0" w:right="0" w:firstLine="560"/>
        <w:spacing w:before="450" w:after="450" w:line="312" w:lineRule="auto"/>
      </w:pPr>
      <w:r>
        <w:rPr>
          <w:rFonts w:ascii="宋体" w:hAnsi="宋体" w:eastAsia="宋体" w:cs="宋体"/>
          <w:color w:val="000"/>
          <w:sz w:val="28"/>
          <w:szCs w:val="28"/>
        </w:rPr>
        <w:t xml:space="preserve">2、完善公开制度，提高公开质量。把政务、村务、校务、院务等公开办事纳入正常轨道，结合我镇实际，全面推进村务入户公开制度，积极发挥村务公开制度，积极发挥村务公开或以理财小组作用，强化村务公开监督制约机制。</w:t>
      </w:r>
    </w:p>
    <w:p>
      <w:pPr>
        <w:ind w:left="0" w:right="0" w:firstLine="560"/>
        <w:spacing w:before="450" w:after="450" w:line="312" w:lineRule="auto"/>
      </w:pPr>
      <w:r>
        <w:rPr>
          <w:rFonts w:ascii="宋体" w:hAnsi="宋体" w:eastAsia="宋体" w:cs="宋体"/>
          <w:color w:val="000"/>
          <w:sz w:val="28"/>
          <w:szCs w:val="28"/>
        </w:rPr>
        <w:t xml:space="preserve">3、不断增强创新能力，积极拓展特色工作开展。采取灵活工作方式，继续抓好“百日党风廉政建设示范路带”创建工作，进一步深化党风廉政监督小组，林改采购，村务入户宣传等特色工作，促进民主监督工作的深入开展。</w:t>
      </w:r>
    </w:p>
    <w:p>
      <w:pPr>
        <w:ind w:left="0" w:right="0" w:firstLine="560"/>
        <w:spacing w:before="450" w:after="450" w:line="312" w:lineRule="auto"/>
      </w:pPr>
      <w:r>
        <w:rPr>
          <w:rFonts w:ascii="宋体" w:hAnsi="宋体" w:eastAsia="宋体" w:cs="宋体"/>
          <w:color w:val="000"/>
          <w:sz w:val="28"/>
          <w:szCs w:val="28"/>
        </w:rPr>
        <w:t xml:space="preserve">1、认真执行党风廉政建设责任制的规定，积极履行好职责，着力解决群众关心的热点、难点问题，组织参与乡村公路，集体林权制度改革，镇区改造拆迁安置，烟叶收购等专项检查及执法监察，组织经管站对村级财务及站所资金运作进行跟踪审计，监督。</w:t>
      </w:r>
    </w:p>
    <w:p>
      <w:pPr>
        <w:ind w:left="0" w:right="0" w:firstLine="560"/>
        <w:spacing w:before="450" w:after="450" w:line="312" w:lineRule="auto"/>
      </w:pPr>
      <w:r>
        <w:rPr>
          <w:rFonts w:ascii="宋体" w:hAnsi="宋体" w:eastAsia="宋体" w:cs="宋体"/>
          <w:color w:val="000"/>
          <w:sz w:val="28"/>
          <w:szCs w:val="28"/>
        </w:rPr>
        <w:t xml:space="preserve">2、加强干部管理，提高工作效率，进一步完善干部谈话、诫勉制度，加强对干部驻村包组联户工作督察，规范干部行为，促进干部工作积极性。</w:t>
      </w:r>
    </w:p>
    <w:p>
      <w:pPr>
        <w:ind w:left="0" w:right="0" w:firstLine="560"/>
        <w:spacing w:before="450" w:after="450" w:line="312" w:lineRule="auto"/>
      </w:pPr>
      <w:r>
        <w:rPr>
          <w:rFonts w:ascii="宋体" w:hAnsi="宋体" w:eastAsia="宋体" w:cs="宋体"/>
          <w:color w:val="000"/>
          <w:sz w:val="28"/>
          <w:szCs w:val="28"/>
        </w:rPr>
        <w:t xml:space="preserve">纪检监察工作人员，要坚持把思想政治建设摆在首位，以开展保持*员先进性教育活动为契机，坚持用*理论和“xxxx”重要思想武装头脑，加强业务学习，不断提高业务素质和执政能力。切实执行“十条禁令”，认真履行党内监督职能，主动接受监督，真正树立纪检监察干部良好形象。</w:t>
      </w:r>
    </w:p>
    <w:p>
      <w:pPr>
        <w:ind w:left="0" w:right="0" w:firstLine="560"/>
        <w:spacing w:before="450" w:after="450" w:line="312" w:lineRule="auto"/>
      </w:pPr>
      <w:r>
        <w:rPr>
          <w:rFonts w:ascii="黑体" w:hAnsi="黑体" w:eastAsia="黑体" w:cs="黑体"/>
          <w:color w:val="000000"/>
          <w:sz w:val="34"/>
          <w:szCs w:val="34"/>
          <w:b w:val="1"/>
          <w:bCs w:val="1"/>
        </w:rPr>
        <w:t xml:space="preserve">乡镇年度工作要点 村镇工作计划篇二</w:t>
      </w:r>
    </w:p>
    <w:p>
      <w:pPr>
        <w:ind w:left="0" w:right="0" w:firstLine="560"/>
        <w:spacing w:before="450" w:after="450" w:line="312" w:lineRule="auto"/>
      </w:pPr>
      <w:r>
        <w:rPr>
          <w:rFonts w:ascii="宋体" w:hAnsi="宋体" w:eastAsia="宋体" w:cs="宋体"/>
          <w:color w:val="000"/>
          <w:sz w:val="28"/>
          <w:szCs w:val="28"/>
        </w:rPr>
        <w:t xml:space="preserve">20xx年，乡镇将继续认真贯彻落实县委、县政府的决策部署，紧紧围绕“工业强镇、招商兴镇、农业富镇、和谐建镇”四大发展战略，迎难而上，奋力爬坡，努力取得各项工作新进展。</w:t>
      </w:r>
    </w:p>
    <w:p>
      <w:pPr>
        <w:ind w:left="0" w:right="0" w:firstLine="560"/>
        <w:spacing w:before="450" w:after="450" w:line="312" w:lineRule="auto"/>
      </w:pPr>
      <w:r>
        <w:rPr>
          <w:rFonts w:ascii="宋体" w:hAnsi="宋体" w:eastAsia="宋体" w:cs="宋体"/>
          <w:color w:val="000"/>
          <w:sz w:val="28"/>
          <w:szCs w:val="28"/>
        </w:rPr>
        <w:t xml:space="preserve">20xx年工作目标是：工农业总产值达到亿元，同比增长%以上;财政收入达到万元，同比增长以上;招商引资完成亿元以上;固定资产投资突破6亿元;农民人均纯收入突破元;城镇建设投资超过亿元;人口出生率控制在以内，性别比数据不断优化;逐步扩大镇区面积，进一步完善基础设施，优化自然生态环境。</w:t>
      </w:r>
    </w:p>
    <w:p>
      <w:pPr>
        <w:ind w:left="0" w:right="0" w:firstLine="560"/>
        <w:spacing w:before="450" w:after="450" w:line="312" w:lineRule="auto"/>
      </w:pPr>
      <w:r>
        <w:rPr>
          <w:rFonts w:ascii="宋体" w:hAnsi="宋体" w:eastAsia="宋体" w:cs="宋体"/>
          <w:color w:val="000"/>
          <w:sz w:val="28"/>
          <w:szCs w:val="28"/>
        </w:rPr>
        <w:t xml:space="preserve">围绕上述目标，我们将重点做好以下工作：</w:t>
      </w:r>
    </w:p>
    <w:p>
      <w:pPr>
        <w:ind w:left="0" w:right="0" w:firstLine="560"/>
        <w:spacing w:before="450" w:after="450" w:line="312" w:lineRule="auto"/>
      </w:pPr>
      <w:r>
        <w:rPr>
          <w:rFonts w:ascii="宋体" w:hAnsi="宋体" w:eastAsia="宋体" w:cs="宋体"/>
          <w:color w:val="000"/>
          <w:sz w:val="28"/>
          <w:szCs w:val="28"/>
        </w:rPr>
        <w:t xml:space="preserve">立足特色，发挥优势，以某某园区为依托全力打造板材加工集聚区、积极引导工业企业走规模化发展道路，实现产业集群式发展，加强园区基础设施建设，为落户企业做好基础服务工作。稳步推进板材加工业、电动车生产、服装玩具业、食品加工业、建筑建材业等六大支柱产业，重点开展板材加工招商引资，全力加速工业化进程。。</w:t>
      </w:r>
    </w:p>
    <w:p>
      <w:pPr>
        <w:ind w:left="0" w:right="0" w:firstLine="560"/>
        <w:spacing w:before="450" w:after="450" w:line="312" w:lineRule="auto"/>
      </w:pPr>
      <w:r>
        <w:rPr>
          <w:rFonts w:ascii="宋体" w:hAnsi="宋体" w:eastAsia="宋体" w:cs="宋体"/>
          <w:color w:val="000"/>
          <w:sz w:val="28"/>
          <w:szCs w:val="28"/>
        </w:rPr>
        <w:t xml:space="preserve">认真总结上半年税收征缴经验，进一步培养新税源，巩固壮大原有税源，加强零散税收社会化管理，力保全年税收增长以上。</w:t>
      </w:r>
    </w:p>
    <w:p>
      <w:pPr>
        <w:ind w:left="0" w:right="0" w:firstLine="560"/>
        <w:spacing w:before="450" w:after="450" w:line="312" w:lineRule="auto"/>
      </w:pPr>
      <w:r>
        <w:rPr>
          <w:rFonts w:ascii="宋体" w:hAnsi="宋体" w:eastAsia="宋体" w:cs="宋体"/>
          <w:color w:val="000"/>
          <w:sz w:val="28"/>
          <w:szCs w:val="28"/>
        </w:rPr>
        <w:t xml:space="preserve">积极稳妥推进城镇化建设，继续实施某某路、某某路、某某路和农贸市场、农资市场、百货市场、家电市场等镇中村建设改造项目，进一步完善镇区基础设施建设。深入开展土地整治、村庄治理工作，扎实推进新农村建设。落实城乡清洁工程，整治环境卫生，不断改善镇容村貌。</w:t>
      </w:r>
    </w:p>
    <w:p>
      <w:pPr>
        <w:ind w:left="0" w:right="0" w:firstLine="560"/>
        <w:spacing w:before="450" w:after="450" w:line="312" w:lineRule="auto"/>
      </w:pPr>
      <w:r>
        <w:rPr>
          <w:rFonts w:ascii="宋体" w:hAnsi="宋体" w:eastAsia="宋体" w:cs="宋体"/>
          <w:color w:val="000"/>
          <w:sz w:val="28"/>
          <w:szCs w:val="28"/>
        </w:rPr>
        <w:t xml:space="preserve">突出抓好特色农业，积极发展现代农业，大力培育水果种植、木耳栽培、山药种植、银杏育林、畜禽养殖、粉丝加工六大产业。科学规划农田水利，增强抵御自然灾害能力。鼓励农民发展专业合作社，成立新兴经济组织。扶持农民工返乡就业创业，不断激发农村经济活力。</w:t>
      </w:r>
    </w:p>
    <w:p>
      <w:pPr>
        <w:ind w:left="0" w:right="0" w:firstLine="560"/>
        <w:spacing w:before="450" w:after="450" w:line="312" w:lineRule="auto"/>
      </w:pPr>
      <w:r>
        <w:rPr>
          <w:rFonts w:ascii="宋体" w:hAnsi="宋体" w:eastAsia="宋体" w:cs="宋体"/>
          <w:color w:val="000"/>
          <w:sz w:val="28"/>
          <w:szCs w:val="28"/>
        </w:rPr>
        <w:t xml:space="preserve">加强组织领导，落实“一把手”负责制，逐层明确责任，完善党委领导、政府负责、部门协调、公众参与的上下联动机制。强化制度建设，规范项目实施，大力推行工程类项目法人责任制、招投标制、合同管理制、工程监理制、资金报账制、竣工验收制等“六制”管理。严格资金管理，保障资金安全，优化支出结构，切实保障和改善民生，确保惠民工程赢得民心。</w:t>
      </w:r>
    </w:p>
    <w:p>
      <w:pPr>
        <w:ind w:left="0" w:right="0" w:firstLine="560"/>
        <w:spacing w:before="450" w:after="450" w:line="312" w:lineRule="auto"/>
      </w:pPr>
      <w:r>
        <w:rPr>
          <w:rFonts w:ascii="宋体" w:hAnsi="宋体" w:eastAsia="宋体" w:cs="宋体"/>
          <w:color w:val="000"/>
          <w:sz w:val="28"/>
          <w:szCs w:val="28"/>
        </w:rPr>
        <w:t xml:space="preserve">认真落实计生奖扶政策，真诚服务已婚育龄妇女。做好孕检补检工作，力争参检率达100%。加大四术欠账落实力度，认真实施长效节育措施。加强社会抚养费征收，力争首次征收比例达%。严厉打击“两非”案件，综合治理人口出生性别比。完善社会保障体系，兑现各项惠民政策。加强和创新社会管理，确保信访形式稳定，不发生去省去京上访案件，健全社会治安防控体系，落实矛盾纠纷排查调处机制。狠抓安全生产管理，确保全镇社会大局稳定。</w:t>
      </w:r>
    </w:p>
    <w:p>
      <w:pPr>
        <w:ind w:left="0" w:right="0" w:firstLine="560"/>
        <w:spacing w:before="450" w:after="450" w:line="312" w:lineRule="auto"/>
      </w:pPr>
      <w:r>
        <w:rPr>
          <w:rFonts w:ascii="宋体" w:hAnsi="宋体" w:eastAsia="宋体" w:cs="宋体"/>
          <w:color w:val="000"/>
          <w:sz w:val="28"/>
          <w:szCs w:val="28"/>
        </w:rPr>
        <w:t xml:space="preserve">20xx年我们将继续振奋精神，鼓足斗志，扎实工作，努力推动乡镇经济社会又好又快发展，全面完成县委县政府下达的各项工作任务。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乡镇年度工作要点 村镇工作计划篇三</w:t>
      </w:r>
    </w:p>
    <w:p>
      <w:pPr>
        <w:ind w:left="0" w:right="0" w:firstLine="560"/>
        <w:spacing w:before="450" w:after="450" w:line="312" w:lineRule="auto"/>
      </w:pPr>
      <w:r>
        <w:rPr>
          <w:rFonts w:ascii="宋体" w:hAnsi="宋体" w:eastAsia="宋体" w:cs="宋体"/>
          <w:color w:val="000"/>
          <w:sz w:val="28"/>
          <w:szCs w:val="28"/>
        </w:rPr>
        <w:t xml:space="preserve">20xx年是深入贯彻落实党的十七大精神的重要一年，也是我镇实现跨越式发展的重要之年。年初以来，全镇上下认真学习党的十七大精神，深入贯彻科学发展观，坚持以加快发展、富民强镇为主题，以扩大开放、解放思想、转变观念、强化服务为先导，抢抓机遇，开拓创新，积极务实地开展各项工作，全镇经济和社会事业取得了较快发展和良好的发展势头。</w:t>
      </w:r>
    </w:p>
    <w:p>
      <w:pPr>
        <w:ind w:left="0" w:right="0" w:firstLine="560"/>
        <w:spacing w:before="450" w:after="450" w:line="312" w:lineRule="auto"/>
      </w:pPr>
      <w:r>
        <w:rPr>
          <w:rFonts w:ascii="宋体" w:hAnsi="宋体" w:eastAsia="宋体" w:cs="宋体"/>
          <w:color w:val="000"/>
          <w:sz w:val="28"/>
          <w:szCs w:val="28"/>
        </w:rPr>
        <w:t xml:space="preserve">1、经济保持增长态势，综合经济实力有所增强，1－6月份共完成国内生产总值1.2亿元，同比增长3.8％，完成固定资产投资220万元，农业生产稳步发展，实现农业总产值3350万元，牧业总产值840万元，渔业总产值450万元，出栏生猪5920头，家禽14.5万只，水产品1040吨。</w:t>
      </w:r>
    </w:p>
    <w:p>
      <w:pPr>
        <w:ind w:left="0" w:right="0" w:firstLine="560"/>
        <w:spacing w:before="450" w:after="450" w:line="312" w:lineRule="auto"/>
      </w:pPr>
      <w:r>
        <w:rPr>
          <w:rFonts w:ascii="宋体" w:hAnsi="宋体" w:eastAsia="宋体" w:cs="宋体"/>
          <w:color w:val="000"/>
          <w:sz w:val="28"/>
          <w:szCs w:val="28"/>
        </w:rPr>
        <w:t xml:space="preserve">2、精心组织，严格操作，全面完成了村支两委换届选举工作，选举成功率100％。</w:t>
      </w:r>
    </w:p>
    <w:p>
      <w:pPr>
        <w:ind w:left="0" w:right="0" w:firstLine="560"/>
        <w:spacing w:before="450" w:after="450" w:line="312" w:lineRule="auto"/>
      </w:pPr>
      <w:r>
        <w:rPr>
          <w:rFonts w:ascii="宋体" w:hAnsi="宋体" w:eastAsia="宋体" w:cs="宋体"/>
          <w:color w:val="000"/>
          <w:sz w:val="28"/>
          <w:szCs w:val="28"/>
        </w:rPr>
        <w:t xml:space="preserve">3、招商引资工作，镇成立了以主要领导为组长的招商引资工作小分队，确定了驻点招商引资地区，并利用国际徽商大会，积极参与招商引资活动，寻求机遇，力争实现新的突破，已引进企业发展势头良好，宏运建材公司全面投产，铜鑫选煤厂也部分恢复生产。</w:t>
      </w:r>
    </w:p>
    <w:p>
      <w:pPr>
        <w:ind w:left="0" w:right="0" w:firstLine="560"/>
        <w:spacing w:before="450" w:after="450" w:line="312" w:lineRule="auto"/>
      </w:pPr>
      <w:r>
        <w:rPr>
          <w:rFonts w:ascii="宋体" w:hAnsi="宋体" w:eastAsia="宋体" w:cs="宋体"/>
          <w:color w:val="000"/>
          <w:sz w:val="28"/>
          <w:szCs w:val="28"/>
        </w:rPr>
        <w:t xml:space="preserve">4、计划生育工作稳步推进，按照围绕一个目标，实现双向考核，突出三个重点，强化四项措施，抓好十项工作的要求，狠抓落实，现计划生育基层基础工作活动年活动正在有序的开展。</w:t>
      </w:r>
    </w:p>
    <w:p>
      <w:pPr>
        <w:ind w:left="0" w:right="0" w:firstLine="560"/>
        <w:spacing w:before="450" w:after="450" w:line="312" w:lineRule="auto"/>
      </w:pPr>
      <w:r>
        <w:rPr>
          <w:rFonts w:ascii="宋体" w:hAnsi="宋体" w:eastAsia="宋体" w:cs="宋体"/>
          <w:color w:val="000"/>
          <w:sz w:val="28"/>
          <w:szCs w:val="28"/>
        </w:rPr>
        <w:t xml:space="preserve">5、高质量地完成了双庙、汤王、大桥等村4.7公里村村通水泥路工程，瓦埠湖6公里防汛撤退路工程建设进展顺利，目前已完成全部工程量的60%。</w:t>
      </w:r>
    </w:p>
    <w:p>
      <w:pPr>
        <w:ind w:left="0" w:right="0" w:firstLine="560"/>
        <w:spacing w:before="450" w:after="450" w:line="312" w:lineRule="auto"/>
      </w:pPr>
      <w:r>
        <w:rPr>
          <w:rFonts w:ascii="宋体" w:hAnsi="宋体" w:eastAsia="宋体" w:cs="宋体"/>
          <w:color w:val="000"/>
          <w:sz w:val="28"/>
          <w:szCs w:val="28"/>
        </w:rPr>
        <w:t xml:space="preserve">6、胡岗、前瓦两社会主义新农村建设示范村的道路及渠道硬化工程全面完工。</w:t>
      </w:r>
    </w:p>
    <w:p>
      <w:pPr>
        <w:ind w:left="0" w:right="0" w:firstLine="560"/>
        <w:spacing w:before="450" w:after="450" w:line="312" w:lineRule="auto"/>
      </w:pPr>
      <w:r>
        <w:rPr>
          <w:rFonts w:ascii="宋体" w:hAnsi="宋体" w:eastAsia="宋体" w:cs="宋体"/>
          <w:color w:val="000"/>
          <w:sz w:val="28"/>
          <w:szCs w:val="28"/>
        </w:rPr>
        <w:t xml:space="preserve">7、双庙整村推进项目小李郢电站及杨公村刘岗电站技改项目工程已完工，并投入使用，镇内水毁工程及渠道清淤全面完工，水电费征收已完成90%以上，夏灌工作正全面有序地展开。</w:t>
      </w:r>
    </w:p>
    <w:p>
      <w:pPr>
        <w:ind w:left="0" w:right="0" w:firstLine="560"/>
        <w:spacing w:before="450" w:after="450" w:line="312" w:lineRule="auto"/>
      </w:pPr>
      <w:r>
        <w:rPr>
          <w:rFonts w:ascii="宋体" w:hAnsi="宋体" w:eastAsia="宋体" w:cs="宋体"/>
          <w:color w:val="000"/>
          <w:sz w:val="28"/>
          <w:szCs w:val="28"/>
        </w:rPr>
        <w:t xml:space="preserve">8、研究制定了《杨公镇创建工作管理办法》，进一步加大了精神文明和卫生创建力度，积极筹措资金，多方协调，在桃元村建立了垃圾处理点，文明村镇创建活动积极开展。</w:t>
      </w:r>
    </w:p>
    <w:p>
      <w:pPr>
        <w:ind w:left="0" w:right="0" w:firstLine="560"/>
        <w:spacing w:before="450" w:after="450" w:line="312" w:lineRule="auto"/>
      </w:pPr>
      <w:r>
        <w:rPr>
          <w:rFonts w:ascii="宋体" w:hAnsi="宋体" w:eastAsia="宋体" w:cs="宋体"/>
          <w:color w:val="000"/>
          <w:sz w:val="28"/>
          <w:szCs w:val="28"/>
        </w:rPr>
        <w:t xml:space="preserve">9、新型合作医疗工作的补资及参合率均达到85%以上，发放城乡低保资金515810元、大病救助资金39500元、优抚资金141112元，共发放涉农资金538万元，广大人民群众的根本利益得到确保。</w:t>
      </w:r>
    </w:p>
    <w:p>
      <w:pPr>
        <w:ind w:left="0" w:right="0" w:firstLine="560"/>
        <w:spacing w:before="450" w:after="450" w:line="312" w:lineRule="auto"/>
      </w:pPr>
      <w:r>
        <w:rPr>
          <w:rFonts w:ascii="宋体" w:hAnsi="宋体" w:eastAsia="宋体" w:cs="宋体"/>
          <w:color w:val="000"/>
          <w:sz w:val="28"/>
          <w:szCs w:val="28"/>
        </w:rPr>
        <w:t xml:space="preserve">10、以创建模范平安乡镇为目标的加强社会治安和平安创建力度，做好信访稳定和人民调解等基础性工作正有序开展。</w:t>
      </w:r>
    </w:p>
    <w:p>
      <w:pPr>
        <w:ind w:left="0" w:right="0" w:firstLine="560"/>
        <w:spacing w:before="450" w:after="450" w:line="312" w:lineRule="auto"/>
      </w:pPr>
      <w:r>
        <w:rPr>
          <w:rFonts w:ascii="宋体" w:hAnsi="宋体" w:eastAsia="宋体" w:cs="宋体"/>
          <w:color w:val="000"/>
          <w:sz w:val="28"/>
          <w:szCs w:val="28"/>
        </w:rPr>
        <w:t xml:space="preserve">11、结合反腐倡廉制度建设推进年活动，进一步加强廉政工作力度，加强组织建设和机关自身建设，改变机关工作作风，提高工作人员为民办事的效率和能力。目前，推进年活动第一阶段工作已全面结束，第二阶段工作正在进行,已清理出各项制度性文件27份，立、改、废方案已初步拟定。</w:t>
      </w:r>
    </w:p>
    <w:p>
      <w:pPr>
        <w:ind w:left="0" w:right="0" w:firstLine="560"/>
        <w:spacing w:before="450" w:after="450" w:line="312" w:lineRule="auto"/>
      </w:pPr>
      <w:r>
        <w:rPr>
          <w:rFonts w:ascii="宋体" w:hAnsi="宋体" w:eastAsia="宋体" w:cs="宋体"/>
          <w:color w:val="000"/>
          <w:sz w:val="28"/>
          <w:szCs w:val="28"/>
        </w:rPr>
        <w:t xml:space="preserve">20xx年下半年，我镇经济社会发展的主要目标是：实现年初确定的各项指标，即完成国内生产总值1.85亿元，实现工业总值8000万元，完成固定资产投资600万元，实现全年农业总值2800万元，农民的纯收入3980元，粮食总产量38000吨，以及社会各项事业全面进步，为实现此目标，我们将进一步贯彻落实十七大及区委八届四次全委会议有关精神，按照围绕中心，突出重点，强化措施，加快发展的思路，进一步扎实做好各项工作</w:t>
      </w:r>
    </w:p>
    <w:p>
      <w:pPr>
        <w:ind w:left="0" w:right="0" w:firstLine="560"/>
        <w:spacing w:before="450" w:after="450" w:line="312" w:lineRule="auto"/>
      </w:pPr>
      <w:r>
        <w:rPr>
          <w:rFonts w:ascii="宋体" w:hAnsi="宋体" w:eastAsia="宋体" w:cs="宋体"/>
          <w:color w:val="000"/>
          <w:sz w:val="28"/>
          <w:szCs w:val="28"/>
        </w:rPr>
        <w:t xml:space="preserve">1、加强财政管理，发挥财政调控功能，采取有效增收节支措施，严格控制一般性支出，压缩非生产性开支，深入推进公共财政支出改革，拓宽增收渠道，完成财政预算内总收入400万元，同比增长14.3%。在确保收支平衡的基础上，加大对农业、计生、综合治理、民政、安全生产、社会保障方面的投入。</w:t>
      </w:r>
    </w:p>
    <w:p>
      <w:pPr>
        <w:ind w:left="0" w:right="0" w:firstLine="560"/>
        <w:spacing w:before="450" w:after="450" w:line="312" w:lineRule="auto"/>
      </w:pPr>
      <w:r>
        <w:rPr>
          <w:rFonts w:ascii="宋体" w:hAnsi="宋体" w:eastAsia="宋体" w:cs="宋体"/>
          <w:color w:val="000"/>
          <w:sz w:val="28"/>
          <w:szCs w:val="28"/>
        </w:rPr>
        <w:t xml:space="preserve">2、以科学发展观统揽全局，建设社会主义新农村。下半年，我镇将按照二十字的总体要求，以胡岗和前瓦两个村作为我镇社会主义新农村建设试点示范村。首先，发展培育特色经济和现代农业，进一步调整农业结构，建设现代化农业示范基地，推进一村一品，实施科技入户工程，着力培育龙头企业，发展订单农业，引导农民发展各类专业合作经济组织，壮大农村经纪人队伍，提高农业产业化水平。其次，加强基础设施建设，改善生产条件，合理布局村镇路网；推广人畜安全饮用水，建立农业综合服务平台，兴办农业生产资料、日用消费品连锁店，建立村镇安全放心店，满足农民生产生活需要。积极开展三清活动，营造村容整洁良好氛围。</w:t>
      </w:r>
    </w:p>
    <w:p>
      <w:pPr>
        <w:ind w:left="0" w:right="0" w:firstLine="560"/>
        <w:spacing w:before="450" w:after="450" w:line="312" w:lineRule="auto"/>
      </w:pPr>
      <w:r>
        <w:rPr>
          <w:rFonts w:ascii="宋体" w:hAnsi="宋体" w:eastAsia="宋体" w:cs="宋体"/>
          <w:color w:val="000"/>
          <w:sz w:val="28"/>
          <w:szCs w:val="28"/>
        </w:rPr>
        <w:t xml:space="preserve">3、加大招商引资力度，增强镇域经济实力。要适应新形势，采用全方位引进，多元化利用的政策，在重视资本引进的同时，重点抓好引进企业的规范工作。抓住发达地区和合淮同城化以及大城市产业升级转换的机遇，通过品牌挂靠、资产重组、联合投资、承接产业扩散等方式，进行资本和生产领域的融合。在外出人员集中地建立劳务输出基地，关心和支持外出务工、经商人员，使之安心工作，努力学习，鼓励他们回乡创业，在政策上给予倾斜，在资金上给予扶持，鼓励他们引介外地资本投入我镇。</w:t>
      </w:r>
    </w:p>
    <w:p>
      <w:pPr>
        <w:ind w:left="0" w:right="0" w:firstLine="560"/>
        <w:spacing w:before="450" w:after="450" w:line="312" w:lineRule="auto"/>
      </w:pPr>
      <w:r>
        <w:rPr>
          <w:rFonts w:ascii="黑体" w:hAnsi="黑体" w:eastAsia="黑体" w:cs="黑体"/>
          <w:color w:val="000000"/>
          <w:sz w:val="34"/>
          <w:szCs w:val="34"/>
          <w:b w:val="1"/>
          <w:bCs w:val="1"/>
        </w:rPr>
        <w:t xml:space="preserve">乡镇年度工作要点 村镇工作计划篇四</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加强对信访工作的领导，镇领导班子定期研究、分析信访工作，实行领导接待日制度；成立信访工作领导组，分管领导责任明确，组织机构健全，人员配备落实。</w:t>
      </w:r>
    </w:p>
    <w:p>
      <w:pPr>
        <w:ind w:left="0" w:right="0" w:firstLine="560"/>
        <w:spacing w:before="450" w:after="450" w:line="312" w:lineRule="auto"/>
      </w:pPr>
      <w:r>
        <w:rPr>
          <w:rFonts w:ascii="宋体" w:hAnsi="宋体" w:eastAsia="宋体" w:cs="宋体"/>
          <w:color w:val="000"/>
          <w:sz w:val="28"/>
          <w:szCs w:val="28"/>
        </w:rPr>
        <w:t xml:space="preserve">进一步完善领导信访接待日制度，规范领导接待日程序，接待人员要按时到岗，处理群众来信来访，耐心细致地做好群众来访接待工作，认真做好接待记录。对自己职责范围内的能够当场答复的尽量当场答复；对职权外的，及时向党委、政府报告，跟踪调查处理，实行一抓到底，直到案结事了。</w:t>
      </w:r>
    </w:p>
    <w:p>
      <w:pPr>
        <w:ind w:left="0" w:right="0" w:firstLine="560"/>
        <w:spacing w:before="450" w:after="450" w:line="312" w:lineRule="auto"/>
      </w:pPr>
      <w:r>
        <w:rPr>
          <w:rFonts w:ascii="宋体" w:hAnsi="宋体" w:eastAsia="宋体" w:cs="宋体"/>
          <w:color w:val="000"/>
          <w:sz w:val="28"/>
          <w:szCs w:val="28"/>
        </w:rPr>
        <w:t xml:space="preserve">认真组织对全镇重点信访事项进行排查，对排查出的问题和群众反映及上级交办的事项，要按照“五个一”要求，及时组织人员进行认真细致地调查处理，及时办结，防止因处理不当而造成上访，确保全年无非正常上京、到省、市上访现象，信访事项与去年相比有所下降。严格控制“三访”(集体访、越级访、重复访)。过去有“三访”村(社区)或单位，必须严格控制，努力实现“集体访不出镇的目标”。</w:t>
      </w:r>
    </w:p>
    <w:p>
      <w:pPr>
        <w:ind w:left="0" w:right="0" w:firstLine="560"/>
        <w:spacing w:before="450" w:after="450" w:line="312" w:lineRule="auto"/>
      </w:pPr>
      <w:r>
        <w:rPr>
          <w:rFonts w:ascii="宋体" w:hAnsi="宋体" w:eastAsia="宋体" w:cs="宋体"/>
          <w:color w:val="000"/>
          <w:sz w:val="28"/>
          <w:szCs w:val="28"/>
        </w:rPr>
        <w:t xml:space="preserve">1、重视来信处理，做到领导批阅来信100%；</w:t>
      </w:r>
    </w:p>
    <w:p>
      <w:pPr>
        <w:ind w:left="0" w:right="0" w:firstLine="560"/>
        <w:spacing w:before="450" w:after="450" w:line="312" w:lineRule="auto"/>
      </w:pPr>
      <w:r>
        <w:rPr>
          <w:rFonts w:ascii="宋体" w:hAnsi="宋体" w:eastAsia="宋体" w:cs="宋体"/>
          <w:color w:val="000"/>
          <w:sz w:val="28"/>
          <w:szCs w:val="28"/>
        </w:rPr>
        <w:t xml:space="preserve">2、及时妥善地处理好上级交办的各种信访事项，按时、按要求完成上级交办的信访事项，年终结案率达100%；</w:t>
      </w:r>
    </w:p>
    <w:p>
      <w:pPr>
        <w:ind w:left="0" w:right="0" w:firstLine="560"/>
        <w:spacing w:before="450" w:after="450" w:line="312" w:lineRule="auto"/>
      </w:pPr>
      <w:r>
        <w:rPr>
          <w:rFonts w:ascii="宋体" w:hAnsi="宋体" w:eastAsia="宋体" w:cs="宋体"/>
          <w:color w:val="000"/>
          <w:sz w:val="28"/>
          <w:szCs w:val="28"/>
        </w:rPr>
        <w:t xml:space="preserve">3、高度重视信访信息工作，按时报送重大上访信息，及时做好跟踪劝返工作；</w:t>
      </w:r>
    </w:p>
    <w:p>
      <w:pPr>
        <w:ind w:left="0" w:right="0" w:firstLine="560"/>
        <w:spacing w:before="450" w:after="450" w:line="312" w:lineRule="auto"/>
      </w:pPr>
      <w:r>
        <w:rPr>
          <w:rFonts w:ascii="宋体" w:hAnsi="宋体" w:eastAsia="宋体" w:cs="宋体"/>
          <w:color w:val="000"/>
          <w:sz w:val="28"/>
          <w:szCs w:val="28"/>
        </w:rPr>
        <w:t xml:space="preserve">4、加强信访宣传工作，积极开展两个《信访条例》等法律法规贯彻宣传工作，使两个《信访条例》家喻户晓，并做好领导包案、领导接待日、领导约访、基础资料和台帐管理。</w:t>
      </w:r>
    </w:p>
    <w:p>
      <w:pPr>
        <w:ind w:left="0" w:right="0" w:firstLine="560"/>
        <w:spacing w:before="450" w:after="450" w:line="312" w:lineRule="auto"/>
      </w:pPr>
      <w:r>
        <w:rPr>
          <w:rFonts w:ascii="宋体" w:hAnsi="宋体" w:eastAsia="宋体" w:cs="宋体"/>
          <w:color w:val="000"/>
          <w:sz w:val="28"/>
          <w:szCs w:val="28"/>
        </w:rPr>
        <w:t xml:space="preserve">1、加大对信访部门的投入，改善办公条件，逐步完善信访工作“多位一体”接待模式；</w:t>
      </w:r>
    </w:p>
    <w:p>
      <w:pPr>
        <w:ind w:left="0" w:right="0" w:firstLine="560"/>
        <w:spacing w:before="450" w:after="450" w:line="312" w:lineRule="auto"/>
      </w:pPr>
      <w:r>
        <w:rPr>
          <w:rFonts w:ascii="宋体" w:hAnsi="宋体" w:eastAsia="宋体" w:cs="宋体"/>
          <w:color w:val="000"/>
          <w:sz w:val="28"/>
          <w:szCs w:val="28"/>
        </w:rPr>
        <w:t xml:space="preserve">2、规划全镇信访硬件建设，构建全镇信访工作上台阶、上水平；</w:t>
      </w:r>
    </w:p>
    <w:p>
      <w:pPr>
        <w:ind w:left="0" w:right="0" w:firstLine="560"/>
        <w:spacing w:before="450" w:after="450" w:line="312" w:lineRule="auto"/>
      </w:pPr>
      <w:r>
        <w:rPr>
          <w:rFonts w:ascii="宋体" w:hAnsi="宋体" w:eastAsia="宋体" w:cs="宋体"/>
          <w:color w:val="000"/>
          <w:sz w:val="28"/>
          <w:szCs w:val="28"/>
        </w:rPr>
        <w:t xml:space="preserve">3、加强信访干部的作风建设和培训力度，增强化解矛盾的能力和业务办理水平。</w:t>
      </w:r>
    </w:p>
    <w:p>
      <w:pPr>
        <w:ind w:left="0" w:right="0" w:firstLine="560"/>
        <w:spacing w:before="450" w:after="450" w:line="312" w:lineRule="auto"/>
      </w:pPr>
      <w:r>
        <w:rPr>
          <w:rFonts w:ascii="黑体" w:hAnsi="黑体" w:eastAsia="黑体" w:cs="黑体"/>
          <w:color w:val="000000"/>
          <w:sz w:val="34"/>
          <w:szCs w:val="34"/>
          <w:b w:val="1"/>
          <w:bCs w:val="1"/>
        </w:rPr>
        <w:t xml:space="preserve">乡镇年度工作要点 村镇工作计划篇五</w:t>
      </w:r>
    </w:p>
    <w:p>
      <w:pPr>
        <w:ind w:left="0" w:right="0" w:firstLine="560"/>
        <w:spacing w:before="450" w:after="450" w:line="312" w:lineRule="auto"/>
      </w:pPr>
      <w:r>
        <w:rPr>
          <w:rFonts w:ascii="宋体" w:hAnsi="宋体" w:eastAsia="宋体" w:cs="宋体"/>
          <w:color w:val="000"/>
          <w:sz w:val="28"/>
          <w:szCs w:val="28"/>
        </w:rPr>
        <w:t xml:space="preserve">一、抓好理论学习，提高思想政治素质</w:t>
      </w:r>
    </w:p>
    <w:p>
      <w:pPr>
        <w:ind w:left="0" w:right="0" w:firstLine="560"/>
        <w:spacing w:before="450" w:after="450" w:line="312" w:lineRule="auto"/>
      </w:pPr>
      <w:r>
        <w:rPr>
          <w:rFonts w:ascii="宋体" w:hAnsi="宋体" w:eastAsia="宋体" w:cs="宋体"/>
          <w:color w:val="000"/>
          <w:sz w:val="28"/>
          <w:szCs w:val="28"/>
        </w:rPr>
        <w:t xml:space="preserve">加强政治理论学习，提高委员参政议政能力，增强政协委员的责任和使命。组织政协委员深入学习邓小平理论和“三个代表”重要思想以及科学发展观的深刻内涵，学习《宪法》、法律和《政协章程》，学习统一战线和人民政协理论及有关业务知识。积极做好理论学习笔记，撰写学习体会。加强学习型政协组织建设，进一步提高政协服务大局的能力和水平。按照县、镇党委统一部署，落实各项学习制度，至少一个季度组织委员活动一次，确定学习内容，学习目的，检查学习效果，增强政协委员的政治意识、大局意识、责任意识、创新意识和履职能力。</w:t>
      </w:r>
    </w:p>
    <w:p>
      <w:pPr>
        <w:ind w:left="0" w:right="0" w:firstLine="560"/>
        <w:spacing w:before="450" w:after="450" w:line="312" w:lineRule="auto"/>
      </w:pPr>
      <w:r>
        <w:rPr>
          <w:rFonts w:ascii="宋体" w:hAnsi="宋体" w:eastAsia="宋体" w:cs="宋体"/>
          <w:color w:val="000"/>
          <w:sz w:val="28"/>
          <w:szCs w:val="28"/>
        </w:rPr>
        <w:t xml:space="preserve">1、走进基层，维稳促和。要充分发挥政协的优势，切实做好团结各界、凝聚人心、促进和谐的工作。认真听取不同阶层、不同群体、不同信仰人士的意见，关注社会公平正义，努力协助镇党委和政府协调关系，化解阻力，形成合力，把智慧和力量凝聚到实现镇党委、镇政府提出的目标任务上来。</w:t>
      </w:r>
    </w:p>
    <w:p>
      <w:pPr>
        <w:ind w:left="0" w:right="0" w:firstLine="560"/>
        <w:spacing w:before="450" w:after="450" w:line="312" w:lineRule="auto"/>
      </w:pPr>
      <w:r>
        <w:rPr>
          <w:rFonts w:ascii="宋体" w:hAnsi="宋体" w:eastAsia="宋体" w:cs="宋体"/>
          <w:color w:val="000"/>
          <w:sz w:val="28"/>
          <w:szCs w:val="28"/>
        </w:rPr>
        <w:t xml:space="preserve">2、尊重事实，提高民主监督水平。围绕党和国家方针政策的贯彻情况，镇党委、镇政府决策的落实情况，听取各部门的工作汇报，法律法规的执行情况和科学发展情况，继续运用会议、视察、建议案等形式履行民主监督职能。要积极探索民主监督与舆论监督、群众监督相结合的有效形式，进一步丰富民主监督内容，健全民主监督机制，完善民主监督程序，促进民主监督成果转化。</w:t>
      </w:r>
    </w:p>
    <w:p>
      <w:pPr>
        <w:ind w:left="0" w:right="0" w:firstLine="560"/>
        <w:spacing w:before="450" w:after="450" w:line="312" w:lineRule="auto"/>
      </w:pPr>
      <w:r>
        <w:rPr>
          <w:rFonts w:ascii="宋体" w:hAnsi="宋体" w:eastAsia="宋体" w:cs="宋体"/>
          <w:color w:val="000"/>
          <w:sz w:val="28"/>
          <w:szCs w:val="28"/>
        </w:rPr>
        <w:t xml:space="preserve">3、全面调查、深入研究，积极撰写高水平提案。要围绕镇党委的中心工作，选择重点工程、项目建设情况、人民群众普遍关心的热点、难点问题进行调查视察。一是在平时工作中，要求委员立足自身工作特点，积极进行调查研究，摸清本行业、本单位的状况，做到心中有数；二是组织委员对全镇重点工程等工作进行调查视察，视察全年不少于两次。使委员对全镇工作情况有一个细致的了解，及时写出有分量、有价值的视察报告，并认真抓好跟踪问效，每个委员至少提交两分有质量的提案。</w:t>
      </w:r>
    </w:p>
    <w:p>
      <w:pPr>
        <w:ind w:left="0" w:right="0" w:firstLine="560"/>
        <w:spacing w:before="450" w:after="450" w:line="312" w:lineRule="auto"/>
      </w:pPr>
      <w:r>
        <w:rPr>
          <w:rFonts w:ascii="宋体" w:hAnsi="宋体" w:eastAsia="宋体" w:cs="宋体"/>
          <w:color w:val="000"/>
          <w:sz w:val="28"/>
          <w:szCs w:val="28"/>
        </w:rPr>
        <w:t xml:space="preserve">4、调动委员工作热情，积极建言献策。走访政协委员是密切与政协委员关系的一种好形式，一年至少要有一次，通过走访及时了解政协委员在思想、工作、生活等方面的情况，激发政协委员参政议政热情。同时，在政协委员中广泛开展联系专业户、帮扶困难户活动，争取每位政协委员都有一个帮扶对象，察民情、听民意，积极为镇党委政府的中心工作建言献策。</w:t>
      </w:r>
    </w:p>
    <w:p>
      <w:pPr>
        <w:ind w:left="0" w:right="0" w:firstLine="560"/>
        <w:spacing w:before="450" w:after="450" w:line="312" w:lineRule="auto"/>
      </w:pPr>
      <w:r>
        <w:rPr>
          <w:rFonts w:ascii="宋体" w:hAnsi="宋体" w:eastAsia="宋体" w:cs="宋体"/>
          <w:color w:val="000"/>
          <w:sz w:val="28"/>
          <w:szCs w:val="28"/>
        </w:rPr>
        <w:t xml:space="preserve">5、组织镇内企业举行联谊座谈会。通过座谈会的形式，使政协委员进一步了解镇内的招商引资及项目建设情况，进一步增强经济发展动力和规模。</w:t>
      </w:r>
    </w:p>
    <w:p>
      <w:pPr>
        <w:ind w:left="0" w:right="0" w:firstLine="560"/>
        <w:spacing w:before="450" w:after="450" w:line="312" w:lineRule="auto"/>
      </w:pPr>
      <w:r>
        <w:rPr>
          <w:rFonts w:ascii="宋体" w:hAnsi="宋体" w:eastAsia="宋体" w:cs="宋体"/>
          <w:color w:val="000"/>
          <w:sz w:val="28"/>
          <w:szCs w:val="28"/>
        </w:rPr>
        <w:t xml:space="preserve">1、外树形象，内强素质，再立新功</w:t>
      </w:r>
    </w:p>
    <w:p>
      <w:pPr>
        <w:ind w:left="0" w:right="0" w:firstLine="560"/>
        <w:spacing w:before="450" w:after="450" w:line="312" w:lineRule="auto"/>
      </w:pPr>
      <w:r>
        <w:rPr>
          <w:rFonts w:ascii="宋体" w:hAnsi="宋体" w:eastAsia="宋体" w:cs="宋体"/>
          <w:color w:val="000"/>
          <w:sz w:val="28"/>
          <w:szCs w:val="28"/>
        </w:rPr>
        <w:t xml:space="preserve">强化责任管理，加强机关的规范化管理，建立和完善机关的各项规章制度。按照建设“学习型、调研型、服务型、创新型”机关的要求，坚持一月一堂课制度，确立为基层群众服务、为经济建设服务的意识，努力形成团结、奋发、进取的良好氛围，不断提高工作人员的政治和业务素质。充分发挥各自优势，做到人尽其才，才尽其用，再创辉煌。</w:t>
      </w:r>
    </w:p>
    <w:p>
      <w:pPr>
        <w:ind w:left="0" w:right="0" w:firstLine="560"/>
        <w:spacing w:before="450" w:after="450" w:line="312" w:lineRule="auto"/>
      </w:pPr>
      <w:r>
        <w:rPr>
          <w:rFonts w:ascii="宋体" w:hAnsi="宋体" w:eastAsia="宋体" w:cs="宋体"/>
          <w:color w:val="000"/>
          <w:sz w:val="28"/>
          <w:szCs w:val="28"/>
        </w:rPr>
        <w:t xml:space="preserve">2、重视发挥政协委员的主体作用，加强组织和制度建设。组织委员开展调查、视察、座谈等经常性活动，充分发挥委员的积极性和创造性。完善、充实活动内容，丰富活动形式，健全活动考核机制，强化考核结果的使用。</w:t>
      </w:r>
    </w:p>
    <w:p>
      <w:pPr>
        <w:ind w:left="0" w:right="0" w:firstLine="560"/>
        <w:spacing w:before="450" w:after="450" w:line="312" w:lineRule="auto"/>
      </w:pPr>
      <w:r>
        <w:rPr>
          <w:rFonts w:ascii="宋体" w:hAnsi="宋体" w:eastAsia="宋体" w:cs="宋体"/>
          <w:color w:val="000"/>
          <w:sz w:val="28"/>
          <w:szCs w:val="28"/>
        </w:rPr>
        <w:t xml:space="preserve">3、加强与上级政协和镇政协之间的联系。</w:t>
      </w:r>
    </w:p>
    <w:p>
      <w:pPr>
        <w:ind w:left="0" w:right="0" w:firstLine="560"/>
        <w:spacing w:before="450" w:after="450" w:line="312" w:lineRule="auto"/>
      </w:pPr>
      <w:r>
        <w:rPr>
          <w:rFonts w:ascii="宋体" w:hAnsi="宋体" w:eastAsia="宋体" w:cs="宋体"/>
          <w:color w:val="000"/>
          <w:sz w:val="28"/>
          <w:szCs w:val="28"/>
        </w:rPr>
        <w:t xml:space="preserve">切实加强与县政协的联系，努力使活动规范化、科学化、程序化，提高活动效果。按要求准时上报有关材料，每次开展活动及时上报文字材料，做到年初有计划，半年有小结，年终有总结。积极参加县政协开展的各项活动，做到无故不缺席。</w:t>
      </w:r>
    </w:p>
    <w:p>
      <w:pPr>
        <w:ind w:left="0" w:right="0" w:firstLine="560"/>
        <w:spacing w:before="450" w:after="450" w:line="312" w:lineRule="auto"/>
      </w:pPr>
      <w:r>
        <w:rPr>
          <w:rFonts w:ascii="宋体" w:hAnsi="宋体" w:eastAsia="宋体" w:cs="宋体"/>
          <w:color w:val="000"/>
          <w:sz w:val="28"/>
          <w:szCs w:val="28"/>
        </w:rPr>
        <w:t xml:space="preserve">4、加大宣传力度，强化自身建设。</w:t>
      </w:r>
    </w:p>
    <w:p>
      <w:pPr>
        <w:ind w:left="0" w:right="0" w:firstLine="560"/>
        <w:spacing w:before="450" w:after="450" w:line="312" w:lineRule="auto"/>
      </w:pPr>
      <w:r>
        <w:rPr>
          <w:rFonts w:ascii="宋体" w:hAnsi="宋体" w:eastAsia="宋体" w:cs="宋体"/>
          <w:color w:val="000"/>
          <w:sz w:val="28"/>
          <w:szCs w:val="28"/>
        </w:rPr>
        <w:t xml:space="preserve">加大宣传力度，推动政协工作组进一步密切与新闻单位的联系，切实加强和做好对政协经常性的宣传报道工作，充分发挥其宣传舆论作用。首先，我们要按照县政协的工作要求，围绕县政协工作重点和要求，深入实际开展调查研究，广泛接触政协委员和人民群众，努力探索新形势下镇政协工作的新情况、新问题、新方法。其次，要积极向上级政协或报刊单位投稿，反映政协工作动态，广泛宣传政协工作和委员的事迹，有效展示委员的风采，扩大政协的影响力。</w:t>
      </w:r>
    </w:p>
    <w:p>
      <w:pPr>
        <w:ind w:left="0" w:right="0" w:firstLine="560"/>
        <w:spacing w:before="450" w:after="450" w:line="312" w:lineRule="auto"/>
      </w:pPr>
      <w:r>
        <w:rPr>
          <w:rFonts w:ascii="黑体" w:hAnsi="黑体" w:eastAsia="黑体" w:cs="黑体"/>
          <w:color w:val="000000"/>
          <w:sz w:val="34"/>
          <w:szCs w:val="34"/>
          <w:b w:val="1"/>
          <w:bCs w:val="1"/>
        </w:rPr>
        <w:t xml:space="preserve">乡镇年度工作要点 村镇工作计划篇六</w:t>
      </w:r>
    </w:p>
    <w:p>
      <w:pPr>
        <w:ind w:left="0" w:right="0" w:firstLine="560"/>
        <w:spacing w:before="450" w:after="450" w:line="312" w:lineRule="auto"/>
      </w:pPr>
      <w:r>
        <w:rPr>
          <w:rFonts w:ascii="宋体" w:hAnsi="宋体" w:eastAsia="宋体" w:cs="宋体"/>
          <w:color w:val="000"/>
          <w:sz w:val="28"/>
          <w:szCs w:val="28"/>
        </w:rPr>
        <w:t xml:space="preserve">一是以果园规范化管理为重点的果园建设典型。寨子、许家坡、任家寺、牛家咀、原梁、大寺坳6个新建园标准化管理典型;xx塬边、xx屿页征、寨子里庄、许家坡中岭等11个新幼园标准化管理典型;铁佛一队、袁家城惠家洼、xx屿串坡3个丰产园提质增效典型。</w:t>
      </w:r>
    </w:p>
    <w:p>
      <w:pPr>
        <w:ind w:left="0" w:right="0" w:firstLine="560"/>
        <w:spacing w:before="450" w:after="450" w:line="312" w:lineRule="auto"/>
      </w:pPr>
      <w:r>
        <w:rPr>
          <w:rFonts w:ascii="宋体" w:hAnsi="宋体" w:eastAsia="宋体" w:cs="宋体"/>
          <w:color w:val="000"/>
          <w:sz w:val="28"/>
          <w:szCs w:val="28"/>
        </w:rPr>
        <w:t xml:space="preserve">二是以肖家沟商业街新建和垃圾填埋场建设为重点的小城镇建设典型。投资x万元，在地税所东侧xx村肖家沟组新开街道x条x米，形成长x米的商业一条街。启动实施xx垃圾填埋场项目，彻底解决镇区脏乱差的问题。</w:t>
      </w:r>
    </w:p>
    <w:p>
      <w:pPr>
        <w:ind w:left="0" w:right="0" w:firstLine="560"/>
        <w:spacing w:before="450" w:after="450" w:line="312" w:lineRule="auto"/>
      </w:pPr>
      <w:r>
        <w:rPr>
          <w:rFonts w:ascii="宋体" w:hAnsi="宋体" w:eastAsia="宋体" w:cs="宋体"/>
          <w:color w:val="000"/>
          <w:sz w:val="28"/>
          <w:szCs w:val="28"/>
        </w:rPr>
        <w:t xml:space="preserve">三是以大寺坳易地扶贫搬迁为重点的高梁路新农村建设典型。依托大寺坳易地扶贫搬迁项目，紧紧围绕基础设施配套和产业布局开发，在大寺坳、原尚、铁佛、袁家城形成主导产业突出、村容村貌整洁、基础设施齐全、村级综合功能完善的新农村建设示范带。</w:t>
      </w:r>
    </w:p>
    <w:p>
      <w:pPr>
        <w:ind w:left="0" w:right="0" w:firstLine="560"/>
        <w:spacing w:before="450" w:after="450" w:line="312" w:lineRule="auto"/>
      </w:pPr>
      <w:r>
        <w:rPr>
          <w:rFonts w:ascii="宋体" w:hAnsi="宋体" w:eastAsia="宋体" w:cs="宋体"/>
          <w:color w:val="000"/>
          <w:sz w:val="28"/>
          <w:szCs w:val="28"/>
        </w:rPr>
        <w:t xml:space="preserve">四是以xx区设施蔬菜种植为重点的无公害优质蔬菜产业发展典型。在xx区扩大无公害蔬菜种植规模，提高菜品质量，实行规模化、科技化、产业化运作，打出xx蔬菜品牌。</w:t>
      </w:r>
    </w:p>
    <w:p>
      <w:pPr>
        <w:ind w:left="0" w:right="0" w:firstLine="560"/>
        <w:spacing w:before="450" w:after="450" w:line="312" w:lineRule="auto"/>
      </w:pPr>
      <w:r>
        <w:rPr>
          <w:rFonts w:ascii="宋体" w:hAnsi="宋体" w:eastAsia="宋体" w:cs="宋体"/>
          <w:color w:val="000"/>
          <w:sz w:val="28"/>
          <w:szCs w:val="28"/>
        </w:rPr>
        <w:t xml:space="preserve">五是以黄x鸡场、x标准化*养殖场扩量提质为重点的畜牧业发展典型。大力支持原尚、大寺坳等村发展以*养殖为主的畜牧业，形成“畜沼果”循环经济模式，以点带面，示范推广，带动全镇养殖业发展整体上规模、上水平。</w:t>
      </w:r>
    </w:p>
    <w:p>
      <w:pPr>
        <w:ind w:left="0" w:right="0" w:firstLine="560"/>
        <w:spacing w:before="450" w:after="450" w:line="312" w:lineRule="auto"/>
      </w:pPr>
      <w:r>
        <w:rPr>
          <w:rFonts w:ascii="宋体" w:hAnsi="宋体" w:eastAsia="宋体" w:cs="宋体"/>
          <w:color w:val="000"/>
          <w:sz w:val="28"/>
          <w:szCs w:val="28"/>
        </w:rPr>
        <w:t xml:space="preserve">实现五个突破：</w:t>
      </w:r>
    </w:p>
    <w:p>
      <w:pPr>
        <w:ind w:left="0" w:right="0" w:firstLine="560"/>
        <w:spacing w:before="450" w:after="450" w:line="312" w:lineRule="auto"/>
      </w:pPr>
      <w:r>
        <w:rPr>
          <w:rFonts w:ascii="宋体" w:hAnsi="宋体" w:eastAsia="宋体" w:cs="宋体"/>
          <w:color w:val="000"/>
          <w:sz w:val="28"/>
          <w:szCs w:val="28"/>
        </w:rPr>
        <w:t xml:space="preserve">一是壮大主导产业，促进群众增收，在提升农业产业化水平上实现新突破。着眼富民优先，强力推进农村主导产业开发。精心开展“果园标准化管理年”活动，全面落实各项管理措施，创建xx万亩绿色(有机)果品标准化基地。对xx6村新建园全面落实增施肥料、灌水套袋、合理间作等措施，确保成活率达到x%以上。对xx塬边、xx屿页征、寨子里庄、许家坡中岭等11个新幼园全面落实增施肥料、地膜覆盖、合理间作、整形修剪等管理措施，使其早产早丰。对铁佛一队、袁家城惠家洼、xx屿串坡3个丰产园全面落实肥水一体化技术、喷施sod等提质增效技术，确保优质稳产，达到绿色食品标准，果品商品率达到x5%以上，优果率达到x%以上。按照“以点示范、连片成线”的发展模式，辐射带动全镇果园管理再上新台阶。</w:t>
      </w:r>
    </w:p>
    <w:p>
      <w:pPr>
        <w:ind w:left="0" w:right="0" w:firstLine="560"/>
        <w:spacing w:before="450" w:after="450" w:line="312" w:lineRule="auto"/>
      </w:pPr>
      <w:r>
        <w:rPr>
          <w:rFonts w:ascii="宋体" w:hAnsi="宋体" w:eastAsia="宋体" w:cs="宋体"/>
          <w:color w:val="000"/>
          <w:sz w:val="28"/>
          <w:szCs w:val="28"/>
        </w:rPr>
        <w:t xml:space="preserve">全力抓好原尚、黄家铺、大寺坳3个养殖小区的管理运营，采取农户个人自筹、农户合资、实行项目、村上协调贷款等方式筹措资金，确保资金到位。引进先进技术和管理系统，镇畜牧站驻村指导，确保技术管理到位。按照“公司+农户”的经营模式，与大型企业集团签订定向供销协议，保底回收，确保销售营销到位。年内在原尚、大寺坳两村新增自动化*养殖小区各1处，建成标准化鸡舍x座，3村养殖场年总出栏量分别达到x万只、x万只和x万只。依托林改配套政策落实、妇女小额担保贷款等项目，大力支持大户养殖和农户散养，向规模、向技术要效益。进一步降低补助门槛，对养鸡x只、x只以上的农户给予不同程度的奖励扶持，持续巩固深化原尚、大寺坳村“畜沼果”循环经济示范点。</w:t>
      </w:r>
    </w:p>
    <w:p>
      <w:pPr>
        <w:ind w:left="0" w:right="0" w:firstLine="560"/>
        <w:spacing w:before="450" w:after="450" w:line="312" w:lineRule="auto"/>
      </w:pPr>
      <w:r>
        <w:rPr>
          <w:rFonts w:ascii="宋体" w:hAnsi="宋体" w:eastAsia="宋体" w:cs="宋体"/>
          <w:color w:val="000"/>
          <w:sz w:val="28"/>
          <w:szCs w:val="28"/>
        </w:rPr>
        <w:t xml:space="preserve">以培育支柱产业为主线，以建办龙头企业和专业批发市场为依托，坚持设施蔬菜和露地种植相结合的原则，全力抓好xx区设施蔬菜产业，建成高效农业示范区和标准化蔬菜产业基地。充分发挥协会作用，年内培养x名以上专业蔬菜经纪人，培养造就一批种菜能手、种植大户和致富能人。发展畜牧业，形成畜菜互支互促的循环经济模式，示范引领xx蔬菜产业发展。</w:t>
      </w:r>
    </w:p>
    <w:p>
      <w:pPr>
        <w:ind w:left="0" w:right="0" w:firstLine="560"/>
        <w:spacing w:before="450" w:after="450" w:line="312" w:lineRule="auto"/>
      </w:pPr>
      <w:r>
        <w:rPr>
          <w:rFonts w:ascii="宋体" w:hAnsi="宋体" w:eastAsia="宋体" w:cs="宋体"/>
          <w:color w:val="000"/>
          <w:sz w:val="28"/>
          <w:szCs w:val="28"/>
        </w:rPr>
        <w:t xml:space="preserve">全力推广旱作农业技术，建成黄家铺、东坡全膜玉米种植示范点各1处，以此为中心沿高太路纵横发展，形成全镇x亩全膜玉米种植示范区和x亩全膜早熟洋芋示范区。</w:t>
      </w:r>
    </w:p>
    <w:p>
      <w:pPr>
        <w:ind w:left="0" w:right="0" w:firstLine="560"/>
        <w:spacing w:before="450" w:after="450" w:line="312" w:lineRule="auto"/>
      </w:pPr>
      <w:r>
        <w:rPr>
          <w:rFonts w:ascii="宋体" w:hAnsi="宋体" w:eastAsia="宋体" w:cs="宋体"/>
          <w:color w:val="000"/>
          <w:sz w:val="28"/>
          <w:szCs w:val="28"/>
        </w:rPr>
        <w:t xml:space="preserve">严格抓好粮食直补、农资综合补贴、小麦良种补贴、农机具补贴、退耕还林、家电下乡及各类优抚政策等强农惠农政策的落实，确保群众政策性收入。</w:t>
      </w:r>
    </w:p>
    <w:p>
      <w:pPr>
        <w:ind w:left="0" w:right="0" w:firstLine="560"/>
        <w:spacing w:before="450" w:after="450" w:line="312" w:lineRule="auto"/>
      </w:pPr>
      <w:r>
        <w:rPr>
          <w:rFonts w:ascii="宋体" w:hAnsi="宋体" w:eastAsia="宋体" w:cs="宋体"/>
          <w:color w:val="000"/>
          <w:sz w:val="28"/>
          <w:szCs w:val="28"/>
        </w:rPr>
        <w:t xml:space="preserve">二是科学合理规划，争取项目支持，在农村基础条件改善上实现新突破。以高邵路新农村示范区和高太路“三清五改”示范区建设为重点，高起点规划，高标准配套，以中心村庄为支点，以产业开发为重点，坚持新建与改造相结合，打破村域界限，集约利用土地，整合力量，集中突破，纵深推进新农村建设。依托异地搬迁项目，年内在大寺坳集中修建小康屋x户，在黄家铺、寨子、贾洼等4村新建小康屋64户，实施“三清五改”工程x户，在xx、杜家等x村实施危旧房改造工程220户。依托“一事一议”财政奖补项目，投资x万元，在后庄、三十铺、城南、铁佛、塬边5村硬化道路x公里，在贾洼村修建文化广场1处，开挖三家村人畜饮水工程8公里，在xx区完成4处提灌站修复工程，全面改善村庄环境，提高群众生产生活水平。</w:t>
      </w:r>
    </w:p>
    <w:p>
      <w:pPr>
        <w:ind w:left="0" w:right="0" w:firstLine="560"/>
        <w:spacing w:before="450" w:after="450" w:line="312" w:lineRule="auto"/>
      </w:pPr>
      <w:r>
        <w:rPr>
          <w:rFonts w:ascii="宋体" w:hAnsi="宋体" w:eastAsia="宋体" w:cs="宋体"/>
          <w:color w:val="000"/>
          <w:sz w:val="28"/>
          <w:szCs w:val="28"/>
        </w:rPr>
        <w:t xml:space="preserve">三是突出提质扩容，加大城镇建设，在加快城乡一体化发展上实现新突破。小城镇建设继续以争创“全省果品大镇、全市经济强镇、全县商贸重镇”为目标，以城镇建设提质扩容为重点，以城镇建设总体规划修编为着力点，投资x万元，在地税所东侧xx村x沟组新开街道1条x米，使新街与东大街实现搭接，整体形成长x米的商业一条街，街道两侧修建上宅下店综合楼，建筑面积x平方米，实现肖家沟组50多户群众整体易地搬迁。启动实施xx垃圾填埋场项目和集贸市场商城项目，通过小城镇建设的提质扩容，进一步提升城镇化水平和小城镇服务功能。以小城镇建设为载体，积极向外推介宣传，年内完成招商引资万元，新增个体工商户户，新增注册资金万元，民营企业上缴税金达到万元以上，新增进镇经商务工人员人，就地解决农村剩余劳动力人以上。</w:t>
      </w:r>
    </w:p>
    <w:p>
      <w:pPr>
        <w:ind w:left="0" w:right="0" w:firstLine="560"/>
        <w:spacing w:before="450" w:after="450" w:line="312" w:lineRule="auto"/>
      </w:pPr>
      <w:r>
        <w:rPr>
          <w:rFonts w:ascii="宋体" w:hAnsi="宋体" w:eastAsia="宋体" w:cs="宋体"/>
          <w:color w:val="000"/>
          <w:sz w:val="28"/>
          <w:szCs w:val="28"/>
        </w:rPr>
        <w:t xml:space="preserve">四是改善民生民计，发民社会事业，在和谐社会构建上实现新突破。继续坚持教育优先发展战略，全面落实义务教育各项保障政策，使xx中学、学区教育教学质量再上一个新台阶。以争创国家优质服务县为契机，以“稳定低生育水平，全面提高人口素质”为目标，全面推进计划生育优质服务工程，进一步提升服务质量和水平。切实加大宣传教育引导力度，进一步扩大新型农村合作医疗覆盖面，参保率达到98%和以上。深入开展安全生产、食品药品等专项整治，坚决遏制各类不安全事故发生。加强社会治安综合治理，依法严厉打击各类违法犯罪活动，认真落实信访工作责任制，深入开展矛盾纠纷排查化解，畅通社情民意表达渠道，及时有效地解决群众反映的热点难点问题，全力打造“平安xx”、“和谐xx”。</w:t>
      </w:r>
    </w:p>
    <w:p>
      <w:pPr>
        <w:ind w:left="0" w:right="0" w:firstLine="560"/>
        <w:spacing w:before="450" w:after="450" w:line="312" w:lineRule="auto"/>
      </w:pPr>
      <w:r>
        <w:rPr>
          <w:rFonts w:ascii="宋体" w:hAnsi="宋体" w:eastAsia="宋体" w:cs="宋体"/>
          <w:color w:val="000"/>
          <w:sz w:val="28"/>
          <w:szCs w:val="28"/>
        </w:rPr>
        <w:t xml:space="preserve">五是推进机制创新，突出党的建设，在农村基层组织建设上实现新突破。以基层组织建设年活动为契机，大力开展“推动跨越我先行”活动，组织镇政府干部职工深入开展民情走访活动。积极开展“立足岗位做贡献、我为党旗添光彩”活动，在农村经济合作组织、产业协会、产业基地设立党员先锋岗、党员示范岗、党员责任区等，引导党员在本职岗位上争创一流业绩。深入开展破解难题年活动，引导基层党组织和广大党员认真查找破解制约社会经济跨越发展、影响党群干群关系和事关群众利益的突出问题。深入开展党群共建创先争优活动，以基层党组织和党员的创先争优带动全社会开展创先争优活动，形成人人参与、个个争先的浓厚氛围。全面实施镇村干部“量化考核”和“位次管理”制，进一步完善镇干部量化考核和村干部绩效工资结构考核办法，重奖重罚，真正体现多劳多得的分配原则。年内争取建成1个市级精神文明建设先进典型和x个县级精神文明建设先进典型。高度重视党风廉政建设，健全教育、制度、监督并重的惩防体系，坚持不懈地进行廉洁教育、作风教育和警示教育。进一步完善党务、村务、财务公开以及工程的招投标等民主管理机制，不断推进民主监督管理的制度化、规范化和经常化。</w:t>
      </w:r>
    </w:p>
    <w:p>
      <w:pPr>
        <w:ind w:left="0" w:right="0" w:firstLine="560"/>
        <w:spacing w:before="450" w:after="450" w:line="312" w:lineRule="auto"/>
      </w:pPr>
      <w:r>
        <w:rPr>
          <w:rFonts w:ascii="宋体" w:hAnsi="宋体" w:eastAsia="宋体" w:cs="宋体"/>
          <w:color w:val="000"/>
          <w:sz w:val="28"/>
          <w:szCs w:val="28"/>
        </w:rPr>
        <w:t xml:space="preserve">措办八件实事：</w:t>
      </w:r>
    </w:p>
    <w:p>
      <w:pPr>
        <w:ind w:left="0" w:right="0" w:firstLine="560"/>
        <w:spacing w:before="450" w:after="450" w:line="312" w:lineRule="auto"/>
      </w:pPr>
      <w:r>
        <w:rPr>
          <w:rFonts w:ascii="宋体" w:hAnsi="宋体" w:eastAsia="宋体" w:cs="宋体"/>
          <w:color w:val="000"/>
          <w:sz w:val="28"/>
          <w:szCs w:val="28"/>
        </w:rPr>
        <w:t xml:space="preserve">一是启动建设xx镇垃圾填埋场，彻底解决镇区垃圾无集中收集点、镇区环境脏乱差的问题;二是完成双河公路x公里沙化工程，解决群众行路难问题;三是建成xx区蔬菜批发市场，建立健全蔬菜产业市场服务体系;四是修建大型商城1处x平方米，招商引资开设大型百货超市，解决商贩乱摆摊设点的问题;五是完成城南金星—牛市—东街排污工程，解决镇区排污不畅的问题。六是依托一事一议以奖代补项目，在三十里铺、许家坡、塬边、后庄等村硬化村庄道路x公里，实现村村通硬化道路。七是建成东坡、贾洼两村广场，丰富群众文化生活。八是解决三家村、xx、渠刘3村x户x人的安全饮水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2024-09-20T20:40:08+08:00</dcterms:created>
  <dcterms:modified xsi:type="dcterms:W3CDTF">2024-09-20T20:40:08+08:00</dcterms:modified>
</cp:coreProperties>
</file>

<file path=docProps/custom.xml><?xml version="1.0" encoding="utf-8"?>
<Properties xmlns="http://schemas.openxmlformats.org/officeDocument/2006/custom-properties" xmlns:vt="http://schemas.openxmlformats.org/officeDocument/2006/docPropsVTypes"/>
</file>