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最新电气自动化自荐书1000字(10篇)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电气自动化自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进忙之中抽出宝贵的时间来审阅我的自荐书!我叫张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omron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如果我不能同时具备能令贵公司满意的各方面能力，那么，就让我从--能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电气自动化专业的毕业生。xx学院始终秉承职教思想以“使无业者有业，使有业者乐业”为己任，坚持育人为基础、质量为生命、创新为灵魂的办学宗旨，在这样的学习环境下，无论是在知识能力还是在个人素质修养方面我都受益匪浅。在学院的严格教益及个人努力下，我具备了扎实的专业基础知识，系统的掌握了电气控制、自动化理论等有关理论。同时，具备一定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我在各方面能够严格要求自己，积极要求进步。我立志成为一名高素质、全面发展的复合型电气自动化人才。</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的冷静是我遇事的态度；爱好广泛使我非常充实；众多的朋友使我倍感富有，我拥有很强的事业心和责任感，使我能够面对任何困难和挑战。我将利用所学的知识与自身的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我叫xx，是江苏职业技术学院电气工程系电气自动化专业的应届毕业生。本专业主要培养电工技术、plc编程控制与维护技术、组态技术、控制理论、电子cad应用等宽领域的专业知识。</w:t>
      </w:r>
    </w:p>
    <w:p>
      <w:pPr>
        <w:ind w:left="0" w:right="0" w:firstLine="560"/>
        <w:spacing w:before="450" w:after="450" w:line="312" w:lineRule="auto"/>
      </w:pPr>
      <w:r>
        <w:rPr>
          <w:rFonts w:ascii="宋体" w:hAnsi="宋体" w:eastAsia="宋体" w:cs="宋体"/>
          <w:color w:val="000"/>
          <w:sz w:val="28"/>
          <w:szCs w:val="28"/>
        </w:rPr>
        <w:t xml:space="preserve">我曾在德国大众在华企业之一的上海大众公司任职，职务是动力设备维护管理。我公司生产现场/设备大量使用omron电气产品，例如：安全用光电传感器，安全门开关，继电器，plc等等。加上大众公司与omron企业xx年在北京，天津进行的关于omron系列传感器样本及工作原理及德国fanuc数控系统,mitsubishi,人机界面，等方面的专业培训。这些经历帮助我在近4年的时间里对德企业有全方位的了解，并对omron产品有较深刻的理解和认识。另外我对机械、电气领域的专业英语术语有良好的掌握，德语入门会用，计算机操作熟悉(msoffice,autocad)，在此之前也有超过1年的商品销售资历，3年民营/私企工作经历，符合职位描述基本要求。</w:t>
      </w:r>
    </w:p>
    <w:p>
      <w:pPr>
        <w:ind w:left="0" w:right="0" w:firstLine="560"/>
        <w:spacing w:before="450" w:after="450" w:line="312" w:lineRule="auto"/>
      </w:pPr>
      <w:r>
        <w:rPr>
          <w:rFonts w:ascii="宋体" w:hAnsi="宋体" w:eastAsia="宋体" w:cs="宋体"/>
          <w:color w:val="000"/>
          <w:sz w:val="28"/>
          <w:szCs w:val="28"/>
        </w:rPr>
        <w:t xml:space="preserve">最后衷心的感谢您在百忙之中翻阅我的这份材料，并祝愿贵单位事业欣欣向荣，蒸蒸日上!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我叫xxx，男，22岁，浙江温州人，河北省防灾科技学院自动化系工业电气自动化专业20xx届毕业生，因对贵单位的用人环境和发展潜力甚为倾心，故不揣浅陋，毛遂自荐。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20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电力职业技术学院中澳电气自动化技术专业20xx届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作好本职工作，在系团总支和班级工作中积累了大量的工作经验，使自己具有良好的身体素质和心理素质．几年来我努力学习专业知识，从各门课程的基础知识出发，努力掌握其基本技能技巧，寻求其内在规律，并取得了良好的成绩，获得过学院与中澳平台二等奖学金，在学好专业知识的基础上，我还自学了电脑方面的一些知识，比如对cad的熟悉运用，文字的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毕节供电局进行了为期两周的95598实习并多次进行了现场模拟．课余时间我还到图书馆为进行自修，在图书馆和阅览室学到了很多各方面的知识．一个人只有把聪明才智应用到实际工作中去，才能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最后，感谢您能阅读我的自荐材料，衷心祝愿贵单位事业发达，蒸蒸日上．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电气自动化自荐书1000字篇十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职业技术学院电气工程系电气自动化专业0551班的应届毕业生x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几年的学习中，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2024-09-21T00:50:21+08:00</dcterms:created>
  <dcterms:modified xsi:type="dcterms:W3CDTF">2024-09-21T00:50:21+08:00</dcterms:modified>
</cp:coreProperties>
</file>

<file path=docProps/custom.xml><?xml version="1.0" encoding="utf-8"?>
<Properties xmlns="http://schemas.openxmlformats.org/officeDocument/2006/custom-properties" xmlns:vt="http://schemas.openxmlformats.org/officeDocument/2006/docPropsVTypes"/>
</file>