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装修承包合同书电子版(15篇)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装修承包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装修承包合同书电子版篇一</w:t>
      </w:r>
    </w:p>
    <w:p>
      <w:pPr>
        <w:ind w:left="0" w:right="0" w:firstLine="560"/>
        <w:spacing w:before="450" w:after="450" w:line="312" w:lineRule="auto"/>
      </w:pPr>
      <w:r>
        <w:rPr>
          <w:rFonts w:ascii="宋体" w:hAnsi="宋体" w:eastAsia="宋体" w:cs="宋体"/>
          <w:color w:val="000"/>
          <w:sz w:val="28"/>
          <w:szCs w:val="28"/>
        </w:rPr>
        <w:t xml:space="preserve">装修承包合同书范文1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1.2 施工期限：________年____月____日________年____月____日( 天)</w:t>
      </w:r>
    </w:p>
    <w:p>
      <w:pPr>
        <w:ind w:left="0" w:right="0" w:firstLine="560"/>
        <w:spacing w:before="450" w:after="450" w:line="312" w:lineRule="auto"/>
      </w:pPr>
      <w:r>
        <w:rPr>
          <w:rFonts w:ascii="宋体" w:hAnsi="宋体" w:eastAsia="宋体" w:cs="宋体"/>
          <w:color w:val="000"/>
          <w:sz w:val="28"/>
          <w:szCs w:val="28"/>
        </w:rPr>
        <w:t xml:space="preserve">1.3 工程造价：双方确认本工程由乙方以方式进行施工, 工程总造价约为人民币：工程结算按实际工程量及预算表的单价计算,并以工程竣工最终决算为准。预算表的单价见附表：</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3.1 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3.2 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3.3 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3.4 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3.5 如甲方在收到验收通知单后____日内未安排评审会议，即视为工程已通过验收;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4.1 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合同签订后甲方首先预支总工程款的给乙方做为材料的定购及前期的工作费用,工期过半(即： )甲方再付总工程款的35%，待工程完工验收合格后____日内付清所有工程款。</w:t>
      </w:r>
    </w:p>
    <w:p>
      <w:pPr>
        <w:ind w:left="0" w:right="0" w:firstLine="560"/>
        <w:spacing w:before="450" w:after="450" w:line="312" w:lineRule="auto"/>
      </w:pPr>
      <w:r>
        <w:rPr>
          <w:rFonts w:ascii="宋体" w:hAnsi="宋体" w:eastAsia="宋体" w:cs="宋体"/>
          <w:color w:val="000"/>
          <w:sz w:val="28"/>
          <w:szCs w:val="28"/>
        </w:rPr>
        <w:t xml:space="preserve">5.2 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5.3 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5.4 水电由甲方提供。</w:t>
      </w:r>
    </w:p>
    <w:p>
      <w:pPr>
        <w:ind w:left="0" w:right="0" w:firstLine="560"/>
        <w:spacing w:before="450" w:after="450" w:line="312" w:lineRule="auto"/>
      </w:pPr>
      <w:r>
        <w:rPr>
          <w:rFonts w:ascii="宋体" w:hAnsi="宋体" w:eastAsia="宋体" w:cs="宋体"/>
          <w:color w:val="000"/>
          <w:sz w:val="28"/>
          <w:szCs w:val="28"/>
        </w:rPr>
        <w:t xml:space="preserve">5.5 该项工程的保修期为________年,在保修期内如有因乙方施工安装所造成的质量问题,由乙方负责维修,若是因甲方使用不当而造成的质量问题,乙方可协助甲方维修,但维修费用由甲方负责承担。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6.1 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7.2 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装修承包合同书范文2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w:t>
      </w:r>
    </w:p>
    <w:p>
      <w:pPr>
        <w:ind w:left="0" w:right="0" w:firstLine="560"/>
        <w:spacing w:before="450" w:after="450" w:line="312" w:lineRule="auto"/>
      </w:pPr>
      <w:r>
        <w:rPr>
          <w:rFonts w:ascii="宋体" w:hAnsi="宋体" w:eastAsia="宋体" w:cs="宋体"/>
          <w:color w:val="000"/>
          <w:sz w:val="28"/>
          <w:szCs w:val="28"/>
        </w:rPr>
        <w:t xml:space="preserve">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装修承包合同书范文3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施工合同(gf-91-0201)及____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1、本合同工程定于________年____月____日开工，于________年____月____日竣工，工期为___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金额大写：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w:t>
      </w:r>
    </w:p>
    <w:p>
      <w:pPr>
        <w:ind w:left="0" w:right="0" w:firstLine="560"/>
        <w:spacing w:before="450" w:after="450" w:line="312" w:lineRule="auto"/>
      </w:pPr>
      <w:r>
        <w:rPr>
          <w:rFonts w:ascii="宋体" w:hAnsi="宋体" w:eastAsia="宋体" w:cs="宋体"/>
          <w:color w:val="000"/>
          <w:sz w:val="28"/>
          <w:szCs w:val="28"/>
        </w:rPr>
        <w:t xml:space="preserve">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8.1双方约定：保修期为________年。当由于不可抗力或非乙方施工行为造成的损坏时，甲方则必须支付相应的材料费和维修费。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第十一条：合同生效终止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按照《中华共和国合同法》和《河南省建筑市场管理条例》的规定，结合店面装饰工程交易规则及工程具体情况，双方达成以下协议：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店面(店名)以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 (￥ )</w:t>
      </w:r>
    </w:p>
    <w:p>
      <w:pPr>
        <w:ind w:left="0" w:right="0" w:firstLine="560"/>
        <w:spacing w:before="450" w:after="450" w:line="312" w:lineRule="auto"/>
      </w:pPr>
      <w:r>
        <w:rPr>
          <w:rFonts w:ascii="宋体" w:hAnsi="宋体" w:eastAsia="宋体" w:cs="宋体"/>
          <w:color w:val="000"/>
          <w:sz w:val="28"/>
          <w:szCs w:val="28"/>
        </w:rPr>
        <w:t xml:space="preserve">1. 设计费 元(此费在总预算之内)。</w:t>
      </w:r>
    </w:p>
    <w:p>
      <w:pPr>
        <w:ind w:left="0" w:right="0" w:firstLine="560"/>
        <w:spacing w:before="450" w:after="450" w:line="312" w:lineRule="auto"/>
      </w:pPr>
      <w:r>
        <w:rPr>
          <w:rFonts w:ascii="宋体" w:hAnsi="宋体" w:eastAsia="宋体" w:cs="宋体"/>
          <w:color w:val="000"/>
          <w:sz w:val="28"/>
          <w:szCs w:val="28"/>
        </w:rPr>
        <w:t xml:space="preserve">2. 工期 天，从 年 月 日起至 年 月 日。</w:t>
      </w:r>
    </w:p>
    <w:p>
      <w:pPr>
        <w:ind w:left="0" w:right="0" w:firstLine="560"/>
        <w:spacing w:before="450" w:after="450" w:line="312" w:lineRule="auto"/>
      </w:pPr>
      <w:r>
        <w:rPr>
          <w:rFonts w:ascii="宋体" w:hAnsi="宋体" w:eastAsia="宋体" w:cs="宋体"/>
          <w:color w:val="000"/>
          <w:sz w:val="28"/>
          <w:szCs w:val="28"/>
        </w:rPr>
        <w:t xml:space="preserve">4. 工程保修期：一年(因甲方使用不当造成损坏)，不在保修范围之内。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5、甲方代表(签字)</w:t>
      </w:r>
    </w:p>
    <w:p>
      <w:pPr>
        <w:ind w:left="0" w:right="0" w:firstLine="560"/>
        <w:spacing w:before="450" w:after="450" w:line="312" w:lineRule="auto"/>
      </w:pPr>
      <w:r>
        <w:rPr>
          <w:rFonts w:ascii="宋体" w:hAnsi="宋体" w:eastAsia="宋体" w:cs="宋体"/>
          <w:color w:val="000"/>
          <w:sz w:val="28"/>
          <w:szCs w:val="28"/>
        </w:rPr>
        <w:t xml:space="preserve">6、乙方代表(签字)</w:t>
      </w:r>
    </w:p>
    <w:p>
      <w:pPr>
        <w:ind w:left="0" w:right="0" w:firstLine="560"/>
        <w:spacing w:before="450" w:after="450" w:line="312" w:lineRule="auto"/>
      </w:pPr>
      <w:r>
        <w:rPr>
          <w:rFonts w:ascii="宋体" w:hAnsi="宋体" w:eastAsia="宋体" w:cs="宋体"/>
          <w:color w:val="000"/>
          <w:sz w:val="28"/>
          <w:szCs w:val="28"/>
        </w:rPr>
        <w:t xml:space="preserve">7、工程内容：施工图纸报价单，并以报价单为准。</w:t>
      </w:r>
    </w:p>
    <w:p>
      <w:pPr>
        <w:ind w:left="0" w:right="0" w:firstLine="560"/>
        <w:spacing w:before="450" w:after="450" w:line="312" w:lineRule="auto"/>
      </w:pPr>
      <w:r>
        <w:rPr>
          <w:rFonts w:ascii="宋体" w:hAnsi="宋体" w:eastAsia="宋体" w:cs="宋体"/>
          <w:color w:val="000"/>
          <w:sz w:val="28"/>
          <w:szCs w:val="28"/>
        </w:rPr>
        <w:t xml:space="preserve">8、乙方提供主要材料及设备情况表。</w:t>
      </w:r>
    </w:p>
    <w:p>
      <w:pPr>
        <w:ind w:left="0" w:right="0" w:firstLine="560"/>
        <w:spacing w:before="450" w:after="450" w:line="312" w:lineRule="auto"/>
      </w:pPr>
      <w:r>
        <w:rPr>
          <w:rFonts w:ascii="宋体" w:hAnsi="宋体" w:eastAsia="宋体" w:cs="宋体"/>
          <w:color w:val="000"/>
          <w:sz w:val="28"/>
          <w:szCs w:val="28"/>
        </w:rPr>
        <w:t xml:space="preserve">9、本合同签定生效后，甲、乙双方应严格遵守合同所规定的各项条款。不得擅自变更或解除合同，否则违约方将付给对方工程总造价20%的违约金，并承担因此造成的其它经济损失。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确认的施工图纸或有关作法说明一份，并向乙方进行现场交底。全部腾出或部分腾出屋，清除影响施工的障碍物。对只能部分腾出的房屋中所带留的家具、陈设等采取保护措施，并与乙方签定协议。向乙方提供施工所需的水、电、气及电讯等设备、并说明使用注意事项，办理施工所涉及的各种申请、批件等手续，费用有甲方自理。</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﹙2﹚甲方代表对工程质量、进度进行监督检查，甲方其他成员归工程及乙方的意见均需通过甲方代表与乙方接触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﹙3﹚负责协调邻里关系，保证乙方每日十二小时施工时间，否则工期顺延。补误工费。</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﹙4﹚如确实需要拆改原建筑物结构或设备管线，负责办理相应的审批手续。 ﹙5﹚协调有关部门作好现场保卫、消防、垃圾处理等工作，并承担相应费用。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﹙6﹚施工期间，甲方将屋门钥匙交给乙方。工程验收结算余额后，原钥匙交给甲方。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﹙2﹚严格执行施工规范、安全操作规程、防火安全规定、环境保护规定。严格按照图纸或有关说明进行施工，做好各项质量检查记录。参加竣工验收、编制工程预算。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﹙3﹚遵守国家或地方政府及有关部门对施工现场管理的规定，妥善保护好施工现场周围建筑物、设备线、古树名木不受损坏。做好现场保护工作，处理好由于施工所带来的扰民问题及与周围单位(住户)的关系。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﹙4﹚施工中未经甲方同意或有关部门批准，不得随意拆原建筑物结构及各设备管线。工程竣工末移交甲方之前，负责对现场的一切设施和工程成品进行保护。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﹙3﹚因设备变更或非乙方原因造成的停水、停电、停气及不可抗拒因素影响，导致停工四小时以上(一周内累计计算)，工期相应顺延。因此造成乙方的误工损失费用双方协商解决。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为依据。施工过程中双方对工程质量发生争议，申请相关部门对工程质量予以认证。经认证工程质量不符合约定的标准，人证过程支出的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2﹚甲、乙应双方及时办理阶段工程的检查与验收手续。乙方应提前一天通知甲方参加验收，甲方不按时参加阶段工程验收，乙方可自行验收，甲方应予以承认验收、签单。否则乙方有权停工处理，所造成的误工费由甲方负担，且工期顺延。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添减工程项目时，须提前与乙方代表联系，在签字变更后方能进行该项目施工，增添款项随时结清。凡私自与工人商量更改施工内容所引起的一切后果，甲方自负，给乙方造成损失的，甲方应赔偿相应损失。</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工程竣工验收后，乙方提出工程结算并为甲方开据保修单。</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﹙1﹚本工程甲方负责采购供应的材料，设备必须有材料设备表，应为符合设计要求的合格产品，并应按时供应到现场。由甲方供应的材料，设计发生了质量问题或差异，对工程造成损失，负责由甲方承担。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﹙1﹚甲方或乙方提供的施工图纸或说明，应符合《中华人民共和国消防条例》和有关防火设备规范。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﹙3﹚如果甲方提供的图纸或作法说明，违反有关安全操作规程、消防条例和防火设计规范，导致发生安全或火灾事故，甲方应承担由此产生的一切经济损失。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﹙4﹚如果乙方在施工生产过程中违反有关安全操作规程，消防条例，导致发生安全或火灾事故，乙方应承担由此引发的一切经济损失。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应支付乙方50/天的误工费;甲方如果不按合同的约定拨付款，每拖延一天，按工程总价款的1%支付滞纳金，且工期顺延。</w:t>
      </w:r>
    </w:p>
    <w:p>
      <w:pPr>
        <w:ind w:left="0" w:right="0" w:firstLine="560"/>
        <w:spacing w:before="450" w:after="450" w:line="312" w:lineRule="auto"/>
      </w:pPr>
      <w:r>
        <w:rPr>
          <w:rFonts w:ascii="宋体" w:hAnsi="宋体" w:eastAsia="宋体" w:cs="宋体"/>
          <w:color w:val="000"/>
          <w:sz w:val="28"/>
          <w:szCs w:val="28"/>
        </w:rPr>
        <w:t xml:space="preserve">﹙2﹚由于乙方原因，逾期一天，乙方支付甲方50/天的违约金。甲方要求提前竣工，除支付赶工费用外，每提前一天，甲方支付乙方1%作为奖励。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﹙4﹚未办理验收手续，甲方提前使用或擅自动用，造成损失由甲方负责，且视为验收合格。</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﹙2﹚当事人不愿意通过协商、调解解决问题或者协商、调解不成时，可向当地人民法院起诉。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﹙1﹚本合同正、副本各两份、甲方、乙方、各持一份。 ﹙2﹚本合同履行完成后自动终止。签字(章)有效。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﹙2﹚工程预算表及报价表</w:t>
      </w:r>
    </w:p>
    <w:p>
      <w:pPr>
        <w:ind w:left="0" w:right="0" w:firstLine="560"/>
        <w:spacing w:before="450" w:after="450" w:line="312" w:lineRule="auto"/>
      </w:pPr>
      <w:r>
        <w:rPr>
          <w:rFonts w:ascii="宋体" w:hAnsi="宋体" w:eastAsia="宋体" w:cs="宋体"/>
          <w:color w:val="000"/>
          <w:sz w:val="28"/>
          <w:szCs w:val="28"/>
        </w:rPr>
        <w:t xml:space="preserve">﹙3﹚甲方提供材料、设备清单</w:t>
      </w:r>
    </w:p>
    <w:p>
      <w:pPr>
        <w:ind w:left="0" w:right="0" w:firstLine="560"/>
        <w:spacing w:before="450" w:after="450" w:line="312" w:lineRule="auto"/>
      </w:pPr>
      <w:r>
        <w:rPr>
          <w:rFonts w:ascii="宋体" w:hAnsi="宋体" w:eastAsia="宋体" w:cs="宋体"/>
          <w:color w:val="000"/>
          <w:sz w:val="28"/>
          <w:szCs w:val="28"/>
        </w:rPr>
        <w:t xml:space="preserve">﹙4﹚主要材料说明</w:t>
      </w:r>
    </w:p>
    <w:p>
      <w:pPr>
        <w:ind w:left="0" w:right="0" w:firstLine="560"/>
        <w:spacing w:before="450" w:after="450" w:line="312" w:lineRule="auto"/>
      </w:pPr>
      <w:r>
        <w:rPr>
          <w:rFonts w:ascii="宋体" w:hAnsi="宋体" w:eastAsia="宋体" w:cs="宋体"/>
          <w:color w:val="000"/>
          <w:sz w:val="28"/>
          <w:szCs w:val="28"/>
        </w:rPr>
        <w:t xml:space="preserve">﹙5﹚工程变更单</w:t>
      </w:r>
    </w:p>
    <w:p>
      <w:pPr>
        <w:ind w:left="0" w:right="0" w:firstLine="560"/>
        <w:spacing w:before="450" w:after="450" w:line="312" w:lineRule="auto"/>
      </w:pPr>
      <w:r>
        <w:rPr>
          <w:rFonts w:ascii="宋体" w:hAnsi="宋体" w:eastAsia="宋体" w:cs="宋体"/>
          <w:color w:val="000"/>
          <w:sz w:val="28"/>
          <w:szCs w:val="28"/>
        </w:rPr>
        <w:t xml:space="preserve">﹙6﹚工程验收单</w:t>
      </w:r>
    </w:p>
    <w:p>
      <w:pPr>
        <w:ind w:left="0" w:right="0" w:firstLine="560"/>
        <w:spacing w:before="450" w:after="450" w:line="312" w:lineRule="auto"/>
      </w:pPr>
      <w:r>
        <w:rPr>
          <w:rFonts w:ascii="宋体" w:hAnsi="宋体" w:eastAsia="宋体" w:cs="宋体"/>
          <w:color w:val="000"/>
          <w:sz w:val="28"/>
          <w:szCs w:val="28"/>
        </w:rPr>
        <w:t xml:space="preserve">﹙7﹚工程结算单</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年 月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 年 月 日日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第四条：有关费用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2、开工后按工程进度付款，工程价款支付达到合同总价款的90%时，不再按进度付款，办完验收后，待保修期1年满后一次性支付;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装修承包合同书电子版篇八</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1.4承包方式：双方商定采取下列第_________种承包方式：承包人包工包全部材料承包人包工包部分材料承包人包工、发包人包料。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1.5开工日期：_________年_________月_________日竣工日期：_________年_________月_________日总日历工期：_________日。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2.1合同价款：金额：_________，￥：_________。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成本加酬金：_________</w:t>
      </w:r>
    </w:p>
    <w:p>
      <w:pPr>
        <w:ind w:left="0" w:right="0" w:firstLine="560"/>
        <w:spacing w:before="450" w:after="450" w:line="312" w:lineRule="auto"/>
      </w:pPr>
      <w:r>
        <w:rPr>
          <w:rFonts w:ascii="宋体" w:hAnsi="宋体" w:eastAsia="宋体" w:cs="宋体"/>
          <w:color w:val="000"/>
          <w:sz w:val="28"/>
          <w:szCs w:val="28"/>
        </w:rPr>
        <w:t xml:space="preserve">2.3工程预付款：合同生效后，发包人向承包人预付工程款_________%即人民币_________，预付款扣回的时间、比例：_________。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工程变更调整的合同价款及其他条款中约定的追加合同价款，应与工程款同期调整支付。发包人不按合同约定支付工程款，双方未达成延期付款协议，导致施工无法进行，承包人可停止施工，由发包人承担违约责任。第3条施工图纸双方商定施工图纸采取下列第_________种方式提供：发包人自行提供施工图纸，图纸一式二份，发包人、承包人各一份。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13.1本合同在履行过程中发生的争议，由双方协商解决也可由有关部门调解协商或调解不成的，按下列第_________种方式解决：提交大连仲裁委员会仲裁依法向工程所在地人民法院起诉。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保险_________。</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w:t>
      </w:r>
    </w:p>
    <w:p>
      <w:pPr>
        <w:ind w:left="0" w:right="0" w:firstLine="560"/>
        <w:spacing w:before="450" w:after="450" w:line="312" w:lineRule="auto"/>
      </w:pPr>
      <w:r>
        <w:rPr>
          <w:rFonts w:ascii="宋体" w:hAnsi="宋体" w:eastAsia="宋体" w:cs="宋体"/>
          <w:color w:val="000"/>
          <w:sz w:val="28"/>
          <w:szCs w:val="28"/>
        </w:rPr>
        <w:t xml:space="preserve">发包方：_________身份证号：_________</w:t>
      </w:r>
    </w:p>
    <w:p>
      <w:pPr>
        <w:ind w:left="0" w:right="0" w:firstLine="560"/>
        <w:spacing w:before="450" w:after="450" w:line="312" w:lineRule="auto"/>
      </w:pPr>
      <w:r>
        <w:rPr>
          <w:rFonts w:ascii="宋体" w:hAnsi="宋体" w:eastAsia="宋体" w:cs="宋体"/>
          <w:color w:val="000"/>
          <w:sz w:val="28"/>
          <w:szCs w:val="28"/>
        </w:rPr>
        <w:t xml:space="preserve">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第19条其它约定_________。</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金额大写：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w:t>
      </w:r>
    </w:p>
    <w:p>
      <w:pPr>
        <w:ind w:left="0" w:right="0" w:firstLine="560"/>
        <w:spacing w:before="450" w:after="450" w:line="312" w:lineRule="auto"/>
      </w:pPr>
      <w:r>
        <w:rPr>
          <w:rFonts w:ascii="宋体" w:hAnsi="宋体" w:eastAsia="宋体" w:cs="宋体"/>
          <w:color w:val="000"/>
          <w:sz w:val="28"/>
          <w:szCs w:val="28"/>
        </w:rPr>
        <w:t xml:space="preserve">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第十一条：合同生效终止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1.2 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1.3 工程造价：双方确认本工程由乙方以方式进行施工, 工程总造价约为人民币：工程结算按实际工程量及预算表的单价计算,并以工程竣工最终决算为准。预算表的单价见附表：</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3.1 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3.2 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3.3 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3.4 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3.5 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4.1 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5.2 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5.3 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5.4 水电由甲方提供。</w:t>
      </w:r>
    </w:p>
    <w:p>
      <w:pPr>
        <w:ind w:left="0" w:right="0" w:firstLine="560"/>
        <w:spacing w:before="450" w:after="450" w:line="312" w:lineRule="auto"/>
      </w:pPr>
      <w:r>
        <w:rPr>
          <w:rFonts w:ascii="宋体" w:hAnsi="宋体" w:eastAsia="宋体" w:cs="宋体"/>
          <w:color w:val="000"/>
          <w:sz w:val="28"/>
          <w:szCs w:val="28"/>
        </w:rPr>
        <w:t xml:space="preserve">5.5 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6.1 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7.2 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颁发的《住宅室内装修管理办法》等商场装修办法、法规，甲、乙双方在平等、自愿、协商一致的基础上，就乙方承包甲方的装饰装修工程(以下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3、工程项目：水电、泥工、木工、电工、油漆等装修(详见工程报价书)</w:t>
      </w:r>
    </w:p>
    <w:p>
      <w:pPr>
        <w:ind w:left="0" w:right="0" w:firstLine="560"/>
        <w:spacing w:before="450" w:after="450" w:line="312" w:lineRule="auto"/>
      </w:pPr>
      <w:r>
        <w:rPr>
          <w:rFonts w:ascii="宋体" w:hAnsi="宋体" w:eastAsia="宋体" w:cs="宋体"/>
          <w:color w:val="000"/>
          <w:sz w:val="28"/>
          <w:szCs w:val="28"/>
        </w:rPr>
        <w:t xml:space="preserve">4、承包方式：包工包料(详见附表，按图施工)</w:t>
      </w:r>
    </w:p>
    <w:p>
      <w:pPr>
        <w:ind w:left="0" w:right="0" w:firstLine="560"/>
        <w:spacing w:before="450" w:after="450" w:line="312" w:lineRule="auto"/>
      </w:pPr>
      <w:r>
        <w:rPr>
          <w:rFonts w:ascii="宋体" w:hAnsi="宋体" w:eastAsia="宋体" w:cs="宋体"/>
          <w:color w:val="000"/>
          <w:sz w:val="28"/>
          <w:szCs w:val="28"/>
        </w:rPr>
        <w:t xml:space="preserve">第二条：工程工期及工期延误</w:t>
      </w:r>
    </w:p>
    <w:p>
      <w:pPr>
        <w:ind w:left="0" w:right="0" w:firstLine="560"/>
        <w:spacing w:before="450" w:after="450" w:line="312" w:lineRule="auto"/>
      </w:pPr>
      <w:r>
        <w:rPr>
          <w:rFonts w:ascii="宋体" w:hAnsi="宋体" w:eastAsia="宋体" w:cs="宋体"/>
          <w:color w:val="000"/>
          <w:sz w:val="28"/>
          <w:szCs w:val="28"/>
        </w:rPr>
        <w:t xml:space="preserve">1、工期：自20xx年5月9日至5月23日，共计15天。</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2.1 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2.2 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 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 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2.3 因乙方责任不能按期完工的，工期不顺延;因乙方原因造成工程质量存在问题的返工费用由乙方承担，工期不顺延。因天气原因造成的不顺延。</w:t>
      </w:r>
    </w:p>
    <w:p>
      <w:pPr>
        <w:ind w:left="0" w:right="0" w:firstLine="560"/>
        <w:spacing w:before="450" w:after="450" w:line="312" w:lineRule="auto"/>
      </w:pPr>
      <w:r>
        <w:rPr>
          <w:rFonts w:ascii="宋体" w:hAnsi="宋体" w:eastAsia="宋体" w:cs="宋体"/>
          <w:color w:val="000"/>
          <w:sz w:val="28"/>
          <w:szCs w:val="28"/>
        </w:rPr>
        <w:t xml:space="preserve">2.4 判断造成工期延误以“双方认定的文字协议”为确定双方责任的依据，延期一天则罚款乙方500元整，依次类推。</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1、工程总造价(大写)：约肆万元(实际金额以实际面积为准) 本工程合同签订之日甲方预付工程款壹万元(￥10000元)作为乙方备料款;第二期款贰万元(￥20xx0)元于5月19日支付，剩余余款在甲方验收合格后一次性支付。</w:t>
      </w:r>
    </w:p>
    <w:p>
      <w:pPr>
        <w:ind w:left="0" w:right="0" w:firstLine="560"/>
        <w:spacing w:before="450" w:after="450" w:line="312" w:lineRule="auto"/>
      </w:pPr>
      <w:r>
        <w:rPr>
          <w:rFonts w:ascii="宋体" w:hAnsi="宋体" w:eastAsia="宋体" w:cs="宋体"/>
          <w:color w:val="000"/>
          <w:sz w:val="28"/>
          <w:szCs w:val="28"/>
        </w:rPr>
        <w:t xml:space="preserve">2、 施工过程中现场用水、用电及物业管理费由甲方负责支付; 工程数量以竣工结算为准，工程单价以双方签订的工程报价书为依据;按由乙方编制的本合同《工程材料、设备明细表》所约定的供料方式和内容进行提</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乙方向甲方提供样品的，则甲方按提供的样品进行验收。</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 应当有乙方提供的材料、设备，乙方在材料、设备到施工现场前通知甲方。双方就材料、设备质量、环保标准共同验收，由甲方确认备案。 双方所提供的建筑装饰装修材料，必须符合国家质量监督检验检疫总局发布的《室内装饰装修有害物质限量标准》，并具有由有关行政主管部门认可的专业检测机构出具的检验合格报告。</w:t>
      </w:r>
    </w:p>
    <w:p>
      <w:pPr>
        <w:ind w:left="0" w:right="0" w:firstLine="560"/>
        <w:spacing w:before="450" w:after="450" w:line="312" w:lineRule="auto"/>
      </w:pPr>
      <w:r>
        <w:rPr>
          <w:rFonts w:ascii="宋体" w:hAnsi="宋体" w:eastAsia="宋体" w:cs="宋体"/>
          <w:color w:val="000"/>
          <w:sz w:val="28"/>
          <w:szCs w:val="28"/>
        </w:rPr>
        <w:t xml:space="preserve">2、 如一方对对方提供的材料持有异议需要进行复检的，检测费用由其先行垫付;材料经检测确实不合格的，检测费用则最终由对方承担。 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施工中严格执行施工规范、质量标准、安全操作规程、防火规定，安全、保质、按期完成本合同约定的工程内容，如有违法被罚则与甲方无关，由乙方自负; 乙方的施工人员必须严格确保安全，在施工期间发生的一切工伤事故与甲方无关并由乙方自负;因乙方原因造成的火灾事故，材料损坏，已完工的成品破坏由乙方负责赔偿相应损失。 自甲方交付乙方之日起，乙方应协助甲方保管施工现场各类物品，否则造成的材料丢失与误工由乙方负责。 因进行装饰装修施工造成的相邻居民住房的管道堵塞、渗漏、停水、停电等，由乙方承担修理和损失赔偿的责任。 保证施工现场的整洁，每日完工后清扫施工现场。 甲方要求更改设计方案或装饰材料，需经甲乙双方协商而定。甲方应和乙方施工负责人一同办理有关工程变更签证手续，甲方不得私自与施工人员现场更改，否则由此造成的后果由甲方承担。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设计方案和材料变更，工程造价与工期相应更改。 在施工过程中分下列阶段对工程质量进行联合验收： 工程完工后，乙方应书面通知甲方验收，甲方自接到竣工验收通知单后三日内应配合乙方人员参加验收。验收合格后，双方办理移交手续，结清余款，签署保修单。</w:t>
      </w:r>
    </w:p>
    <w:p>
      <w:pPr>
        <w:ind w:left="0" w:right="0" w:firstLine="560"/>
        <w:spacing w:before="450" w:after="450" w:line="312" w:lineRule="auto"/>
      </w:pPr>
      <w:r>
        <w:rPr>
          <w:rFonts w:ascii="宋体" w:hAnsi="宋体" w:eastAsia="宋体" w:cs="宋体"/>
          <w:color w:val="000"/>
          <w:sz w:val="28"/>
          <w:szCs w:val="28"/>
        </w:rPr>
        <w:t xml:space="preserve">第六条：合同变更 第七条：工程验收 (1) 材料验收;(2)隐蔽工程验收;(3)竣工验收。 双方进行竣工验收前，乙方负责保护工程成品和工程现场的全部安全。 装修室内环境污染控制方面，应当严格按照《民用建筑工程室内环境污染控制规范》(gb50325-20xx)的标准执行。工程质量方面参照国家及省市有关装饰装修相第八条：质量标准及保修关法律法规，保证保质保量完成此工程。</w:t>
      </w:r>
    </w:p>
    <w:p>
      <w:pPr>
        <w:ind w:left="0" w:right="0" w:firstLine="560"/>
        <w:spacing w:before="450" w:after="450" w:line="312" w:lineRule="auto"/>
      </w:pPr>
      <w:r>
        <w:rPr>
          <w:rFonts w:ascii="宋体" w:hAnsi="宋体" w:eastAsia="宋体" w:cs="宋体"/>
          <w:color w:val="000"/>
          <w:sz w:val="28"/>
          <w:szCs w:val="28"/>
        </w:rPr>
        <w:t xml:space="preserve">2、 质量保修期从工程实际竣工之日算起，为期半年。乙方须向甲方支付工程总造价的5%即 元支付工程质量保证金。甲方在质量保修期满15天内返还给乙方。在正常使用情况下，工程质量终身保证。 属于保修范围内和内容的项目，乙方应在接到通知之日7天内派人修理，甲方可委托其他人员修理，保修费用从质量保证金内扣除。 因乙方原因致使工程在合理试用期限内造成人身和财产损失的，乙方应承担损害赔偿责任。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一方当事人未按约定履行合同义务给对方造成损失的，应当承担赔偿责任;因违反有关法律规定受到处罚的，最终责任由责任方承担。 一方当事人无法继续履行合同的，应当及时通知另一方，并由责任方承担因合同解除而造成的损失。 由于乙方责任延误工期的，每延误一日，乙方须安3000元/天计算支付甲方违约金。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本合同一式两份，具有同等法律效力，自甲乙双方签字(盖章)后生效。 本合同签订后工程不得转包。 本合同履行完毕后自动终止。 未尽事宜，双方再行协商。 乙方施工人员须具备施工资质，有专业水电技术职称，并有施工图。 另附报价清单及施工图。</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3、 乙方施工人员不得进入甲方非施工区域，影响甲方商场销售;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增减项目由双方协商，双方签证为依据。第十二条附则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装修承包合同书电子版篇十五</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发包方：_______承包方：_______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2024-09-20T20:05:40+08:00</dcterms:created>
  <dcterms:modified xsi:type="dcterms:W3CDTF">2024-09-20T20:05:40+08:00</dcterms:modified>
</cp:coreProperties>
</file>

<file path=docProps/custom.xml><?xml version="1.0" encoding="utf-8"?>
<Properties xmlns="http://schemas.openxmlformats.org/officeDocument/2006/custom-properties" xmlns:vt="http://schemas.openxmlformats.org/officeDocument/2006/docPropsVTypes"/>
</file>