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2024年包山承包合同书(五篇)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包山承包合同书篇一乙方：一、承包项目及承包经营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包山承包合同书篇一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1、承包期限：为年。自20xx年月日起至20xx年月日止。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包山承包合同书篇二</w:t>
      </w:r>
    </w:p>
    <w:p>
      <w:pPr>
        <w:ind w:left="0" w:right="0" w:firstLine="560"/>
        <w:spacing w:before="450" w:after="450" w:line="312" w:lineRule="auto"/>
      </w:pPr>
      <w:r>
        <w:rPr>
          <w:rFonts w:ascii="宋体" w:hAnsi="宋体" w:eastAsia="宋体" w:cs="宋体"/>
          <w:color w:val="000"/>
          <w:sz w:val="28"/>
          <w:szCs w:val="28"/>
        </w:rPr>
        <w:t xml:space="preserve">合作各方：</w:t>
      </w:r>
    </w:p>
    <w:p>
      <w:pPr>
        <w:ind w:left="0" w:right="0" w:firstLine="560"/>
        <w:spacing w:before="450" w:after="450" w:line="312" w:lineRule="auto"/>
      </w:pPr>
      <w:r>
        <w:rPr>
          <w:rFonts w:ascii="宋体" w:hAnsi="宋体" w:eastAsia="宋体" w:cs="宋体"/>
          <w:color w:val="000"/>
          <w:sz w:val="28"/>
          <w:szCs w:val="28"/>
        </w:rPr>
        <w:t xml:space="preserve">合作各方 a： b：</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合作形式 由合作各方作价按股份享有对土地的使用权和承包年限内的所有 权， 并按所投资金的比例享有 “承包地” 的除正常运营所开支后的盈余。 各人需经常不定时到现场进行办公以解决问题。</w:t>
      </w:r>
    </w:p>
    <w:p>
      <w:pPr>
        <w:ind w:left="0" w:right="0" w:firstLine="560"/>
        <w:spacing w:before="450" w:after="450" w:line="312" w:lineRule="auto"/>
      </w:pPr>
      <w:r>
        <w:rPr>
          <w:rFonts w:ascii="宋体" w:hAnsi="宋体" w:eastAsia="宋体" w:cs="宋体"/>
          <w:color w:val="000"/>
          <w:sz w:val="28"/>
          <w:szCs w:val="28"/>
        </w:rPr>
        <w:t xml:space="preserve">三、合作各方的责任 合作各方的责任： 合作各方的责任 1、a 负责全局的管理和调度，根据前期的运作经验作出以后的大体 工作方向，负责当地民风、民情、民事考察和处理。以前经营成果作价 45 万元股金入股合伙人。 2、b 以 60 万元人民币(大写)陆拾万元现金作为股金入股合伙人。 并以最大股东的名义负责“承包地”的法人身份，需对合作事宜的资金 走向、流动、使用做出明确的安排或意向。负责正常合作条件的资金统 筹安排。 3、c：负责“基地”的日常管理。需对“基地”管理人员的使用有 明确计划和安排， 对一年四季的管理有明确的措施和建议。 保证 “基地” 的生产管理正常运作。每个生产忙季都需有一段较长时间驻地办公，进 行现场管理。 4、d：以 20 万元人民币(大写)贰拾万元现金作为股金入股合伙 人。负责“基地”生产技术;负责安排一位技术扎实、为人可靠的技术 人员到位，长期驻地管理;负责苗木的生产管理。</w:t>
      </w:r>
    </w:p>
    <w:p>
      <w:pPr>
        <w:ind w:left="0" w:right="0" w:firstLine="560"/>
        <w:spacing w:before="450" w:after="450" w:line="312" w:lineRule="auto"/>
      </w:pPr>
      <w:r>
        <w:rPr>
          <w:rFonts w:ascii="宋体" w:hAnsi="宋体" w:eastAsia="宋体" w:cs="宋体"/>
          <w:color w:val="000"/>
          <w:sz w:val="28"/>
          <w:szCs w:val="28"/>
        </w:rPr>
        <w:t xml:space="preserve">四、合作各方的权利 合作各方的权利： 合作各方的权利 c： d： 合作各方在精诚合作的基础上，实现共同目标即最大程度地，最低 期限里获得利润，由此明确各方的权利。 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 2、b：对资金的使用和安排有其绝对的监督权和建议权。 “基地” 在偿清各方所投资金，并留足“基地”正常开支后，按比例分得红利。 3、c：享有各股东协议的 10 份股权(其中 a 占 5 股，b 占 3 股，d 占 2 股) ，充分享有合伙人的权利和责任，在“基地”收益偿清各现金 投资人，并留足“基地”的正常开支后，按其合伙人名义下的股份分得 红利。 4、d，权利同上述，享有自己所占比例的分红。</w:t>
      </w:r>
    </w:p>
    <w:p>
      <w:pPr>
        <w:ind w:left="0" w:right="0" w:firstLine="560"/>
        <w:spacing w:before="450" w:after="450" w:line="312" w:lineRule="auto"/>
      </w:pPr>
      <w:r>
        <w:rPr>
          <w:rFonts w:ascii="宋体" w:hAnsi="宋体" w:eastAsia="宋体" w:cs="宋体"/>
          <w:color w:val="000"/>
          <w:sz w:val="28"/>
          <w:szCs w:val="28"/>
        </w:rPr>
        <w:t xml:space="preserve">五、合作各方的共同财产——基地 合作各方对“基地”享有共同的所有权和共同的责任权。合作各方 必须全心全意经营，使之早日正常运转，早日盈利。 必须明确的是，经营所得在偿清各投资人后，基地的所有财产归属 合作各方的集体所有，各合伙人按所投资资金比例享用。如有其他变动 可在偿清所有投资后另立协议。 六、合作各方的解散： 如果在若干时间后，合作各方的合作基础已不存在，则由各方协商 解除彼此的合作关系和义务。并由实际发生的具体情况决定合作各方的 共同财产的分配。 如果在未盈利前已没有各方的的合作基础，则各方友好协商对当前 财产的作出合理评估或妥善处理。按比例偿还各投资人的资金，不足按 亏损处理。</w:t>
      </w:r>
    </w:p>
    <w:p>
      <w:pPr>
        <w:ind w:left="0" w:right="0" w:firstLine="560"/>
        <w:spacing w:before="450" w:after="450" w:line="312" w:lineRule="auto"/>
      </w:pPr>
      <w:r>
        <w:rPr>
          <w:rFonts w:ascii="宋体" w:hAnsi="宋体" w:eastAsia="宋体" w:cs="宋体"/>
          <w:color w:val="000"/>
          <w:sz w:val="28"/>
          <w:szCs w:val="28"/>
        </w:rPr>
        <w:t xml:space="preserve">七、合作集体—基地的具体管理办法。 合作集体—基地的具体管理办法 合作集体 由合伙集体共同协商，另行出具一切实可行的办法，由专人负责付 诸实施。</w:t>
      </w:r>
    </w:p>
    <w:p>
      <w:pPr>
        <w:ind w:left="0" w:right="0" w:firstLine="560"/>
        <w:spacing w:before="450" w:after="450" w:line="312" w:lineRule="auto"/>
      </w:pPr>
      <w:r>
        <w:rPr>
          <w:rFonts w:ascii="黑体" w:hAnsi="黑体" w:eastAsia="黑体" w:cs="黑体"/>
          <w:color w:val="000000"/>
          <w:sz w:val="34"/>
          <w:szCs w:val="34"/>
          <w:b w:val="1"/>
          <w:bCs w:val="1"/>
        </w:rPr>
        <w:t xml:space="preserve">包山承包合同书篇三</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黑体" w:hAnsi="黑体" w:eastAsia="黑体" w:cs="黑体"/>
          <w:color w:val="000000"/>
          <w:sz w:val="34"/>
          <w:szCs w:val="34"/>
          <w:b w:val="1"/>
          <w:bCs w:val="1"/>
        </w:rPr>
        <w:t xml:space="preserve">包山承包合同书篇四</w:t>
      </w:r>
    </w:p>
    <w:p>
      <w:pPr>
        <w:ind w:left="0" w:right="0" w:firstLine="560"/>
        <w:spacing w:before="450" w:after="450" w:line="312" w:lineRule="auto"/>
      </w:pPr>
      <w:r>
        <w:rPr>
          <w:rFonts w:ascii="宋体" w:hAnsi="宋体" w:eastAsia="宋体" w:cs="宋体"/>
          <w:color w:val="000"/>
          <w:sz w:val="28"/>
          <w:szCs w:val="28"/>
        </w:rPr>
        <w:t xml:space="preserve">甲方近，移迁规划宅基地片段，承建房屋一栋，占地面积240平方米左右，需有建筑资质的建筑技术人员承建。乙方 同志有承建、框架、砖混各项承建工程施工技术，双方达成友好共识，特定立下面各项承建条款。</w:t>
      </w:r>
    </w:p>
    <w:p>
      <w:pPr>
        <w:ind w:left="0" w:right="0" w:firstLine="560"/>
        <w:spacing w:before="450" w:after="450" w:line="312" w:lineRule="auto"/>
      </w:pPr>
      <w:r>
        <w:rPr>
          <w:rFonts w:ascii="宋体" w:hAnsi="宋体" w:eastAsia="宋体" w:cs="宋体"/>
          <w:color w:val="000"/>
          <w:sz w:val="28"/>
          <w:szCs w:val="28"/>
        </w:rPr>
        <w:t xml:space="preserve">一、经甲乙双方共同友好协商议定，承建工程价格为每平方米1平方米按平方米计算。</w:t>
      </w:r>
    </w:p>
    <w:p>
      <w:pPr>
        <w:ind w:left="0" w:right="0" w:firstLine="560"/>
        <w:spacing w:before="450" w:after="450" w:line="312" w:lineRule="auto"/>
      </w:pPr>
      <w:r>
        <w:rPr>
          <w:rFonts w:ascii="宋体" w:hAnsi="宋体" w:eastAsia="宋体" w:cs="宋体"/>
          <w:color w:val="000"/>
          <w:sz w:val="28"/>
          <w:szCs w:val="28"/>
        </w:rPr>
        <w:t xml:space="preserve">二、承建方式：单包。注明：甲方提供各项建筑材料运到施工现场，供乙方妥善应用，乙方自备承建机械施工设备用具，模板、撑木、振动泵、外架及务工人员。包括±0地圈梁均属乙方承建范围。</w:t>
      </w:r>
    </w:p>
    <w:p>
      <w:pPr>
        <w:ind w:left="0" w:right="0" w:firstLine="560"/>
        <w:spacing w:before="450" w:after="450" w:line="312" w:lineRule="auto"/>
      </w:pPr>
      <w:r>
        <w:rPr>
          <w:rFonts w:ascii="宋体" w:hAnsi="宋体" w:eastAsia="宋体" w:cs="宋体"/>
          <w:color w:val="000"/>
          <w:sz w:val="28"/>
          <w:szCs w:val="28"/>
        </w:rPr>
        <w:t xml:space="preserve">三、楼层概况：地下室层高不定，由甲方现场商定应根据大园干老公路路面抬高±50公分定形;地下室顶上一楼，框架结构，屋高4.2米包板面，二、三、四楼住宅楼层高为3米内空，一楼顶变二、三、四楼住宅部沉重大梁，地下室顶上，地圈梁从±0起为30公分×40公分;独立柱体为45公分×45公分，两档墙附壁柱柱体为30公分×30公分，前后门面柱体要对直成一条线，不能扭向弯曲，沉重大梁按跨度距离确定由甲方，40公分×80公分，按甲方意愿操作，住宅楼厕所贴砖后要负主体地面50公分，楼梯踏步混凝土厚度为10公分，每层屋面板为12公分厚混凝土，屋面顶女儿墙要砌砖1.2米高，内粉清光，外贴墙砖。</w:t>
      </w:r>
    </w:p>
    <w:p>
      <w:pPr>
        <w:ind w:left="0" w:right="0" w:firstLine="560"/>
        <w:spacing w:before="450" w:after="450" w:line="312" w:lineRule="auto"/>
      </w:pPr>
      <w:r>
        <w:rPr>
          <w:rFonts w:ascii="宋体" w:hAnsi="宋体" w:eastAsia="宋体" w:cs="宋体"/>
          <w:color w:val="000"/>
          <w:sz w:val="28"/>
          <w:szCs w:val="28"/>
        </w:rPr>
        <w:t xml:space="preserve">四、承建内容概述：此楼，地下室以上，地圈梁、大梁、柱体、化粪池、灶台、烟囱一至三楼炮楼为标准普通泥工。装修、外墙工程，前后两面贴墙砖，雨棚上面贴琉璃瓦，下面清光，一楼地面，梯步、散水、化粪池清光，室内住宅部位贴地板砖、跌脚线与墙立面要平整，楼梯间贴墙砖1.5米高，砖贴后与墙立面平整，厨房、卫生间满贴、地砖与跌脚线，室内所有墙体顶棚粉刷清光平整，主体前后挑出1米柱子贴柱子砖。柱体贴柱子砖成形是50公分。</w:t>
      </w:r>
    </w:p>
    <w:p>
      <w:pPr>
        <w:ind w:left="0" w:right="0" w:firstLine="560"/>
        <w:spacing w:before="450" w:after="450" w:line="312" w:lineRule="auto"/>
      </w:pPr>
      <w:r>
        <w:rPr>
          <w:rFonts w:ascii="宋体" w:hAnsi="宋体" w:eastAsia="宋体" w:cs="宋体"/>
          <w:color w:val="000"/>
          <w:sz w:val="28"/>
          <w:szCs w:val="28"/>
        </w:rPr>
        <w:t xml:space="preserve">五、质量要求：柱体、大梁的钢筋大小妥善配用，必须要弯曲错位搭接，墙上要加附壁柱拉反背筋，杂筋、枯筋要严格控制尺寸数据，每次浇灌混凝土之前，必须征求甲方验筋同意，明确数据，方可浇灌混凝土，混凝土标号严格控制好(地圈梁、大梁、柱体为c150#混凝土，板为c250#混凝土)，浇灌施工过程环节中，振动要结实饱满，不能露筋或有蜂洞，变形情况出现，保护层必须有2-3公分厚度，严格控制好整栋楼层、主体层高垂直，平整度±不能超过2公分左右，砖体必须要错缝搭接，灰口饱满、外墙贴砖、瓦要横平竖直±不能超过2-3公分，屋面散水坡度为2-3公分，室内所有贴地砖不能有错缝，空鼓出现，平整垂直度为2毫米范围内，厕所、厨房必须严格控制地下水倾斜度，室内、墙体、顶棚粉刷要平整光滑，阴阳角必须要垂直，墙面载重0.5毫米范围内。</w:t>
      </w:r>
    </w:p>
    <w:p>
      <w:pPr>
        <w:ind w:left="0" w:right="0" w:firstLine="560"/>
        <w:spacing w:before="450" w:after="450" w:line="312" w:lineRule="auto"/>
      </w:pPr>
      <w:r>
        <w:rPr>
          <w:rFonts w:ascii="宋体" w:hAnsi="宋体" w:eastAsia="宋体" w:cs="宋体"/>
          <w:color w:val="000"/>
          <w:sz w:val="28"/>
          <w:szCs w:val="28"/>
        </w:rPr>
        <w:t xml:space="preserve">六、付款方式：现金结算，按进度支付。必须按乙方所完成工程量进度50%—60%支付，一楼主体完工浇灌混凝土屋面后，预付元，二楼主体同一楼一样完工，再支付元，三楼同一、二楼一样，支付 元，余款等待整栋楼层主体装修竣工验收合格后，一次性支付余款，乙方在施工途中不能随意支付任何经费，特殊情况，必须要承建、承包人签字打收据，支付少数的金额。</w:t>
      </w:r>
    </w:p>
    <w:p>
      <w:pPr>
        <w:ind w:left="0" w:right="0" w:firstLine="560"/>
        <w:spacing w:before="450" w:after="450" w:line="312" w:lineRule="auto"/>
      </w:pPr>
      <w:r>
        <w:rPr>
          <w:rFonts w:ascii="宋体" w:hAnsi="宋体" w:eastAsia="宋体" w:cs="宋体"/>
          <w:color w:val="000"/>
          <w:sz w:val="28"/>
          <w:szCs w:val="28"/>
        </w:rPr>
        <w:t xml:space="preserve">七、安全要求：在乙方施工过程环节中，严禁酒后操作，必须严格遵守安全操作规程，服从安全管理，若乙方用人不当或管理不到位，造成失误所发生的一切大小伤亡事故，一切由乙方自行负责，处理完善，甲方不承担任何责任。</w:t>
      </w:r>
    </w:p>
    <w:p>
      <w:pPr>
        <w:ind w:left="0" w:right="0" w:firstLine="560"/>
        <w:spacing w:before="450" w:after="450" w:line="312" w:lineRule="auto"/>
      </w:pPr>
      <w:r>
        <w:rPr>
          <w:rFonts w:ascii="宋体" w:hAnsi="宋体" w:eastAsia="宋体" w:cs="宋体"/>
          <w:color w:val="000"/>
          <w:sz w:val="28"/>
          <w:szCs w:val="28"/>
        </w:rPr>
        <w:t xml:space="preserve">八、防犯措施，乙方在施工过程环节中，乙方务工人员若有转手盗卖甲方的任何建筑材料，一经发现或他人供出证实，甲方有权扣押乙方的务工费作抵押赔偿金额，抵押赔偿不了帐的，将上诉当地政府司法部门裁定处理，追索这笔材料金费。</w:t>
      </w:r>
    </w:p>
    <w:p>
      <w:pPr>
        <w:ind w:left="0" w:right="0" w:firstLine="560"/>
        <w:spacing w:before="450" w:after="450" w:line="312" w:lineRule="auto"/>
      </w:pPr>
      <w:r>
        <w:rPr>
          <w:rFonts w:ascii="宋体" w:hAnsi="宋体" w:eastAsia="宋体" w:cs="宋体"/>
          <w:color w:val="000"/>
          <w:sz w:val="28"/>
          <w:szCs w:val="28"/>
        </w:rPr>
        <w:t xml:space="preserve">九、管理要求：在乙方进场施工之日起，甲方提供水电及建筑设施，给乙方善用，乙方有权看管或爱护的义务，不能随意浪费或破坏，若出现这种不良现象，甲方有权加重处罚，乙方不得有任何怨言。</w:t>
      </w:r>
    </w:p>
    <w:p>
      <w:pPr>
        <w:ind w:left="0" w:right="0" w:firstLine="560"/>
        <w:spacing w:before="450" w:after="450" w:line="312" w:lineRule="auto"/>
      </w:pPr>
      <w:r>
        <w:rPr>
          <w:rFonts w:ascii="宋体" w:hAnsi="宋体" w:eastAsia="宋体" w:cs="宋体"/>
          <w:color w:val="000"/>
          <w:sz w:val="28"/>
          <w:szCs w:val="28"/>
        </w:rPr>
        <w:t xml:space="preserve">十、乙方要求，从乙方进场之日起，甲方任何建筑材料，乙方必须提前1-2个工作日作出计划，数量及数据通知甲方，甲方备料到位给乙方妥善应用，若甲方得到数据及数量后，不具备任何建筑材料造成误工情况，乙方有权向甲方追索误工损失金费。</w:t>
      </w:r>
    </w:p>
    <w:p>
      <w:pPr>
        <w:ind w:left="0" w:right="0" w:firstLine="560"/>
        <w:spacing w:before="450" w:after="450" w:line="312" w:lineRule="auto"/>
      </w:pPr>
      <w:r>
        <w:rPr>
          <w:rFonts w:ascii="宋体" w:hAnsi="宋体" w:eastAsia="宋体" w:cs="宋体"/>
          <w:color w:val="000"/>
          <w:sz w:val="28"/>
          <w:szCs w:val="28"/>
        </w:rPr>
        <w:t xml:space="preserve">十一、甲方再次要求乙方，在乙方进场施工之日起，乙方必须按甲方的地质图形设计图纸及数据精心操作、认真施工，工完场清，乙方不能强词夺理，偷工减料，擅自改建，提出任何不协调言词出现。</w:t>
      </w:r>
    </w:p>
    <w:p>
      <w:pPr>
        <w:ind w:left="0" w:right="0" w:firstLine="560"/>
        <w:spacing w:before="450" w:after="450" w:line="312" w:lineRule="auto"/>
      </w:pPr>
      <w:r>
        <w:rPr>
          <w:rFonts w:ascii="宋体" w:hAnsi="宋体" w:eastAsia="宋体" w:cs="宋体"/>
          <w:color w:val="000"/>
          <w:sz w:val="28"/>
          <w:szCs w:val="28"/>
        </w:rPr>
        <w:t xml:space="preserve">十二、验收结算方式，此楼楼层以屋檐滴水，验收结算。 十三、以上协议合同条款是经甲、乙双方共同协商议定，应符合国家劳动保护法，若单方有争议，由当地政府司法部门裁定处理解决，此协议合同书一式两份，甲乙双方各持一份以作依据，敬请双方认真阅读理解协议内容涵意，对上述协议合同无异后，双方签字盖手印，生效法律责任，自双方签字盖手印之日起，不论那方违约，则未违约方有权向已违约方索要的违约金费，方可解出合同协议。</w:t>
      </w:r>
    </w:p>
    <w:p>
      <w:pPr>
        <w:ind w:left="0" w:right="0" w:firstLine="560"/>
        <w:spacing w:before="450" w:after="450" w:line="312" w:lineRule="auto"/>
      </w:pPr>
      <w:r>
        <w:rPr>
          <w:rFonts w:ascii="宋体" w:hAnsi="宋体" w:eastAsia="宋体" w:cs="宋体"/>
          <w:color w:val="000"/>
          <w:sz w:val="28"/>
          <w:szCs w:val="28"/>
        </w:rPr>
        <w:t xml:space="preserve">十四、双方契约：此栋楼层主体完工，乙方必须请示甲方自行验收合格后，乙方才能进行下步装修工程。施工期间，甲方有权随时请人参考监督乙方的工程质量，乙方若有工程失误或用人不当，造成返工，浪费材料现象一切损失由乙方自行负责处理完善，甲方不承担任何返工及材料费用。</w:t>
      </w:r>
    </w:p>
    <w:p>
      <w:pPr>
        <w:ind w:left="0" w:right="0" w:firstLine="560"/>
        <w:spacing w:before="450" w:after="450" w:line="312" w:lineRule="auto"/>
      </w:pPr>
      <w:r>
        <w:rPr>
          <w:rFonts w:ascii="宋体" w:hAnsi="宋体" w:eastAsia="宋体" w:cs="宋体"/>
          <w:color w:val="000"/>
          <w:sz w:val="28"/>
          <w:szCs w:val="28"/>
        </w:rPr>
        <w:t xml:space="preserve">十五、乙方在施工各项工程，过程环节中，提出与上述合同不相符合的任何条件，或操作与甲方意愿有抵触、争对性的任何情况，甲方则按乙方所完成工程量的50%给予结算，甲方有权终止解除合同，乙方不得有任何干涉权利和怨言，请自动退场。此协议合同一式二份，甲乙双方各持一份以作依据，若单方私自更改协议合同内容均属无效。</w:t>
      </w:r>
    </w:p>
    <w:p>
      <w:pPr>
        <w:ind w:left="0" w:right="0" w:firstLine="560"/>
        <w:spacing w:before="450" w:after="450" w:line="312" w:lineRule="auto"/>
      </w:pPr>
      <w:r>
        <w:rPr>
          <w:rFonts w:ascii="宋体" w:hAnsi="宋体" w:eastAsia="宋体" w:cs="宋体"/>
          <w:color w:val="000"/>
          <w:sz w:val="28"/>
          <w:szCs w:val="28"/>
        </w:rPr>
        <w:t xml:space="preserve">十六、承建工期： 年 月 日起至 年 月 日止， 个月内全部竣工，特殊情况，除下雨天外，在正常情况下，乙方不能随意误工拖延工期。</w:t>
      </w:r>
    </w:p>
    <w:p>
      <w:pPr>
        <w:ind w:left="0" w:right="0" w:firstLine="560"/>
        <w:spacing w:before="450" w:after="450" w:line="312" w:lineRule="auto"/>
      </w:pPr>
      <w:r>
        <w:rPr>
          <w:rFonts w:ascii="宋体" w:hAnsi="宋体" w:eastAsia="宋体" w:cs="宋体"/>
          <w:color w:val="000"/>
          <w:sz w:val="28"/>
          <w:szCs w:val="28"/>
        </w:rPr>
        <w:t xml:space="preserve">十七、甲方要求乙方，在进场施工2-3个工作日后，乙方应根据甲方的地质图形，面积绘出草图、图纸供甲方参考备录，再进行施工程序。</w:t>
      </w:r>
    </w:p>
    <w:p>
      <w:pPr>
        <w:ind w:left="0" w:right="0" w:firstLine="560"/>
        <w:spacing w:before="450" w:after="450" w:line="312" w:lineRule="auto"/>
      </w:pPr>
      <w:r>
        <w:rPr>
          <w:rFonts w:ascii="宋体" w:hAnsi="宋体" w:eastAsia="宋体" w:cs="宋体"/>
          <w:color w:val="000"/>
          <w:sz w:val="28"/>
          <w:szCs w:val="28"/>
        </w:rPr>
        <w:t xml:space="preserve">十八、未尽事宜，双方坐下来，再次友好另行协商处理解决。</w:t>
      </w:r>
    </w:p>
    <w:p>
      <w:pPr>
        <w:ind w:left="0" w:right="0" w:firstLine="560"/>
        <w:spacing w:before="450" w:after="450" w:line="312" w:lineRule="auto"/>
      </w:pPr>
      <w:r>
        <w:rPr>
          <w:rFonts w:ascii="宋体" w:hAnsi="宋体" w:eastAsia="宋体" w:cs="宋体"/>
          <w:color w:val="000"/>
          <w:sz w:val="28"/>
          <w:szCs w:val="28"/>
        </w:rPr>
        <w:t xml:space="preserve">甲方签字盖手印： 联系电话：</w:t>
      </w:r>
    </w:p>
    <w:p>
      <w:pPr>
        <w:ind w:left="0" w:right="0" w:firstLine="560"/>
        <w:spacing w:before="450" w:after="450" w:line="312" w:lineRule="auto"/>
      </w:pPr>
      <w:r>
        <w:rPr>
          <w:rFonts w:ascii="宋体" w:hAnsi="宋体" w:eastAsia="宋体" w:cs="宋体"/>
          <w:color w:val="000"/>
          <w:sz w:val="28"/>
          <w:szCs w:val="28"/>
        </w:rPr>
        <w:t xml:space="preserve">乙方签字盖手印： 联系电话：</w:t>
      </w:r>
    </w:p>
    <w:p>
      <w:pPr>
        <w:ind w:left="0" w:right="0" w:firstLine="560"/>
        <w:spacing w:before="450" w:after="450" w:line="312" w:lineRule="auto"/>
      </w:pPr>
      <w:r>
        <w:rPr>
          <w:rFonts w:ascii="宋体" w:hAnsi="宋体" w:eastAsia="宋体" w:cs="宋体"/>
          <w:color w:val="000"/>
          <w:sz w:val="28"/>
          <w:szCs w:val="28"/>
        </w:rPr>
        <w:t xml:space="preserve">年 月 日立据</w:t>
      </w:r>
    </w:p>
    <w:p>
      <w:pPr>
        <w:ind w:left="0" w:right="0" w:firstLine="560"/>
        <w:spacing w:before="450" w:after="450" w:line="312" w:lineRule="auto"/>
      </w:pPr>
      <w:r>
        <w:rPr>
          <w:rFonts w:ascii="黑体" w:hAnsi="黑体" w:eastAsia="黑体" w:cs="黑体"/>
          <w:color w:val="000000"/>
          <w:sz w:val="34"/>
          <w:szCs w:val="34"/>
          <w:b w:val="1"/>
          <w:bCs w:val="1"/>
        </w:rPr>
        <w:t xml:space="preserve">包山承包合同书篇五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2024-09-20T20:31:54+08:00</dcterms:created>
  <dcterms:modified xsi:type="dcterms:W3CDTF">2024-09-20T20:31:54+08:00</dcterms:modified>
</cp:coreProperties>
</file>

<file path=docProps/custom.xml><?xml version="1.0" encoding="utf-8"?>
<Properties xmlns="http://schemas.openxmlformats.org/officeDocument/2006/custom-properties" xmlns:vt="http://schemas.openxmlformats.org/officeDocument/2006/docPropsVTypes"/>
</file>