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学生暑期社会实践心得体会1500字7篇</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社会实践活动是学校教育向课堂外的一种延伸也是推进素质教育进程的重要手段，可以有助于大学生接触社会，了解社会。下面小编给大家带来学生暑期社会实践心得体会1500字7篇，供大家参考!    亚里士多德曾说: 德可以分为两种：一种是智慧的德，另...</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社会实践活动是学校教育向课堂外的一种延伸也是推进素质教育进程的重要手段，可以有助于大学生接触社会，了解社会。下面小编给大家带来学生暑期社会实践心得体会1500字7篇，供大家参考!</w:t>
      </w:r>
    </w:p>
    <w:p>
      <w:pPr>
        <w:ind w:left="0" w:right="0" w:firstLine="560"/>
        <w:spacing w:before="450" w:after="450" w:line="312" w:lineRule="auto"/>
      </w:pPr>
      <w:r>
        <w:rPr>
          <w:rFonts w:ascii="宋体" w:hAnsi="宋体" w:eastAsia="宋体" w:cs="宋体"/>
          <w:color w:val="000"/>
          <w:sz w:val="28"/>
          <w:szCs w:val="28"/>
        </w:rPr>
        <w:t xml:space="preserve">亚里士多德曾说: 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亚里士多德曾说: 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 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 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公司养了一条很大的狗，是用来看门的，刚上几天班的时候，我看见一个废旧车厢上写着恶犬和凶犬，我心想就哪里有狗，就跑近了看看，谁知道那条狗堵在下面，一冲出来，把我吓得不轻，我就拿东西狠狠的揍了它，反正它是被栓起来的，没事情。结果，我每次只要一经过那里，它就跑出乱叫，我就大摇大摆的过去，活活气死它。后来有人开玩笑说：你人品可真差，那条狗是不是和你有仇啊，你是它杀父仇人?</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打工一个月，我也发现了一些厂里的人际关系。比如说，会计不像会计，会计应该就是管钱的，可是呢，这个会计她不仅管钱，还是厂长的助理，什么鸡毛蒜皮的小事情都要她来说上一说，这个东西坏了，那个有人斗嘴了，都要她来处理，可真累。组长也不是好当的，每个组长要管理20多个员工，哪个员工出事情了就找组长负责，组长并不是每天不干活，而是在管理别人的时候，自己每天还要干活，也不是很闲的。别以为做员工就很轻松，那是不可能的，要是惹毛了组长，组长当面不说你，她可以玩阴的，把工价低得产品可以，你又有何办法?</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个人简历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最全面的范文参考写作网站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己，社会真的是很残酷，很现实。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范文内容地图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热门思想汇报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工作总结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社会实践活动，是给了我们一个提高自我能力的重要机会。在实践过程中自己更进一步的了解了社会，并且在实践中增长了见识，锻炼了自己的才干，找出自己的不足，能够不断地去完善自己。</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现在其对人对事的包容与大度。然而，我知道如果我现在连这样的小事情都无法学会忍耐，那么将来出去工作后，所面对的环境更加复杂，那时的我该怎么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以小组第二的成绩进入第二轮(前八强)，淘汰赛，可惜的是那晚那场球赛我们输了，就这样与前4强无缘，总觉得不服气，很多人过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 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2024-09-20T23:48:22+08:00</dcterms:created>
  <dcterms:modified xsi:type="dcterms:W3CDTF">2024-09-20T23:48:22+08:00</dcterms:modified>
</cp:coreProperties>
</file>

<file path=docProps/custom.xml><?xml version="1.0" encoding="utf-8"?>
<Properties xmlns="http://schemas.openxmlformats.org/officeDocument/2006/custom-properties" xmlns:vt="http://schemas.openxmlformats.org/officeDocument/2006/docPropsVTypes"/>
</file>