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升国旗演讲稿3篇</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应该富有说服力和感染力，要做到这点，除了观点、道理要能为听众接受以外，演讲稿还要写得充满感情，用情来打动听众。以下是小编给大家整理的升国旗演讲稿3篇，喜欢的过来一起分享吧。升国旗演讲稿一老师们，同学们：大家早上好！在这美丽的早晨，天高...</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演讲稿应该富有说服力和感染力，要做到这点，除了观点、道理要能为听众接受以外，演讲稿还要写得充满感情，用情来打动听众。以下是小编给大家整理的升国旗演讲稿3篇，喜欢的过来一起分享吧。</w:t>
      </w:r>
    </w:p>
    <w:p>
      <w:pPr>
        <w:ind w:left="0" w:right="0" w:firstLine="560"/>
        <w:spacing w:before="450" w:after="450" w:line="312" w:lineRule="auto"/>
      </w:pPr>
      <w:r>
        <w:rPr>
          <w:rFonts w:ascii="宋体" w:hAnsi="宋体" w:eastAsia="宋体" w:cs="宋体"/>
          <w:color w:val="000"/>
          <w:sz w:val="28"/>
          <w:szCs w:val="28"/>
        </w:rPr>
        <w:t xml:space="preserve">升国旗演讲稿一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美丽的早晨，天高气爽，阳光灿烂，放眼我们的校园，绿草如茵，整洁漂亮，我们便是这迷人的校园中最美对亮丽的花朵。你们可知道，在这整洁美丽的背后。凝聚了多少老师的心血和同学们的努力呀。</w:t>
      </w:r>
    </w:p>
    <w:p>
      <w:pPr>
        <w:ind w:left="0" w:right="0" w:firstLine="560"/>
        <w:spacing w:before="450" w:after="450" w:line="312" w:lineRule="auto"/>
      </w:pPr>
      <w:r>
        <w:rPr>
          <w:rFonts w:ascii="宋体" w:hAnsi="宋体" w:eastAsia="宋体" w:cs="宋体"/>
          <w:color w:val="000"/>
          <w:sz w:val="28"/>
          <w:szCs w:val="28"/>
        </w:rPr>
        <w:t xml:space="preserve">自古以来，诚实守信一直都是治国安邦，待人接物的前提。秦孝公即位时，商鞅任宰相，欲行新法。为取信于民，商鞅立三丈之木于国都市南门。招募百姓中有能把此木移到北门的，赏五十金。有人移动了这块木头，商鞅马上给了他五十金，表明诚信不欺。百姓也终于确信了新法是可行的，商鞅从而推行了新法。商鞅立木取信，从此被传为千古美谈。由此可见，诚实守信能获得大家的信任。同样的，欺骗也会失掉大家的信任，最好的佐证就是那个家喻户晓的故事：《狼来了》。</w:t>
      </w:r>
    </w:p>
    <w:p>
      <w:pPr>
        <w:ind w:left="0" w:right="0" w:firstLine="560"/>
        <w:spacing w:before="450" w:after="450" w:line="312" w:lineRule="auto"/>
      </w:pPr>
      <w:r>
        <w:rPr>
          <w:rFonts w:ascii="宋体" w:hAnsi="宋体" w:eastAsia="宋体" w:cs="宋体"/>
          <w:color w:val="000"/>
          <w:sz w:val="28"/>
          <w:szCs w:val="28"/>
        </w:rPr>
        <w:t xml:space="preserve">本学期，学校通过条线管理后，老师们管理学校的积极性空前高涨，特别是班主任老师人人积极，个个主动，使得校容校貌有了很大的变化：校园的中央大道、学校广场整洁、干净，绿化区无纸屑、杂草，牛奶袋，学生乘车纪律有了前所未有的转变：速度快了，追逐的人少了，打架的人没了，教师的汽车、摩托车，学生的自行车，电瓶车整整齐齐，车棚成了学校一道亮丽的风景线。</w:t>
      </w:r>
    </w:p>
    <w:p>
      <w:pPr>
        <w:ind w:left="0" w:right="0" w:firstLine="560"/>
        <w:spacing w:before="450" w:after="450" w:line="312" w:lineRule="auto"/>
      </w:pPr>
      <w:r>
        <w:rPr>
          <w:rFonts w:ascii="宋体" w:hAnsi="宋体" w:eastAsia="宋体" w:cs="宋体"/>
          <w:color w:val="000"/>
          <w:sz w:val="28"/>
          <w:szCs w:val="28"/>
        </w:rPr>
        <w:t xml:space="preserve">老师们，同学们，虽然学校的环境，学生的行为有了很大的转变，但是离学校的要求，离日常行为规范还有一定距离，因为在我们身边还经常出现一些不文明的音符：一些同学随手在校园里扔废纸、零食袋等杂物；课间活动的时候，一些同学大喊大叫，互相追逐；一些同学进出教室，滑着走，上下楼梯的时候，几级一奔，几级一跳；有些同学进出校门不带胸卡，或有意把胸卡遮住，涂改。有些同学在桌椅上乱涂乱画，还有的进网吧，甚至逃学，打架。这些坏习惯、坏现象、坏毛病，影响了同学们的形象，也影响到同学们的健康成长，还损害了班级和学校的荣誉。</w:t>
      </w:r>
    </w:p>
    <w:p>
      <w:pPr>
        <w:ind w:left="0" w:right="0" w:firstLine="560"/>
        <w:spacing w:before="450" w:after="450" w:line="312" w:lineRule="auto"/>
      </w:pPr>
      <w:r>
        <w:rPr>
          <w:rFonts w:ascii="宋体" w:hAnsi="宋体" w:eastAsia="宋体" w:cs="宋体"/>
          <w:color w:val="000"/>
          <w:sz w:val="28"/>
          <w:szCs w:val="28"/>
        </w:rPr>
        <w:t xml:space="preserve">老师们，同学们，请大家千万不要把文明行为习惯看做小事。一切从我做起，从你做起，从我们每一个人做起，养成良好的文明习惯，做文明师生，管住我们的口，不随地吐痰；管住我们的手，不乱扔垃圾；管住我们的脚，不践踏草坪，在日常生活中微微地一笑，说一声“你好，“对不起送出一缕春光，温暖整个校园，静静地一站，“请你先行，“慢慢走迎来一份安全与和谐，悄悄地弯弯腰，拾起纸屑，还校园一片碧水蓝天。</w:t>
      </w:r>
    </w:p>
    <w:p>
      <w:pPr>
        <w:ind w:left="0" w:right="0" w:firstLine="560"/>
        <w:spacing w:before="450" w:after="450" w:line="312" w:lineRule="auto"/>
      </w:pPr>
      <w:r>
        <w:rPr>
          <w:rFonts w:ascii="宋体" w:hAnsi="宋体" w:eastAsia="宋体" w:cs="宋体"/>
          <w:color w:val="000"/>
          <w:sz w:val="28"/>
          <w:szCs w:val="28"/>
        </w:rPr>
        <w:t xml:space="preserve">老师们，同学们，为了我们能有一个更优美、宁静，舒适的学习环境，为了我们的孩子能更加健康、快乐地成长，让我们携起手来，共同努力创造一个美好的校园。当今社会是一个诚信的社会。任何国家，政党，企业，个人，只要不遵守社会纪律，就会被社会排斥在外。作为一个守纪律的人，我们要以正确的人生观，价值观规范自己的行为。不说自己没把握的话，不做出不切实际的承诺，这样，才能在社会上立足，在众人中立威，做一个守法的人，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升国旗演讲稿二</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回首刚刚过去的两个月，它记录着每一个学子和老师的辛勤，更蕴含着我们的智慧。作为荣智学校新一届的初中生，我们为学校的方方面面感到骄傲，无论是环境优雅的教室还是功能齐备的多功能展示厅，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中小学生守则》《中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中小学生守则》《中小学生日常行为规范》，学校的校规校纪来规范自己的行为，我们就一定能成为一名合格的中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升国旗演讲稿三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高尔基曾说过：“书籍是人类进步的阶梯。”对此，我深有感触，因为我就是一个名副其实的小书迷，而书也确确实实让我受益匪浅。</w:t>
      </w:r>
    </w:p>
    <w:p>
      <w:pPr>
        <w:ind w:left="0" w:right="0" w:firstLine="560"/>
        <w:spacing w:before="450" w:after="450" w:line="312" w:lineRule="auto"/>
      </w:pPr>
      <w:r>
        <w:rPr>
          <w:rFonts w:ascii="宋体" w:hAnsi="宋体" w:eastAsia="宋体" w:cs="宋体"/>
          <w:color w:val="000"/>
          <w:sz w:val="28"/>
          <w:szCs w:val="28"/>
        </w:rPr>
        <w:t xml:space="preserve">记得我上幼儿园的时候，外婆来我家做客。一进门，外婆的目光就被墙壁、房门和柱子上贴着的各种各样的生字卡片吸引了。外婆惊讶地瞪大了眼睛，直夸我是个好孩子，我开心地笑了。我自豪地对外婆说：“这些都是我的好朋友。通过它们，让我认识了足智多谋的黑猫警长、神奇口袋的叮当猫、撒谎会长长鼻子的小木偶……我好想和他们一起玩。”妈妈爱嗔地说：“这孩子跟他爸一个样，都爱看书。”</w:t>
      </w:r>
    </w:p>
    <w:p>
      <w:pPr>
        <w:ind w:left="0" w:right="0" w:firstLine="560"/>
        <w:spacing w:before="450" w:after="450" w:line="312" w:lineRule="auto"/>
      </w:pPr>
      <w:r>
        <w:rPr>
          <w:rFonts w:ascii="宋体" w:hAnsi="宋体" w:eastAsia="宋体" w:cs="宋体"/>
          <w:color w:val="000"/>
          <w:sz w:val="28"/>
          <w:szCs w:val="28"/>
        </w:rPr>
        <w:t xml:space="preserve">有一天，和妈妈正在超市购物的我无意中发现书架上有一本叫做《三国演义》的书。这书名立马把我给吸引了，我迅速地跑过去“抢”了过来，坐在地板上聚精会神地“啃”了起来。妈妈看见了说：“你既然这么喜欢它，那就买下吧。”这不正合我意嘛!终于买完东西回到家，我连鞋子都来不及脱，就迫不及待地找了个安静的地方，如饥似渴地看了起来。三国时期真是英雄辈出啊!有作战勇猛的吕布，有足智多谋的诸葛亮，还有火烧连营的陆逊……但我最喜欢的是姜维。姜维字伯约，文武双全。他为蜀国南征北战，攻城拔寨，声名远扬。最后又为蜀国的兴亡做殊死拼搏，令我敬佩。正当我看得如痴如醉时，“晨欣，原来你在这里呀，害我到处都找不到你，你这个坏家伙。”妈妈说完就用手在我的头上点了一下。“哈!我乃伯约是也，手持梦魇红缨枪，脚跨古稀良马，腰挂擎天宝剑，不可挡也，慎之!”说完，我还摆了一个POSS，逗得妈妈直笑，我趁机又去看书了。</w:t>
      </w:r>
    </w:p>
    <w:p>
      <w:pPr>
        <w:ind w:left="0" w:right="0" w:firstLine="560"/>
        <w:spacing w:before="450" w:after="450" w:line="312" w:lineRule="auto"/>
      </w:pPr>
      <w:r>
        <w:rPr>
          <w:rFonts w:ascii="宋体" w:hAnsi="宋体" w:eastAsia="宋体" w:cs="宋体"/>
          <w:color w:val="000"/>
          <w:sz w:val="28"/>
          <w:szCs w:val="28"/>
        </w:rPr>
        <w:t xml:space="preserve">我就是这么一个小书迷。读书，给我的课余生活带来了乐趣;读书，开拓了我的视野、增长了知识;读书，教会了我做人的道理。读书真好，我爱你，书籍!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2024-09-21T02:43:34+08:00</dcterms:created>
  <dcterms:modified xsi:type="dcterms:W3CDTF">2024-09-21T02:43:34+08:00</dcterms:modified>
</cp:coreProperties>
</file>

<file path=docProps/custom.xml><?xml version="1.0" encoding="utf-8"?>
<Properties xmlns="http://schemas.openxmlformats.org/officeDocument/2006/custom-properties" xmlns:vt="http://schemas.openxmlformats.org/officeDocument/2006/docPropsVTypes"/>
</file>