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最新讲政治有信念心得体会(14篇)</w:t>
      </w:r>
      <w:bookmarkEnd w:id="1"/>
    </w:p>
    <w:p>
      <w:pPr>
        <w:jc w:val="center"/>
        <w:spacing w:before="0" w:after="450"/>
      </w:pPr>
      <w:r>
        <w:rPr>
          <w:rFonts w:ascii="Arial" w:hAnsi="Arial" w:eastAsia="Arial" w:cs="Arial"/>
          <w:color w:val="999999"/>
          <w:sz w:val="20"/>
          <w:szCs w:val="20"/>
        </w:rPr>
        <w:t xml:space="preserve">来源：网络  作者：无殇蝶舞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那么下面我就给大家讲一讲心得体会怎么写才比较好，我们一起来看一看吧。讲政治有信念心得体会篇一《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讲政治有信念心得体会篇一</w:t>
      </w:r>
    </w:p>
    <w:p>
      <w:pPr>
        <w:ind w:left="0" w:right="0" w:firstLine="560"/>
        <w:spacing w:before="450" w:after="450" w:line="312" w:lineRule="auto"/>
      </w:pPr>
      <w:r>
        <w:rPr>
          <w:rFonts w:ascii="宋体" w:hAnsi="宋体" w:eastAsia="宋体" w:cs="宋体"/>
          <w:color w:val="000"/>
          <w:sz w:val="28"/>
          <w:szCs w:val="28"/>
        </w:rPr>
        <w:t xml:space="preserve">《廉政准则》是规范党员领导干部从政行为的重要基础性党内法规，对于保证党员领导干部廉洁从政，形成用制度规范从政行为、按制度办事、靠制度管人的有效机制具有重要的促进作用;对于加强领导干部廉洁自律工作和干部队伍建设，进一步提高管党治党水平和深入推进反腐倡廉建设具有十分重要的意义。《廉政准则》包括总则、廉洁从政行为规范、实施与监督、附则，共18条，其中有8个方面“禁止”和52个“不准”。</w:t>
      </w:r>
    </w:p>
    <w:p>
      <w:pPr>
        <w:ind w:left="0" w:right="0" w:firstLine="560"/>
        <w:spacing w:before="450" w:after="450" w:line="312" w:lineRule="auto"/>
      </w:pPr>
      <w:r>
        <w:rPr>
          <w:rFonts w:ascii="宋体" w:hAnsi="宋体" w:eastAsia="宋体" w:cs="宋体"/>
          <w:color w:val="000"/>
          <w:sz w:val="28"/>
          <w:szCs w:val="28"/>
        </w:rPr>
        <w:t xml:space="preserve">《廉政准则》对于切实解决党员领导干部利用职权和职务上的影响谋取不正当利益、私自从事营利性活动、违反规定干预和插手市场经济活动、利用职权和职务影响为亲属及身边工作人员谋取利益、违反规定选拔任用干部等突出问题都有明确的规定，体现了继承与创新、治标与治本、原则性与可操作性的有机统一，是反腐倡廉建设的一项重要基础性党内法规。我们要认真学习、全面把握《廉政准则》的基本精神和主要内容，以贯彻实施《廉政准则》为契机，着力解决涉及自己廉洁自律的问题，进一步规范自己的从政行为，以党风廉政建设和反腐败工作新成效取信于民。</w:t>
      </w:r>
    </w:p>
    <w:p>
      <w:pPr>
        <w:ind w:left="0" w:right="0" w:firstLine="560"/>
        <w:spacing w:before="450" w:after="450" w:line="312" w:lineRule="auto"/>
      </w:pPr>
      <w:r>
        <w:rPr>
          <w:rFonts w:ascii="宋体" w:hAnsi="宋体" w:eastAsia="宋体" w:cs="宋体"/>
          <w:color w:val="000"/>
          <w:sz w:val="28"/>
          <w:szCs w:val="28"/>
        </w:rPr>
        <w:t xml:space="preserve">通过学习我认识到，贯彻实施《准则》和《条例》，促进党员领导干部廉洁从政，是新形势下坚持党要管党、从严治党，加强对党员领导干部教育、管理、监督的现实需要。促进党员领导干部廉洁从政，是加强反腐倡廉制度建设、完善惩治和预防腐败体系的重要举措。促进党员领导干部廉洁从政，是加强和改进新形势下党的建设、夺取全面建设小康社会新胜利的重要保证。</w:t>
      </w:r>
    </w:p>
    <w:p>
      <w:pPr>
        <w:ind w:left="0" w:right="0" w:firstLine="560"/>
        <w:spacing w:before="450" w:after="450" w:line="312" w:lineRule="auto"/>
      </w:pPr>
      <w:r>
        <w:rPr>
          <w:rFonts w:ascii="宋体" w:hAnsi="宋体" w:eastAsia="宋体" w:cs="宋体"/>
          <w:color w:val="000"/>
          <w:sz w:val="28"/>
          <w:szCs w:val="28"/>
        </w:rPr>
        <w:t xml:space="preserve">同时也进一步明确了党员领导干部廉洁从政的相关规定。执政党的党风关系党的生死存亡。党员领导干部廉洁从政治是新时期从严治党、端正党风的重要前提，是贯彻落实党的路线、方针、政策，促进改革开放和经济建设，维护政治、社会稳定的重要保证。保证党员领导干部廉洁从政，要立足于教育，着眼于防范，筑起思想道德防线.党员领导干部必须在党员和人民群众中发挥表率作用,自重、自省、自警、自励;必须坚定共产党主义信念，身体力行共产主义道德;必须清正廉洁，艰苦奋斗，全心全意为人民服务.</w:t>
      </w:r>
    </w:p>
    <w:p>
      <w:pPr>
        <w:ind w:left="0" w:right="0" w:firstLine="560"/>
        <w:spacing w:before="450" w:after="450" w:line="312" w:lineRule="auto"/>
      </w:pPr>
      <w:r>
        <w:rPr>
          <w:rFonts w:ascii="宋体" w:hAnsi="宋体" w:eastAsia="宋体" w:cs="宋体"/>
          <w:color w:val="000"/>
          <w:sz w:val="28"/>
          <w:szCs w:val="28"/>
        </w:rPr>
        <w:t xml:space="preserve">二、要严格遵守党的纪律，提高拒腐防变的能力</w:t>
      </w:r>
    </w:p>
    <w:p>
      <w:pPr>
        <w:ind w:left="0" w:right="0" w:firstLine="560"/>
        <w:spacing w:before="450" w:after="450" w:line="312" w:lineRule="auto"/>
      </w:pPr>
      <w:r>
        <w:rPr>
          <w:rFonts w:ascii="宋体" w:hAnsi="宋体" w:eastAsia="宋体" w:cs="宋体"/>
          <w:color w:val="000"/>
          <w:sz w:val="28"/>
          <w:szCs w:val="28"/>
        </w:rPr>
        <w:t xml:space="preserve">党的纪律是维护党的团结统一的有力武器，是保持党的先进性和纯洁性的重要条件，是党的路线、方针、政策得以实现的重要保证，对于增强党的凝聚力和战斗力，密切党与人民群众的血肉联系具有十分重要的作用。中共中央新颁布的《党纪处分条例》，是关于党的纪律和纪律处分方面的一部重要的党内法规。它以邓小平理论和“三个代表”重要思想为指导，依据党章和宪法、法律，结合党的建设的实践，以党内法规的形式明确回答了党的纪律和纪律处分方面一系列重大问题。</w:t>
      </w:r>
    </w:p>
    <w:p>
      <w:pPr>
        <w:ind w:left="0" w:right="0" w:firstLine="560"/>
        <w:spacing w:before="450" w:after="450" w:line="312" w:lineRule="auto"/>
      </w:pPr>
      <w:r>
        <w:rPr>
          <w:rFonts w:ascii="宋体" w:hAnsi="宋体" w:eastAsia="宋体" w:cs="宋体"/>
          <w:color w:val="000"/>
          <w:sz w:val="28"/>
          <w:szCs w:val="28"/>
        </w:rPr>
        <w:t xml:space="preserve">通过学习，我充分地认识到《准则》和《条例》是以邓小平理论和“三个代表” 重要思想为指导，依据党章和宪法、法律，结合党的建设与实践，以党内法规的形式明确回答了党的纪委和纪律处分方面等一系列重大问题。《中国共产党纪律处分条例》的颁布和实施，将会保证我们党始终坚持做到立党为公、执政为民和实现好、维护好、发展好最广大人民的根本利益，对维护党的章程、严肃党的纪律，保证党的路线方针政策的贯彻执行发挥重要作用。同时，也将保证党的纪律的严肃性，通过将法律机制引入到党的队伍建设中，使我们执政党的地位得到进一步巩固和加强。《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w:t>
      </w:r>
    </w:p>
    <w:p>
      <w:pPr>
        <w:ind w:left="0" w:right="0" w:firstLine="560"/>
        <w:spacing w:before="450" w:after="450" w:line="312" w:lineRule="auto"/>
      </w:pPr>
      <w:r>
        <w:rPr>
          <w:rFonts w:ascii="宋体" w:hAnsi="宋体" w:eastAsia="宋体" w:cs="宋体"/>
          <w:color w:val="000"/>
          <w:sz w:val="28"/>
          <w:szCs w:val="28"/>
        </w:rPr>
        <w:t xml:space="preserve">三、加强自身廉洁自律，规范从政的信心</w:t>
      </w:r>
    </w:p>
    <w:p>
      <w:pPr>
        <w:ind w:left="0" w:right="0" w:firstLine="560"/>
        <w:spacing w:before="450" w:after="450" w:line="312" w:lineRule="auto"/>
      </w:pPr>
      <w:r>
        <w:rPr>
          <w:rFonts w:ascii="宋体" w:hAnsi="宋体" w:eastAsia="宋体" w:cs="宋体"/>
          <w:color w:val="000"/>
          <w:sz w:val="28"/>
          <w:szCs w:val="28"/>
        </w:rPr>
        <w:t xml:space="preserve">《廉政准则》与修订后的《条例》的实施，是党中央关心爱护广大党员干部的有效举措，对于加强对领导干部的教育、管理和监督，完善党员领导干部在社会主义市场经济条件下廉洁从政的行为规范。今后我将进一步加强了自身廉洁自律，规范从政的信心。要从以下方面规范自己。通过学习我明确了哪里是“不能入”的禁区，哪些是不能触的“高压线”。如果党员领导干部财迷心窍、官迷心窍、色迷心窍，走入禁区，触动“高压线”，就必然受到党纪国法的严厉惩罚，轻则名誉受损，重则身败名裂、断送前程、祸及家人。</w:t>
      </w:r>
    </w:p>
    <w:p>
      <w:pPr>
        <w:ind w:left="0" w:right="0" w:firstLine="560"/>
        <w:spacing w:before="450" w:after="450" w:line="312" w:lineRule="auto"/>
      </w:pPr>
      <w:r>
        <w:rPr>
          <w:rFonts w:ascii="宋体" w:hAnsi="宋体" w:eastAsia="宋体" w:cs="宋体"/>
          <w:color w:val="000"/>
          <w:sz w:val="28"/>
          <w:szCs w:val="28"/>
        </w:rPr>
        <w:t xml:space="preserve">因此，首先自己必须抓好《廉政准则》与修订后的《条例》的宣传学习，将内容熟记于心，全面、透彻、深入地领会其精神实质，筑牢拒腐防变的思想防线。其次，还必须将形成的理念用于实践，做到知行合一，在工作、生活和社会交往中自觉践行，廉洁从政，真正做为民、务实、清廉的党员领导干部。第三自己要清醒认识到“做官一张纸，做人一辈子”，权力来自人民，权力是用来为人民服务这些基本道理，牢固树立勤政为民的思想，始终以人民群众的利益为出发点，自觉站在人民群众的立场上认识和处理问题，自觉当好人民的“公仆”，全心全意为人民的利益而努力工作。</w:t>
      </w:r>
    </w:p>
    <w:p>
      <w:pPr>
        <w:ind w:left="0" w:right="0" w:firstLine="560"/>
        <w:spacing w:before="450" w:after="450" w:line="312" w:lineRule="auto"/>
      </w:pPr>
      <w:r>
        <w:rPr>
          <w:rFonts w:ascii="宋体" w:hAnsi="宋体" w:eastAsia="宋体" w:cs="宋体"/>
          <w:color w:val="000"/>
          <w:sz w:val="28"/>
          <w:szCs w:val="28"/>
        </w:rPr>
        <w:t xml:space="preserve">总之，我会自觉遵守《准则》和《条例》的要求，用其中内容约束自己的言行，坚持全心全意为人民服务的宗旨，认真履行工作职责，廉洁从政，不断提高服务质量和办事效率，不断优化软环境建设，为经济发展和社会和谐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讲政治有信念心得体会篇二</w:t>
      </w:r>
    </w:p>
    <w:p>
      <w:pPr>
        <w:ind w:left="0" w:right="0" w:firstLine="560"/>
        <w:spacing w:before="450" w:after="450" w:line="312" w:lineRule="auto"/>
      </w:pPr>
      <w:r>
        <w:rPr>
          <w:rFonts w:ascii="宋体" w:hAnsi="宋体" w:eastAsia="宋体" w:cs="宋体"/>
          <w:color w:val="000"/>
          <w:sz w:val="28"/>
          <w:szCs w:val="28"/>
        </w:rPr>
        <w:t xml:space="preserve">严守党的纪律，是做好一切工作的基础和前提。在做任何工作和办任何?情中，党员自己先要成为讲规矩、守纪律的表率。 “上梁不正下梁歪”，如果自己“风纪扣”先松了，怎么用纪律去要求别人?有的人记住了自己是“单位领导”，忘记了自己是“党的干部”;有些人习惯喊口号、说空话，让别人冲锋陷阵，自己却置身事外。打铁还需自身硬，将严明纪律当做每日的功课，才能堂堂正正做人、挺直腰板做事。从这个角度说，守纪律、讲规矩，本身就是党员干部自己所必须的。</w:t>
      </w:r>
    </w:p>
    <w:p>
      <w:pPr>
        <w:ind w:left="0" w:right="0" w:firstLine="560"/>
        <w:spacing w:before="450" w:after="450" w:line="312" w:lineRule="auto"/>
      </w:pPr>
      <w:r>
        <w:rPr>
          <w:rFonts w:ascii="宋体" w:hAnsi="宋体" w:eastAsia="宋体" w:cs="宋体"/>
          <w:color w:val="000"/>
          <w:sz w:val="28"/>
          <w:szCs w:val="28"/>
        </w:rPr>
        <w:t xml:space="preserve">守纪律更重要的是要敢作为、勇担当。党章是共产党员一切言行的准则，是党员干部就必须按党章规定来说?、来办?.自觉担负起执行和维护政治纪律的责任，对大是大非问题要有坚定立场，对背离党性的言行要有鲜明态度，不能听之任之、置身事外。这是党员的根本职责，只有抓起来、抓好了，才谈得上负起自己的责任。</w:t>
      </w:r>
    </w:p>
    <w:p>
      <w:pPr>
        <w:ind w:left="0" w:right="0" w:firstLine="560"/>
        <w:spacing w:before="450" w:after="450" w:line="312" w:lineRule="auto"/>
      </w:pPr>
      <w:r>
        <w:rPr>
          <w:rFonts w:ascii="宋体" w:hAnsi="宋体" w:eastAsia="宋体" w:cs="宋体"/>
          <w:color w:val="000"/>
          <w:sz w:val="28"/>
          <w:szCs w:val="28"/>
        </w:rPr>
        <w:t xml:space="preserve">是党员干部就必须敢于担当。现实中，一些党员干部之所以不敢担当、不愿担当，与 “怕”的心理有关。或是怕“影响团结”，不敢指出别人工作中的缺点错误，在“打圆滑”中让小错发酵升级;或是怕“搞坏印象”，让人觉得自己爱管闲事好当官，在“和稀泥”中让作风一泻千里;或是怕“丢了选票”，该说的不说、该做的不做，在“装糊涂”中让工作延误搁浅。凡此种种，说到底还是个人的得失心太重，在患得患失中看不清大局，在顾虑重重中辨不准方向。实际上，“严管就是厚爱”。抓早抓小，发现苗头性问题及时了解核实、诫勉谈话，才能防止千里之堤毁于蚁穴。</w:t>
      </w:r>
    </w:p>
    <w:p>
      <w:pPr>
        <w:ind w:left="0" w:right="0" w:firstLine="560"/>
        <w:spacing w:before="450" w:after="450" w:line="312" w:lineRule="auto"/>
      </w:pPr>
      <w:r>
        <w:rPr>
          <w:rFonts w:ascii="宋体" w:hAnsi="宋体" w:eastAsia="宋体" w:cs="宋体"/>
          <w:color w:val="000"/>
          <w:sz w:val="28"/>
          <w:szCs w:val="28"/>
        </w:rPr>
        <w:t xml:space="preserve">由此看来，守纪律和敢担当本身就是统一的。纪律虽然是禁止性的，但禁止之中有导向。正如党章中所言，纪律“是维护党的团结统一、完成党的任务的保证”。这本身就意味着，遵守纪律是为了更好地完成任务。如果拿“守纪律”“讲规矩”当借口，该作为不作为、该亮剑不亮剑，就会变成消极的守规矩，这种不作为就是不负责。只要是党员，在遵守党纪方面就是平等的、一致的。在遵守党纪上没有“特区”，也没有“敏感区”，更没有“禁区”。并且，随着党员干部职务的升迁、权力的增大，其在遵守党的纪律方面更要主动自觉、真心诚意。领导干部理应成为一般党员和人民群众的榜样，位置越高越要严格遵守党的纪律。党员干部要从自身做起，树立平等的纪律观念，以上率下，带动全体党员严格遵守党纪。</w:t>
      </w:r>
    </w:p>
    <w:p>
      <w:pPr>
        <w:ind w:left="0" w:right="0" w:firstLine="560"/>
        <w:spacing w:before="450" w:after="450" w:line="312" w:lineRule="auto"/>
      </w:pPr>
      <w:r>
        <w:rPr>
          <w:rFonts w:ascii="宋体" w:hAnsi="宋体" w:eastAsia="宋体" w:cs="宋体"/>
          <w:color w:val="000"/>
          <w:sz w:val="28"/>
          <w:szCs w:val="28"/>
        </w:rPr>
        <w:t xml:space="preserve">是党员干部就必须守纪律 敢担当，更是营造清正党风的积极主体。维护党的纪律必须严格查处违纪行为。遵守和维护党的纪律是每一名党员的重要责任和义务，每一名党员都要认真履行这一责任和义务，形成遵守和维护党纪的强大合力。严明纪律不是消极的守，而是争取主动的为。同时，敢于担当更要善于担当。在这一过程中要勇于创新，多发挥群众监督的力量，多运用科技创新的成果;在重要时间节点不断释放执纪必严的信号，咬定青山不放松，一年一年抓下去，让全社会都能看到我们在作风建设上的决心。</w:t>
      </w:r>
    </w:p>
    <w:p>
      <w:pPr>
        <w:ind w:left="0" w:right="0" w:firstLine="560"/>
        <w:spacing w:before="450" w:after="450" w:line="312" w:lineRule="auto"/>
      </w:pPr>
      <w:r>
        <w:rPr>
          <w:rFonts w:ascii="宋体" w:hAnsi="宋体" w:eastAsia="宋体" w:cs="宋体"/>
          <w:color w:val="000"/>
          <w:sz w:val="28"/>
          <w:szCs w:val="28"/>
        </w:rPr>
        <w:t xml:space="preserve">权力意味着责任，责任意味着担当。“为官避事平生耻”， 每位党员干部只有严守纪律、勇于担当，才能从外现于行变成内化于心，以新的工作成绩，迎来群众的尊敬和党的信任。</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讲政治有信念心得体会篇三</w:t>
      </w:r>
    </w:p>
    <w:p>
      <w:pPr>
        <w:ind w:left="0" w:right="0" w:firstLine="560"/>
        <w:spacing w:before="450" w:after="450" w:line="312" w:lineRule="auto"/>
      </w:pPr>
      <w:r>
        <w:rPr>
          <w:rFonts w:ascii="宋体" w:hAnsi="宋体" w:eastAsia="宋体" w:cs="宋体"/>
          <w:color w:val="000"/>
          <w:sz w:val="28"/>
          <w:szCs w:val="28"/>
        </w:rPr>
        <w:t xml:space="preserve">中央今年在全党开展“两学一做”学习教育活动，并对全体党员提出了做“四讲四有”合格党员的要求。“讲政治、有信念”作为四讲四有的第一条，可见，在“两学一做”学习教育中，“讲政治、有信念”是成为合格共产党员的首要前提。可以说具有鲜明的现实针对性，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我们党工部作为这次活动的组织者和参与者，应该带头践行，争做表率。下面我就结合我们党工部的工作实际，谈一下自己在“讲政治、有信念”方面的认识和感受。</w:t>
      </w:r>
    </w:p>
    <w:p>
      <w:pPr>
        <w:ind w:left="0" w:right="0" w:firstLine="560"/>
        <w:spacing w:before="450" w:after="450" w:line="312" w:lineRule="auto"/>
      </w:pPr>
      <w:r>
        <w:rPr>
          <w:rFonts w:ascii="宋体" w:hAnsi="宋体" w:eastAsia="宋体" w:cs="宋体"/>
          <w:color w:val="000"/>
          <w:sz w:val="28"/>
          <w:szCs w:val="28"/>
        </w:rPr>
        <w:t xml:space="preserve">一、政治坚定是党员干部的基本素质，党工部的工作内容之一就是组织工作，也就是政治工作，肩负着抓基层、打基础、选干部、聚人才的重任，因此党工部的干部更应该讲政治、讲党性，这是最基本的要求更是最核心的要求。我们要时刻注意自己的一言一行，坚定理想信念，坚决做到在党言党、在党忧党、在党兴党。“天下大德，莫过于忠”。作为党工部的干部应该对党绝对忠诚，这是做好党工部工作的首要政治品质和政治原则。</w:t>
      </w:r>
    </w:p>
    <w:p>
      <w:pPr>
        <w:ind w:left="0" w:right="0" w:firstLine="560"/>
        <w:spacing w:before="450" w:after="450" w:line="312" w:lineRule="auto"/>
      </w:pPr>
      <w:r>
        <w:rPr>
          <w:rFonts w:ascii="宋体" w:hAnsi="宋体" w:eastAsia="宋体" w:cs="宋体"/>
          <w:color w:val="000"/>
          <w:sz w:val="28"/>
          <w:szCs w:val="28"/>
        </w:rPr>
        <w:t xml:space="preserve">二、在思想上讲政治有信念。思想是行动的先导，指引着、支配着行动的方向，有什么样的思想就有什么样的行动。如果思想这个“导航仪”、“指南针”出了问题，行动必将偏离既定的“轨道”和“航线”。因此，我们思想中一定要有政治坚定的“基因”，补足精神上的“钙”，防止“软骨病”，拧紧世界观、人生观、价值观这个“总开关”。我们要努力将党的政治理论升华为个人的理想信念，坚定理想信念不是空洞的，而是实实在在的，现实中就是要坚定道路自信、理论自信、制度自信，坚信我们党所从事的事业是为国家、为人民的，因而是正义的、崇高的，值得为之奋斗一生的。</w:t>
      </w:r>
    </w:p>
    <w:p>
      <w:pPr>
        <w:ind w:left="0" w:right="0" w:firstLine="560"/>
        <w:spacing w:before="450" w:after="450" w:line="312" w:lineRule="auto"/>
      </w:pPr>
      <w:r>
        <w:rPr>
          <w:rFonts w:ascii="宋体" w:hAnsi="宋体" w:eastAsia="宋体" w:cs="宋体"/>
          <w:color w:val="000"/>
          <w:sz w:val="28"/>
          <w:szCs w:val="28"/>
        </w:rPr>
        <w:t xml:space="preserve">三、在工作中讲政治有信念。“打铁还需自身硬”，党工部的干部要在知识储备上肯学，在业务技能上肯钻，在为民服务上肯干，在廉洁自律上肯管，安心本职，专注工作。讲政治具体体现在我们工作中就是必须严格按程序、按规矩办事，该沟通沟通，该汇报汇报，该请示请示，不能随心所欲，乱了章法，要时刻保持工作上的主动性，努力做到雷厉风行，立说立行。理想信念是一个人的精神内核，是支撑人坚定事业信心的动力源泉。目前，我们海事工资待遇处于整体比较低的水平，海事工作也让人感觉越来越不好干，很多同志的思想出现了一定程度的波动，这时就需要我们对社会对时代进行全新的认识，改变过去的思想，树立坚定的信念，用长远的眼光看待目前的工资待遇水平和海事发展过程中遇到的困难，作为党工部的干部，更应该守得住清贫、耐得住寂寞，做到不为噪音所扰、不为歪风所惑、不为暗流所动，在纷繁复杂的形势变化中，始终保持强大的政治定力，坚持正确政治方向。</w:t>
      </w:r>
    </w:p>
    <w:p>
      <w:pPr>
        <w:ind w:left="0" w:right="0" w:firstLine="560"/>
        <w:spacing w:before="450" w:after="450" w:line="312" w:lineRule="auto"/>
      </w:pPr>
      <w:r>
        <w:rPr>
          <w:rFonts w:ascii="宋体" w:hAnsi="宋体" w:eastAsia="宋体" w:cs="宋体"/>
          <w:color w:val="000"/>
          <w:sz w:val="28"/>
          <w:szCs w:val="28"/>
        </w:rPr>
        <w:t xml:space="preserve">四、在生活中讲政治有信念。将党的要求、为民服务的理念化为身体力行、一以贯之的实践，指导日常工作和生活，时刻自觉同党中央在思想上、政治上、行动上保持高度一致，自觉执行党的纪律和规矩，真正做到头脑始终清醒、立场始终坚定。艰苦奋斗是中华民族的传统美德，也是我党克敌制胜的法宝。在生活中，我们应该做到不讲排场、不摆阔气，注意生活小节，衣着打扮，言谈举止都要与自己的身份适应。生活小节面前严格自律，防微杜渐、守住底线，握住小节。</w:t>
      </w:r>
    </w:p>
    <w:p>
      <w:pPr>
        <w:ind w:left="0" w:right="0" w:firstLine="560"/>
        <w:spacing w:before="450" w:after="450" w:line="312" w:lineRule="auto"/>
      </w:pPr>
      <w:r>
        <w:rPr>
          <w:rFonts w:ascii="宋体" w:hAnsi="宋体" w:eastAsia="宋体" w:cs="宋体"/>
          <w:color w:val="000"/>
          <w:sz w:val="28"/>
          <w:szCs w:val="28"/>
        </w:rPr>
        <w:t xml:space="preserve">按照“讲政治、有信念”的标准，我们能做的还有很多，我们需要努力改进的地方也不少，今天就讲这些，不当之处还请各位党员批评指正。</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讲政治有信念心得体会篇四</w:t>
      </w:r>
    </w:p>
    <w:p>
      <w:pPr>
        <w:ind w:left="0" w:right="0" w:firstLine="560"/>
        <w:spacing w:before="450" w:after="450" w:line="312" w:lineRule="auto"/>
      </w:pPr>
      <w:r>
        <w:rPr>
          <w:rFonts w:ascii="宋体" w:hAnsi="宋体" w:eastAsia="宋体" w:cs="宋体"/>
          <w:color w:val="000"/>
          <w:sz w:val="28"/>
          <w:szCs w:val="28"/>
        </w:rPr>
        <w:t xml:space="preserve">按照中央、省委、市委“两学一做”学习教育的安排，5月11日，县委中心组举行第一个专题，即“讲政治 有信念”专题学习讨论，县委书记边东圣主持会议，县领导田尚麒、李志伟、李挨恒、丁二明、刘建忠、马永峰参加学习。</w:t>
      </w:r>
    </w:p>
    <w:p>
      <w:pPr>
        <w:ind w:left="0" w:right="0" w:firstLine="560"/>
        <w:spacing w:before="450" w:after="450" w:line="312" w:lineRule="auto"/>
      </w:pPr>
      <w:r>
        <w:rPr>
          <w:rFonts w:ascii="宋体" w:hAnsi="宋体" w:eastAsia="宋体" w:cs="宋体"/>
          <w:color w:val="000"/>
          <w:sz w:val="28"/>
          <w:szCs w:val="28"/>
        </w:rPr>
        <w:t xml:space="preserve">边东圣指出，开展“两学一做”学习教育，是巩固和拓展党的群众路线教育实践活动和“三严三实”专题教育成果，深化党内教育的重要实践;是推动党内教育从“关键少数”向广大党员干部拓展、从集中性教育向经常性教育延伸的重要举措。我们一定要把思想和行动统一到的重要指示和中央、省、市的部署要求上来，增强学习的主动性和自觉性，切实把学习教育抓紧抓好。要认真对照“讲政治、有信念，讲规矩、有纪律，讲道德、有品行，讲奉献、有作为”这四个层面来衡量自己、检视自己、改造自己，自觉做到政治上合格、纪律上合格、品德上合格、发挥作用上合格。</w:t>
      </w:r>
    </w:p>
    <w:p>
      <w:pPr>
        <w:ind w:left="0" w:right="0" w:firstLine="560"/>
        <w:spacing w:before="450" w:after="450" w:line="312" w:lineRule="auto"/>
      </w:pPr>
      <w:r>
        <w:rPr>
          <w:rFonts w:ascii="宋体" w:hAnsi="宋体" w:eastAsia="宋体" w:cs="宋体"/>
          <w:color w:val="000"/>
          <w:sz w:val="28"/>
          <w:szCs w:val="28"/>
        </w:rPr>
        <w:t xml:space="preserve">边东圣指出，讲政治、有信念，就是要进一步坚定理想信念，不忘初心、忠诚于党，不断强化政治意识、大局意识、核心意识、看齐意识，主动自觉地向看齐，向党中央看齐，向党的理论和路线方针政策看齐，坚决维护党中央权威，维护党的领导核心，要在党言党、在党爱党、在党护党、在党为党，听党话、跟党走，不断增强政治敏锐性和政治鉴别力，敢于同各种错误思想、错误言行作斗争。</w:t>
      </w:r>
    </w:p>
    <w:p>
      <w:pPr>
        <w:ind w:left="0" w:right="0" w:firstLine="560"/>
        <w:spacing w:before="450" w:after="450" w:line="312" w:lineRule="auto"/>
      </w:pPr>
      <w:r>
        <w:rPr>
          <w:rFonts w:ascii="宋体" w:hAnsi="宋体" w:eastAsia="宋体" w:cs="宋体"/>
          <w:color w:val="000"/>
          <w:sz w:val="28"/>
          <w:szCs w:val="28"/>
        </w:rPr>
        <w:t xml:space="preserve">边东圣强调，开展“两学一做”学习教育，基础在学、关键在做，全县各级党组织要进一步强化责任落实、强化督促检查、强化宣传引导、做到统筹协调，确保学习教育抓严抓实、抓出实效。</w:t>
      </w:r>
    </w:p>
    <w:p>
      <w:pPr>
        <w:ind w:left="0" w:right="0" w:firstLine="560"/>
        <w:spacing w:before="450" w:after="450" w:line="312" w:lineRule="auto"/>
      </w:pPr>
      <w:r>
        <w:rPr>
          <w:rFonts w:ascii="宋体" w:hAnsi="宋体" w:eastAsia="宋体" w:cs="宋体"/>
          <w:color w:val="000"/>
          <w:sz w:val="28"/>
          <w:szCs w:val="28"/>
        </w:rPr>
        <w:t xml:space="preserve">县委副书记田尚麒在会上宣读了《中国共产党地方委员会工作条例》，县委、组织部长马永峰对《严肃换届纪律文件选编》作了深入解读，县纪委负责人就近期中央和省委下发的有关文件精神作了传达。</w:t>
      </w:r>
    </w:p>
    <w:p>
      <w:pPr>
        <w:ind w:left="0" w:right="0" w:firstLine="560"/>
        <w:spacing w:before="450" w:after="450" w:line="312" w:lineRule="auto"/>
      </w:pPr>
      <w:r>
        <w:rPr>
          <w:rFonts w:ascii="宋体" w:hAnsi="宋体" w:eastAsia="宋体" w:cs="宋体"/>
          <w:color w:val="000"/>
          <w:sz w:val="28"/>
          <w:szCs w:val="28"/>
        </w:rPr>
        <w:t xml:space="preserve">会上，大家还一同观看了名为《镜鉴》的衡阳、南充违反换届纪律案件警示教育片，旨在以“两案”为镜子，吸取教训、举一反三，正本清源、引为镜鉴。</w:t>
      </w:r>
    </w:p>
    <w:p>
      <w:pPr>
        <w:ind w:left="0" w:right="0" w:firstLine="560"/>
        <w:spacing w:before="450" w:after="450" w:line="312" w:lineRule="auto"/>
      </w:pPr>
      <w:r>
        <w:rPr>
          <w:rFonts w:ascii="宋体" w:hAnsi="宋体" w:eastAsia="宋体" w:cs="宋体"/>
          <w:color w:val="000"/>
          <w:sz w:val="28"/>
          <w:szCs w:val="28"/>
        </w:rPr>
        <w:t xml:space="preserve">周明晓、刘旭华、吕星亮、赵眉才、高建文、王霞、金熙义、徐瑛、李全儒、李引开、刘引政、樊春梅、乔生文、岳歧峰、李彦忠、周凯、王贵海、张建元和其他副处级领导参加了学习。</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讲政治有信念心得体会篇五</w:t>
      </w:r>
    </w:p>
    <w:p>
      <w:pPr>
        <w:ind w:left="0" w:right="0" w:firstLine="560"/>
        <w:spacing w:before="450" w:after="450" w:line="312" w:lineRule="auto"/>
      </w:pPr>
      <w:r>
        <w:rPr>
          <w:rFonts w:ascii="宋体" w:hAnsi="宋体" w:eastAsia="宋体" w:cs="宋体"/>
          <w:color w:val="000"/>
          <w:sz w:val="28"/>
          <w:szCs w:val="28"/>
        </w:rPr>
        <w:t xml:space="preserve">开展“两学一做”学习教育，在全体党员中加强理想信念教育，重温入党誓词，是提升广大党员领导干部党性修养的重要途径。同志指出：“理想信念就是共产党人精神上的‘钙’。”“坚定理想信念，坚守共产党人精神追求，始终是共产党人安身立命的根本。对马克思主义的信仰，对社会主义和共产主义的信念，是共产党人的政治灵魂，是共产党人经受住任何考验的精神支柱。”这一深刻透彻的重要论述，充分揭示了中国共产党人的政治本色和政治优势，向世人宣示了中国共产党人的坚定意志和坚守情怀。</w:t>
      </w:r>
    </w:p>
    <w:p>
      <w:pPr>
        <w:ind w:left="0" w:right="0" w:firstLine="560"/>
        <w:spacing w:before="450" w:after="450" w:line="312" w:lineRule="auto"/>
      </w:pPr>
      <w:r>
        <w:rPr>
          <w:rFonts w:ascii="宋体" w:hAnsi="宋体" w:eastAsia="宋体" w:cs="宋体"/>
          <w:color w:val="000"/>
          <w:sz w:val="28"/>
          <w:szCs w:val="28"/>
        </w:rPr>
        <w:t xml:space="preserve">党的之后，的系列重要讲话，在许多场合谈到坚定理想信念，这对党的建设、领导干部修养和民族精神的塑造等多个方面都有极强的针对性和指导性。特别重要的是，系列重要讲话分析了理想和信念的辩证关系。说，理想和信念是相辅相成的统一体，理想是人们追求的目标，信念是人们朝着这个目标前进的意志和定力。理想崇高，才能坚定信念;信念坚定，才能坚守理想。一定要从党和国家生死存亡的高度坚定理想信念，做到虔诚而执着、至信而深厚，在各种诱惑面前立场坚定，在大是大非面前旗帜鲜明，在风浪考验面前无所畏惧，在具有许多新的历史特点的伟大斗争中，永葆共产党人政治本色。</w:t>
      </w:r>
    </w:p>
    <w:p>
      <w:pPr>
        <w:ind w:left="0" w:right="0" w:firstLine="560"/>
        <w:spacing w:before="450" w:after="450" w:line="312" w:lineRule="auto"/>
      </w:pPr>
      <w:r>
        <w:rPr>
          <w:rFonts w:ascii="宋体" w:hAnsi="宋体" w:eastAsia="宋体" w:cs="宋体"/>
          <w:color w:val="000"/>
          <w:sz w:val="28"/>
          <w:szCs w:val="28"/>
        </w:rPr>
        <w:t xml:space="preserve">实现中国梦必须坚定“三个自信”。增强对中国特色社会主义的理论自信、道路自信、制度自信，坚定不移沿着正确的中国道路奋勇前进。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坚定道路自信，为实现中国梦指明前进方向。中国特色社会主义道路既坚持以经济建设为中心，又全面推进经济建设、政治建设、文化建设、社会建设、生态文明建设以及其他各方面建设;既不断解放和发展社会生产力,又逐步实现全体人民共同富裕、促进人的全面发展。中国特色社会主义道路的内涵和指向与中华民族伟大复兴的宏伟目标根本一致。中国人民在中国特色社会主义道路上越走越宽广,越走越自信。只要坚定不移地坚持和发展中国特色社会主义道路,中国梦就一定会实现。</w:t>
      </w:r>
    </w:p>
    <w:p>
      <w:pPr>
        <w:ind w:left="0" w:right="0" w:firstLine="560"/>
        <w:spacing w:before="450" w:after="450" w:line="312" w:lineRule="auto"/>
      </w:pPr>
      <w:r>
        <w:rPr>
          <w:rFonts w:ascii="宋体" w:hAnsi="宋体" w:eastAsia="宋体" w:cs="宋体"/>
          <w:color w:val="000"/>
          <w:sz w:val="28"/>
          <w:szCs w:val="28"/>
        </w:rPr>
        <w:t xml:space="preserve">坚定理论自信,为实现中国梦提供精神动力。中国特色社会主义理论体系,是改革开放30多年成功实践的理论结晶,以崭新视野深化了对共产党执政规律、社会主义建设规律、人类社会发展规律的认识。改革开放30多年来,我们在马克思主义中国化的道路上与时俱进,实现了新的历史性飞跃,创造了世人惊叹的中国奇迹。面对一系列严峻挑战和重大困难,我们都成功应对、化危为机、开创新局,根本就在于坚定理论自信,坚持以中国特色社会主义理论体系为指导。只要坚定不移地坚持和创新中国特色社会主义理论体系,中国梦就一定会实现。</w:t>
      </w:r>
    </w:p>
    <w:p>
      <w:pPr>
        <w:ind w:left="0" w:right="0" w:firstLine="560"/>
        <w:spacing w:before="450" w:after="450" w:line="312" w:lineRule="auto"/>
      </w:pPr>
      <w:r>
        <w:rPr>
          <w:rFonts w:ascii="宋体" w:hAnsi="宋体" w:eastAsia="宋体" w:cs="宋体"/>
          <w:color w:val="000"/>
          <w:sz w:val="28"/>
          <w:szCs w:val="28"/>
        </w:rPr>
        <w:t xml:space="preserve">坚定制度自信,为实现中国梦提供坚强保障。中国共产党把马克思主义基本原理同中国国情相结合,借鉴人类政治文明成果,经过长期探索实践,最终确立了中国特色社会主义制度。中国特色社会主义制度的确立,是中国人民掌握自己命运、共同团结奋斗、共同繁荣发展的必然结果,也是实现中国梦的根本保障。</w:t>
      </w:r>
    </w:p>
    <w:p>
      <w:pPr>
        <w:ind w:left="0" w:right="0" w:firstLine="560"/>
        <w:spacing w:before="450" w:after="450" w:line="312" w:lineRule="auto"/>
      </w:pPr>
      <w:r>
        <w:rPr>
          <w:rFonts w:ascii="宋体" w:hAnsi="宋体" w:eastAsia="宋体" w:cs="宋体"/>
          <w:color w:val="000"/>
          <w:sz w:val="28"/>
          <w:szCs w:val="28"/>
        </w:rPr>
        <w:t xml:space="preserve">通过开展以“讲政治、有信念”为主要内容的学习讨论，教育全体党员要在党言党、在党忧党、在党为党，要尊崇党章，学习党章，深刻把握党章和习近平总书记系列讲话的内在联系，融汇贯通，强化党章意识和党的观念，以党章修身、以党章律己，把党章内化于心、外化于行。学习和领会习的系列重要讲话精神，加强党性修养，坚定理想信念，要做到真学真懂真信，进一步坚定对马克思主义信仰、对中国特色社会主义信念，增强对中国特色社会主义道路自信、理论自信、制度自信。</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讲政治有信念心得体会篇六</w:t>
      </w:r>
    </w:p>
    <w:p>
      <w:pPr>
        <w:ind w:left="0" w:right="0" w:firstLine="560"/>
        <w:spacing w:before="450" w:after="450" w:line="312" w:lineRule="auto"/>
      </w:pPr>
      <w:r>
        <w:rPr>
          <w:rFonts w:ascii="宋体" w:hAnsi="宋体" w:eastAsia="宋体" w:cs="宋体"/>
          <w:color w:val="000"/>
          <w:sz w:val="28"/>
          <w:szCs w:val="28"/>
        </w:rPr>
        <w:t xml:space="preserve">理想信念是我们精神上的“钙”。没有理想信念，理想信念不坚定，精神上就会“缺钙”，就会得“软骨病”。邓小平同志曾指出，“对马克思主义的信仰，是中国革命胜利的一种精神动力”。从井冈山精神到长征精神，从大庆铁人精神到载人航天精神，崇高信仰、远大理想发挥着巨大激励和鞭策作用，让我们穿越90 多年艰辛历程，写下让世界瞩目的“中国震撼”。无论是革命年代还是建设时期，党的理想信念都是激励党员干部的精神动力。在新形势下如何坚定党的理想信念，笔者认为应从以下几个方面做起：</w:t>
      </w:r>
    </w:p>
    <w:p>
      <w:pPr>
        <w:ind w:left="0" w:right="0" w:firstLine="560"/>
        <w:spacing w:before="450" w:after="450" w:line="312" w:lineRule="auto"/>
      </w:pPr>
      <w:r>
        <w:rPr>
          <w:rFonts w:ascii="宋体" w:hAnsi="宋体" w:eastAsia="宋体" w:cs="宋体"/>
          <w:color w:val="000"/>
          <w:sz w:val="28"/>
          <w:szCs w:val="28"/>
        </w:rPr>
        <w:t xml:space="preserve">第一，带头学习。学习是一个人、一个政党、一个民族、一个国家不断进步、不断发展的源泉和幼力。当今世界，科技日新月异，信息，知识、技术不断发展。作为具有高度政治党悟的共产党员，要改变过去的那种把人生简单地学习阶段和工作阶段的理念和认识，自觉地把学习作为整个人生的第一需要，坚持全天候、全过程的学习，做到活到老，学到老，奋斗到老，使自己的人生更加丰富，更加精彩。特辑是党的领导干部，一不定期要在建立全民学习，终身学习的学习型社会，建设创新型国家中起表率示范作用，做勤于学习，勇于探索，敢于创新的带头人。要带头学习马克思主义、列宁主义、毛泽东思想、邓小平理论和“三个代表”重要思想，带头学习党的路线、方针、政策，带头学习法律、历史、经济、科技文化知识，带头学习国外先进管理经验和一切反映当今世界先进水平的新知识。要通过学习和思考、掌握新知识，积累新经验，增长新本领，为断提高科学判断形势的能力，不断提高驾驭市场经济的能力，不断提高总揽全局的能力，总之一句话，不断提高为人民服务，为人民谋利的能力。</w:t>
      </w:r>
    </w:p>
    <w:p>
      <w:pPr>
        <w:ind w:left="0" w:right="0" w:firstLine="560"/>
        <w:spacing w:before="450" w:after="450" w:line="312" w:lineRule="auto"/>
      </w:pPr>
      <w:r>
        <w:rPr>
          <w:rFonts w:ascii="宋体" w:hAnsi="宋体" w:eastAsia="宋体" w:cs="宋体"/>
          <w:color w:val="000"/>
          <w:sz w:val="28"/>
          <w:szCs w:val="28"/>
        </w:rPr>
        <w:t xml:space="preserve">第二，要强化党性锻炼，坚定正确的党性立场。随着改革开放的不断深入和社会主义市场经济的逐步完善，我们党面临的形势更趋复杂，某引起腐朽思想也乘机而入，封建主义残余沉渣泛起，严峻的现实警示我们，在新的历史条件下，作为一名党员干部，必须始终坚持讲政治，明确政治方向，站稳政治立场，严守政治纪律，自觉加强党性锻炼，努力做到理论上清醒，政治上坚定，作风上清正，树立正确的世界观、人生观、价值观，时刻保持共产党人的蓬勃朝气，昂扬锐气和浩然正气，更好地带领群众 力于改革开放和现代化建设。</w:t>
      </w:r>
    </w:p>
    <w:p>
      <w:pPr>
        <w:ind w:left="0" w:right="0" w:firstLine="560"/>
        <w:spacing w:before="450" w:after="450" w:line="312" w:lineRule="auto"/>
      </w:pPr>
      <w:r>
        <w:rPr>
          <w:rFonts w:ascii="宋体" w:hAnsi="宋体" w:eastAsia="宋体" w:cs="宋体"/>
          <w:color w:val="000"/>
          <w:sz w:val="28"/>
          <w:szCs w:val="28"/>
        </w:rPr>
        <w:t xml:space="preserve">第三，要立足当前，脚踏实地，参加实践是根本。在强调为建设中国特色社主义而奋斗的同时，也要强调立足本职，胸怀全国、放眼世界、放眼未来，只人这样，我们才能有比较、才能脚踏实地、从我作起、从现实做 起，从每一件具体事做起，才能把崇高的理想，远大的目标，作为具体的实践和当前时代结合起来。立足当前，是重点强调为实现社会主义初级阶段的基本纲领而奋斗，扎扎实实地做好当前的事，坚定不移地建设中国特色社会主义。共产党员的远大理想，要落实在这里;衡量一个共产党员信念是否坚定，着眼点也要放在这里，立足本职岗位，扎实地从小事做起，从自己做起，干好每一天，做好每一的、件，积小胜为大脚，一步一个脚印地实现我们的宏伟目标，在回忆发展的实践中展示先进性、实践先进性、永葆先进性。</w:t>
      </w:r>
    </w:p>
    <w:p>
      <w:pPr>
        <w:ind w:left="0" w:right="0" w:firstLine="560"/>
        <w:spacing w:before="450" w:after="450" w:line="312" w:lineRule="auto"/>
      </w:pPr>
      <w:r>
        <w:rPr>
          <w:rFonts w:ascii="宋体" w:hAnsi="宋体" w:eastAsia="宋体" w:cs="宋体"/>
          <w:color w:val="000"/>
          <w:sz w:val="28"/>
          <w:szCs w:val="28"/>
        </w:rPr>
        <w:t xml:space="preserve">第四，要立足本职，发挥党员的先锋模范作用是关键。把理想信念融入到平凡的工作中，重要的是行动和实干，发挥党员先锋模范作用。①是要有从我做起，从现在做起，从点滴做起的求实精神。千里之行，始于足下，实现理想是一个过程，如果将这一过程化作一条漫长曲折坎坷的路，实干就必须从第一步开始，从本职工作开始。无论多么远大的理想，它的实现都要从小事作起。我们每个共产党从事的本职工作，也许看上去是不起眼和无足轻重的，但它都是实现理想的过程中不可缺少的环节，小事并不因共频繁而没意义，相反，我们的宏伟事业正是建筑在无数平凡小事的基础上的。②是要有实事求是和高度负责的科学精神。实干不是蛮干，而是在科学的方法指导下的实干。信念只有在掌握科学方法，不断取得成功进才更为坚定。事业心和责任心的结合是实干中坚持科学态度的基础，没有科学的态度，实干，苦干就会事倍功半。③是要在克服困难和挫折的进取精神。共产党人正是在不断战胜困难和挫折中开拓前进之路，实现理想的。在现实生活中，只有那些敢于正视并勇于战胜困难和挫折的共产党人，才能体现出共产党的人的人格和信念的力量，也才能拥有美好的理想。</w:t>
      </w:r>
    </w:p>
    <w:p>
      <w:pPr>
        <w:ind w:left="0" w:right="0" w:firstLine="560"/>
        <w:spacing w:before="450" w:after="450" w:line="312" w:lineRule="auto"/>
      </w:pPr>
      <w:r>
        <w:rPr>
          <w:rFonts w:ascii="宋体" w:hAnsi="宋体" w:eastAsia="宋体" w:cs="宋体"/>
          <w:color w:val="000"/>
          <w:sz w:val="28"/>
          <w:szCs w:val="28"/>
        </w:rPr>
        <w:t xml:space="preserve">第五，牢固树立中国特色社会主义共同理想。建设和发展中国特色社会主义是亿万人民的事业。只人广大人民群众积极投身到中国特色社会主义伟大事业中来 —全民族的共同理想才能实现。要自觉地把个人理想融入中国特色社会共同理想之中，把个人奋斗融入实现社会现代化共同奋斗之中在实现国家富强、民族振兴、人民幸福、社会和谐的过程中，实现自己的人生理想，要对立正确的世界观、人生观、价值观，正确处理国家、集体、个人三者的关系，做到局部利益服从整体利益、个人利益服从国家利益。要有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讲政治有信念心得体会篇七</w:t>
      </w:r>
    </w:p>
    <w:p>
      <w:pPr>
        <w:ind w:left="0" w:right="0" w:firstLine="560"/>
        <w:spacing w:before="450" w:after="450" w:line="312" w:lineRule="auto"/>
      </w:pPr>
      <w:r>
        <w:rPr>
          <w:rFonts w:ascii="宋体" w:hAnsi="宋体" w:eastAsia="宋体" w:cs="宋体"/>
          <w:color w:val="000"/>
          <w:sz w:val="28"/>
          <w:szCs w:val="28"/>
        </w:rPr>
        <w:t xml:space="preserve">按照机关党委部署，以“讲政治、有信念”为主要内容，重点结合学习《党章》和习近平总书记关于坚持中国特色社会主义“三个自信”、实现中华民族伟大复兴的中国梦等有关重要讲话精神，从语用司工作实际出发，语用司在一季度开展了三次专题学习讨论和一次专题党课。具体总结发言如下：</w:t>
      </w:r>
    </w:p>
    <w:p>
      <w:pPr>
        <w:ind w:left="0" w:right="0" w:firstLine="560"/>
        <w:spacing w:before="450" w:after="450" w:line="312" w:lineRule="auto"/>
      </w:pPr>
      <w:r>
        <w:rPr>
          <w:rFonts w:ascii="宋体" w:hAnsi="宋体" w:eastAsia="宋体" w:cs="宋体"/>
          <w:color w:val="000"/>
          <w:sz w:val="28"/>
          <w:szCs w:val="28"/>
        </w:rPr>
        <w:t xml:space="preserve">一、先行一步，完善制度，加强支部建设</w:t>
      </w:r>
    </w:p>
    <w:p>
      <w:pPr>
        <w:ind w:left="0" w:right="0" w:firstLine="560"/>
        <w:spacing w:before="450" w:after="450" w:line="312" w:lineRule="auto"/>
      </w:pPr>
      <w:r>
        <w:rPr>
          <w:rFonts w:ascii="宋体" w:hAnsi="宋体" w:eastAsia="宋体" w:cs="宋体"/>
          <w:color w:val="000"/>
          <w:sz w:val="28"/>
          <w:szCs w:val="28"/>
        </w:rPr>
        <w:t xml:space="preserve">1月份的专题学习会上，支部班子便制定了语用司党支部年度党建学习计划，重点要求围绕“两学一做”内容开展每月一次的例行学习。要求全司党员紧紧围绕“两学一做”学习教育，在每月一次的党支部学习活动、纪检例会上结合实际工作谈学习讲话和党章党规党纪的体会，进一步加强党风廉政建设，掌握廉政自律准则规定的“四个必须”“四个支持”，做到常年学习不间断。</w:t>
      </w:r>
    </w:p>
    <w:p>
      <w:pPr>
        <w:ind w:left="0" w:right="0" w:firstLine="560"/>
        <w:spacing w:before="450" w:after="450" w:line="312" w:lineRule="auto"/>
      </w:pPr>
      <w:r>
        <w:rPr>
          <w:rFonts w:ascii="宋体" w:hAnsi="宋体" w:eastAsia="宋体" w:cs="宋体"/>
          <w:color w:val="000"/>
          <w:sz w:val="28"/>
          <w:szCs w:val="28"/>
        </w:rPr>
        <w:t xml:space="preserve">2月底，我司党支部启动了语用司全体党员“两学一做”学习教育，并将学习范围扩大到中国语文现代化学会和中国语文报刊协会。支部领导对学习内容的重要意义进行了阐述，对专题学习的形式和意义进行了强调，要求在“两学一做”学习教育上先学一步，扩大学习范围，进一步推进语言文字事业的发展。要战略性思考、系统性谋划、创造性操作，紧紧围绕党章和总书记系列重要讲话精神，认真学、反复学，围绕“一个梦想、四个全面、五大理念”，抓住做合格党员的关键，干事创业要敢作为、勤作为、善作为。同时对参加扩大学习的学会、协会提出进一步要求，一是重视语言文字工作中发现的问题，要和党中央保持高度一致，及时整改。二是充分发挥学会、协会的作用，参与司内工作的讨论，加快推进语言文字事业“十三五”规划中提到的“一个攻坚、两个平台、三个阵地”的重点工作。三是要采取专题学习和自学相结合的形式，深化学习再讨论，内化于心、外化于行;对参会的学会、协会提出积极开展二次学习要求，按计划不折不扣完成学习计划，做好学习总结。支委会带领全体同志对党章总纲部分内容、中国共产党廉洁自律准则进行了逐字逐句的学习，全体同志重温了入党誓词。</w:t>
      </w:r>
    </w:p>
    <w:p>
      <w:pPr>
        <w:ind w:left="0" w:right="0" w:firstLine="560"/>
        <w:spacing w:before="450" w:after="450" w:line="312" w:lineRule="auto"/>
      </w:pPr>
      <w:r>
        <w:rPr>
          <w:rFonts w:ascii="宋体" w:hAnsi="宋体" w:eastAsia="宋体" w:cs="宋体"/>
          <w:color w:val="000"/>
          <w:sz w:val="28"/>
          <w:szCs w:val="28"/>
        </w:rPr>
        <w:t xml:space="preserve">二、围绕中心，迅速落实，深化专题学习</w:t>
      </w:r>
    </w:p>
    <w:p>
      <w:pPr>
        <w:ind w:left="0" w:right="0" w:firstLine="560"/>
        <w:spacing w:before="450" w:after="450" w:line="312" w:lineRule="auto"/>
      </w:pPr>
      <w:r>
        <w:rPr>
          <w:rFonts w:ascii="宋体" w:hAnsi="宋体" w:eastAsia="宋体" w:cs="宋体"/>
          <w:color w:val="000"/>
          <w:sz w:val="28"/>
          <w:szCs w:val="28"/>
        </w:rPr>
        <w:t xml:space="preserve">3月的专题学习会上，党支部通报了机关党委“两学一做”学习教育实施方案和我司具体实施方案，在前两个月学习《党章》、习近平总书记在xx届中央纪委第六次全会上的讲话精神、《关于组织人事部门对领导干部进行提醒、函询和诫勉的实施细则》和袁贵仁同志、王立英同志近期讲话精神的基础上，进行第一季度“讲政治、有信念”专题学习。对《党章》和习近平总书记关于坚持中国特色社会主义“三个自信”，实现中华民族伟大复兴的中国梦等重要讲话精神进行了学习讨论，并部署了自学和撰写学习心得任务。支部书记、司长姚喜双同志要求全体党员要认真学习两会精神，联系语言文字工作实际，认真学习习近平总书记和其他中央领导同志在两会期间的重要讲话精神，学习贯彻其中关于教育与语言文字的重要讲话精神，学习《政府工作报告》、国家“十三五”规划纲要关于语言文字工作的新要求。支部副书记、副司长彭兴颀同志要求支部严格按照机关党委和我司制定的时间表，在引导、强化党员干部认真开展自学的基础上，结合语言文字业务工作认真开展相关专题的集中学习。每位党员干部都要自觉地学，要积极参与到支部的学习讨论，学思践悟，及时撰写学习总结、心得体会。</w:t>
      </w:r>
    </w:p>
    <w:p>
      <w:pPr>
        <w:ind w:left="0" w:right="0" w:firstLine="560"/>
        <w:spacing w:before="450" w:after="450" w:line="312" w:lineRule="auto"/>
      </w:pPr>
      <w:r>
        <w:rPr>
          <w:rFonts w:ascii="宋体" w:hAnsi="宋体" w:eastAsia="宋体" w:cs="宋体"/>
          <w:color w:val="000"/>
          <w:sz w:val="28"/>
          <w:szCs w:val="28"/>
        </w:rPr>
        <w:t xml:space="preserve">三、深入基层，创新形式，拓展党课外延</w:t>
      </w:r>
    </w:p>
    <w:p>
      <w:pPr>
        <w:ind w:left="0" w:right="0" w:firstLine="560"/>
        <w:spacing w:before="450" w:after="450" w:line="312" w:lineRule="auto"/>
      </w:pPr>
      <w:r>
        <w:rPr>
          <w:rFonts w:ascii="宋体" w:hAnsi="宋体" w:eastAsia="宋体" w:cs="宋体"/>
          <w:color w:val="000"/>
          <w:sz w:val="28"/>
          <w:szCs w:val="28"/>
        </w:rPr>
        <w:t xml:space="preserve">4月7日，我司在沧州开展“两学一做”活动暨“京津冀语言文字事业协同发展研讨会”。教育部机关党委副书记、纪委书记王家勤，北京市教工委书记韩俊兰、京津冀主管语言文字工作的领导李奕、闫国梁、韩爱丽，沧州市领导赵国权、贾发林、李丽华等参加活动。</w:t>
      </w:r>
    </w:p>
    <w:p>
      <w:pPr>
        <w:ind w:left="0" w:right="0" w:firstLine="560"/>
        <w:spacing w:before="450" w:after="450" w:line="312" w:lineRule="auto"/>
      </w:pPr>
      <w:r>
        <w:rPr>
          <w:rFonts w:ascii="宋体" w:hAnsi="宋体" w:eastAsia="宋体" w:cs="宋体"/>
          <w:color w:val="000"/>
          <w:sz w:val="28"/>
          <w:szCs w:val="28"/>
        </w:rPr>
        <w:t xml:space="preserve">上午，语用司党支部一行来到河北沧县姜庄子村齐越先生的墓地，近距离感受老一辈无产阶级播音艺术家不畏艰难险阻，为党的播音事业奋斗终身的光荣历程。我司和当地干部群众、学校师生一起，缅怀齐越先生事迹，为松柏培土浇水，青少年学生创作朗诵诗歌、献系白花，表达对先生的崇敬和追思。随后，全体人员来到沧州师范学院，姚喜双、方明和齐虹，给干部师生上了一堂以“弘扬齐越精神，坚定理想信念”为主题的生动党课，共同追忆齐越先生教书育人、播音工作和日常生活中的感人故事，学习他用自己的一生践行“延安精神”，扎根人民群众，心系祖国，品德高尚，一身正气，在事业上兢兢业业、勤勤恳恳，严于律己、刻苦钻研的齐越精神。王家勤作了总结讲话。他指出，语用司的党建活动，内容丰富，具有重要意义，在教育部机关党的建设工作中走在前列。他强调，“两学一做”学习教育，基础在学，关键在做，坚持学做结合、以学促做，“学”得深入，“做”得扎实，推动党内教育从“关键少数”向广大党员拓展、从集中性教育向经常性教育延伸。希望在教育部语用司的帮助下，即将成立齐越艺术研究中心能真正建设好发展好，并表示教育部将为沧州师范学院、为河北地方教育事业的发展，做好工作，做好服务。</w:t>
      </w:r>
    </w:p>
    <w:p>
      <w:pPr>
        <w:ind w:left="0" w:right="0" w:firstLine="560"/>
        <w:spacing w:before="450" w:after="450" w:line="312" w:lineRule="auto"/>
      </w:pPr>
      <w:r>
        <w:rPr>
          <w:rFonts w:ascii="宋体" w:hAnsi="宋体" w:eastAsia="宋体" w:cs="宋体"/>
          <w:color w:val="000"/>
          <w:sz w:val="28"/>
          <w:szCs w:val="28"/>
        </w:rPr>
        <w:t xml:space="preserve">下午，语用司一行来到沧州第十四中学，调研考察沧州市中小学语言文字工作，随后在沧州市召开京津冀语言文字事业协同发展研讨会。语用司党支部书记、司长姚喜双指出，这次党课、研讨、调研等系列活动是我们贯彻落实党中央和部党组关于开展“两学一做”学习教育活动要求，把学习教育与业务工作紧密结合、相互促进的一次生动的实践，京津冀语言文字协同发展要围绕京津冀协调发展战略，创新体制机制，加强顶层设计。研讨会上，京津冀三地达成了11个语言文字事业协同发展项目，并决定研究整理相关资料，弘扬齐越精神，建立沧州市齐越艺术研究中心，并将其建设成为青少年革命传统教育基地。</w:t>
      </w:r>
    </w:p>
    <w:p>
      <w:pPr>
        <w:ind w:left="0" w:right="0" w:firstLine="560"/>
        <w:spacing w:before="450" w:after="450" w:line="312" w:lineRule="auto"/>
      </w:pPr>
      <w:r>
        <w:rPr>
          <w:rFonts w:ascii="宋体" w:hAnsi="宋体" w:eastAsia="宋体" w:cs="宋体"/>
          <w:color w:val="000"/>
          <w:sz w:val="28"/>
          <w:szCs w:val="28"/>
        </w:rPr>
        <w:t xml:space="preserve">活动期间，党支部宣传委员张艳同志恰好在延安学习，她不仅通过微信新媒体全程网络参加学习教育，还按照支部领导指示，结合齐越同志在延安工作时期的事迹和语文文字工作，学习延安精神。本次活动贯穿延沧两地，是我司党课活动的一次创新之举，得到了各级媒体的大力宣传和关注，社会反响热烈。中央人民广播电台在4月8日的新闻和报纸摘要栏目中用时36秒专门介绍了此次活动;沧州日报头版发布专题新闻报道;腾讯网、河北新闻网、今日渤海网、沧州市政府等门户网站也第一时间转载相关报道。参加学习教育的同志表示，这样的党课形式新颖、事迹感人、内容充实，是共产党人精神上的“钙”，大家深受教育，也鼓舞了干劲，在今后的工作中要坚定理想信念，敢于担当，攻坚克难，为党的事业贡献更大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讲政治有信念心得体会篇八</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开展“两学一做”学习教育，是推进思想政治建设常态化制度化的重大实践，是加强基层党组织和党员队伍建设的重要举措，是推动宝坻跨越发展的强大动力。政府系统党员干部要深刻认识开展“两学一做”学习教育的重要性，将思想和行动统一到中央、市委和区委的决策部署上来，准确把握学习教育的目标、重点，做“四讲四有”的党员干部。</w:t>
      </w:r>
    </w:p>
    <w:p>
      <w:pPr>
        <w:ind w:left="0" w:right="0" w:firstLine="560"/>
        <w:spacing w:before="450" w:after="450" w:line="312" w:lineRule="auto"/>
      </w:pPr>
      <w:r>
        <w:rPr>
          <w:rFonts w:ascii="宋体" w:hAnsi="宋体" w:eastAsia="宋体" w:cs="宋体"/>
          <w:color w:val="000"/>
          <w:sz w:val="28"/>
          <w:szCs w:val="28"/>
        </w:rPr>
        <w:t xml:space="preserve">讲政治、有信念是对党员的基本要求，党员要始终对党绝对忠诚，始终坚定理想信念，始终严格管党治党。区政府办公室在政府全局工作中具有特殊重要的地位和作用，全体党员干部要学用结合、提升素质，努力打造服务型机关。要更好地发挥参谋助手作用，在辅政办文上多出良策;更好地发挥综合协调作用，在统筹全局上凝心聚力;更好地发挥政务信息作用，在服务决策上敏锐准确;更好地发挥督促检查作用，在推动落实上提质增效;更好地发挥服务保障作用，在日常运转上安全平稳。要提振精神筑忠诚、立足岗位谋大局、勇于担当敢负责、团结合作讲奉献、风清气正守廉洁，推动政府各项工作再上新台阶。</w:t>
      </w:r>
    </w:p>
    <w:p>
      <w:pPr>
        <w:ind w:left="0" w:right="0" w:firstLine="560"/>
        <w:spacing w:before="450" w:after="450" w:line="312" w:lineRule="auto"/>
      </w:pPr>
      <w:r>
        <w:rPr>
          <w:rFonts w:ascii="宋体" w:hAnsi="宋体" w:eastAsia="宋体" w:cs="宋体"/>
          <w:color w:val="000"/>
          <w:sz w:val="28"/>
          <w:szCs w:val="28"/>
        </w:rPr>
        <w:t xml:space="preserve">党员干部要对党忠诚，切实增强政治意识、大局意识、核心意识、看齐意识，经常、主动、自觉向党中央看齐、向看齐，始终与以同志为的党中央保持高度一致。要按照“四讲四有”的标准，落实基础在学、关键在做的要求，突出问题导向，带着问题学，针对问题改，切实做到政治合格、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机关全体党员干部要把看齐意识体现到人大工作的各个方面，始终坚持人大工作正确政治方向，全面落实中央、市委、区委关于加强人大工作和建设的新精神，严格依法办事，坚持履职为民，加强自身建设，为保障和促进全区经济社会持续健康发展发挥应有作用。</w:t>
      </w:r>
    </w:p>
    <w:p>
      <w:pPr>
        <w:ind w:left="0" w:right="0" w:firstLine="560"/>
        <w:spacing w:before="450" w:after="450" w:line="312" w:lineRule="auto"/>
      </w:pPr>
      <w:r>
        <w:rPr>
          <w:rFonts w:ascii="宋体" w:hAnsi="宋体" w:eastAsia="宋体" w:cs="宋体"/>
          <w:color w:val="000"/>
          <w:sz w:val="28"/>
          <w:szCs w:val="28"/>
        </w:rPr>
        <w:t xml:space="preserve">“两学一做”，重点在于夯实“学”这个基础，认真学党章党规、学系列讲话，吃透精髓要义，领会精神实质。要抓住“做”这个关键，明确标准、对照标准、践行标准，争做“四讲四有”合格党员。政协机关全体党员要以党章党规为镜子，围绕是否存在理想信念模糊动摇、党的意识淡化、宗旨观念淡薄、精神萎靡不振、道德行为不端等方面问题，作一次全方位、立体式的透析检查，对症下药，采取有针对性的措施加以解决。政协机关领导干部要以身作则，当标杆、作示范，以上率下，切实把责任记在心上、扛在肩上、抓在手上。要在真抓实干促落实上下功夫，抓好提案交办和督办、调研视察等各项工作，以实实在在的工作成绩检验“两学一做”学习教育取得的成效。</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讲政治有信念心得体会篇九</w:t>
      </w:r>
    </w:p>
    <w:p>
      <w:pPr>
        <w:ind w:left="0" w:right="0" w:firstLine="560"/>
        <w:spacing w:before="450" w:after="450" w:line="312" w:lineRule="auto"/>
      </w:pPr>
      <w:r>
        <w:rPr>
          <w:rFonts w:ascii="宋体" w:hAnsi="宋体" w:eastAsia="宋体" w:cs="宋体"/>
          <w:color w:val="000"/>
          <w:sz w:val="28"/>
          <w:szCs w:val="28"/>
        </w:rPr>
        <w:t xml:space="preserve">按照中央和省委、市委关于开展“两学一做”学习教育的安排，5月6日，市委中心组举行第一个专题学习讨论——“讲政治、有信念”专题学习讨论。市委书记李俊明主持会议并提出指导意见，郑连生、秦新年、张明成、王云龙、王珍、王士桦、武德、郝钧藩、陈义青等市四大班子领导参加学习。</w:t>
      </w:r>
    </w:p>
    <w:p>
      <w:pPr>
        <w:ind w:left="0" w:right="0" w:firstLine="560"/>
        <w:spacing w:before="450" w:after="450" w:line="312" w:lineRule="auto"/>
      </w:pPr>
      <w:r>
        <w:rPr>
          <w:rFonts w:ascii="宋体" w:hAnsi="宋体" w:eastAsia="宋体" w:cs="宋体"/>
          <w:color w:val="000"/>
          <w:sz w:val="28"/>
          <w:szCs w:val="28"/>
        </w:rPr>
        <w:t xml:space="preserve">会上集中时间学习了系列重要讲话，围绕“讲政治、有信念”，李俊明、王士桦、陈义青作了主题发言。</w:t>
      </w:r>
    </w:p>
    <w:p>
      <w:pPr>
        <w:ind w:left="0" w:right="0" w:firstLine="560"/>
        <w:spacing w:before="450" w:after="450" w:line="312" w:lineRule="auto"/>
      </w:pPr>
      <w:r>
        <w:rPr>
          <w:rFonts w:ascii="宋体" w:hAnsi="宋体" w:eastAsia="宋体" w:cs="宋体"/>
          <w:color w:val="000"/>
          <w:sz w:val="28"/>
          <w:szCs w:val="28"/>
        </w:rPr>
        <w:t xml:space="preserve">李俊明在发言中指出，“两学一做”学习教育是党中央持续深化党内教育、推进全面从严治党向基层延伸的重要部署，“四讲四有”是这次学习教育的核心内容和本质要求。要通过讲和学，做到“四个有”，成为合格党员;通过“四讲四有”，把合格的标尺立起来，把做人做事的底线划出来，把党员的先锋形象树起来。</w:t>
      </w:r>
    </w:p>
    <w:p>
      <w:pPr>
        <w:ind w:left="0" w:right="0" w:firstLine="560"/>
        <w:spacing w:before="450" w:after="450" w:line="312" w:lineRule="auto"/>
      </w:pPr>
      <w:r>
        <w:rPr>
          <w:rFonts w:ascii="宋体" w:hAnsi="宋体" w:eastAsia="宋体" w:cs="宋体"/>
          <w:color w:val="000"/>
          <w:sz w:val="28"/>
          <w:szCs w:val="28"/>
        </w:rPr>
        <w:t xml:space="preserve">李俊明指出，“讲政治、有信念”，是做合格共产党员的首要标准和首要前提。作为一名党员领导干部，党员的身份是第一身份，从履责角度讲，党员的责任也是第一责任。讲政治，就是要巩固党长期执政的地位和基础，共产党员一定要担当起民族的责任、人民的责任和党的责任，就是要全心全意为人民服务。有信念，首先是有信心、有自信，要充分体现和彰显我们的道路自信、理论自信、制度自信，补足和强化精神上的“钙”。</w:t>
      </w:r>
    </w:p>
    <w:p>
      <w:pPr>
        <w:ind w:left="0" w:right="0" w:firstLine="560"/>
        <w:spacing w:before="450" w:after="450" w:line="312" w:lineRule="auto"/>
      </w:pPr>
      <w:r>
        <w:rPr>
          <w:rFonts w:ascii="宋体" w:hAnsi="宋体" w:eastAsia="宋体" w:cs="宋体"/>
          <w:color w:val="000"/>
          <w:sz w:val="28"/>
          <w:szCs w:val="28"/>
        </w:rPr>
        <w:t xml:space="preserve">李俊明强调，“讲政治、有信念”，核心是强化“四个意识”、做到“五个必须”。就是要强化政治意识、大局意识、核心意识、看齐意识，必须维护党中央权威、必须维护党的团结、必须遵循组织程序、必须服从组织决定、必须管好亲属和身边工作人员。</w:t>
      </w:r>
    </w:p>
    <w:p>
      <w:pPr>
        <w:ind w:left="0" w:right="0" w:firstLine="560"/>
        <w:spacing w:before="450" w:after="450" w:line="312" w:lineRule="auto"/>
      </w:pPr>
      <w:r>
        <w:rPr>
          <w:rFonts w:ascii="宋体" w:hAnsi="宋体" w:eastAsia="宋体" w:cs="宋体"/>
          <w:color w:val="000"/>
          <w:sz w:val="28"/>
          <w:szCs w:val="28"/>
        </w:rPr>
        <w:t xml:space="preserve">“讲政治、有信念”，根本在于自觉地、经常地加强党性锻炼。要真正做到学思践悟，要真学、真懂、真信、真用;要勤学善思，做到学而信;要深查细照，做到学而用;要坚定立场，做到学而行。“讲政治、有信念”，关键是以上率下、率先垂范。要坚持问题导向，在边学边改上率先垂范;要紧抓发展要务，在真抓实干上率先垂范;要夯实基层基础，在严抓严管上率先垂范。特别是一把手，要在抓班子、带队伍上严抓严管，常抓常管，从身边人做起，抓早抓小。</w:t>
      </w:r>
    </w:p>
    <w:p>
      <w:pPr>
        <w:ind w:left="0" w:right="0" w:firstLine="560"/>
        <w:spacing w:before="450" w:after="450" w:line="312" w:lineRule="auto"/>
      </w:pPr>
      <w:r>
        <w:rPr>
          <w:rFonts w:ascii="宋体" w:hAnsi="宋体" w:eastAsia="宋体" w:cs="宋体"/>
          <w:color w:val="000"/>
          <w:sz w:val="28"/>
          <w:szCs w:val="28"/>
        </w:rPr>
        <w:t xml:space="preserve">李俊明强调，开展“两学一做”学习教育，一要把准方向，明确目标，精心组织，有序推进。强化“四个意识”、做到“五个必须”是搞好学习教育的核心、关键和根本所在。二要做到学深悟透，打牢思想基础。要学原文、原著、原理，要经常学、反复学、持续学，要学懂、学通、学透，要学而思、学而记、学而悟。三是领导干部要坚持带头，发挥表率作用。要先学一步、学深一步，层层示范，层层带动，以上率下，整体联动。四要坚持抓在日常，做到常抓不懈。学习要实现常态化、经常化，要将学习转变为一种习惯，形成一种自觉，成为生活当中必不可少的一部分。</w:t>
      </w:r>
    </w:p>
    <w:p>
      <w:pPr>
        <w:ind w:left="0" w:right="0" w:firstLine="560"/>
        <w:spacing w:before="450" w:after="450" w:line="312" w:lineRule="auto"/>
      </w:pPr>
      <w:r>
        <w:rPr>
          <w:rFonts w:ascii="宋体" w:hAnsi="宋体" w:eastAsia="宋体" w:cs="宋体"/>
          <w:color w:val="000"/>
          <w:sz w:val="28"/>
          <w:szCs w:val="28"/>
        </w:rPr>
        <w:t xml:space="preserve">李俊明特别强调，要紧密结合实际，突出解决问题。开展学习教育要与忻州当前发展的实际、改革的实际、稳定的实际紧密结合;要坚持问题导向，坚持发展这个第一要务不动摇;要坚持以脱贫攻坚统揽经济社会发展全局，要强化脱贫攻坚的机遇意识，强化抓脱贫就是抓发展的意识;要与正在开展的市县乡三级换届工作相结合，讲政治、讲规矩、讲大局，坚决做到风清气正，选出好干部，配出好班子，换出好面貌。</w:t>
      </w:r>
    </w:p>
    <w:p>
      <w:pPr>
        <w:ind w:left="0" w:right="0" w:firstLine="560"/>
        <w:spacing w:before="450" w:after="450" w:line="312" w:lineRule="auto"/>
      </w:pPr>
      <w:r>
        <w:rPr>
          <w:rFonts w:ascii="宋体" w:hAnsi="宋体" w:eastAsia="宋体" w:cs="宋体"/>
          <w:color w:val="000"/>
          <w:sz w:val="28"/>
          <w:szCs w:val="28"/>
        </w:rPr>
        <w:t xml:space="preserve">在经济下行压力加大、脱贫进入攻坚拔寨阶段、市县乡三级换届全面展开的交织叠加时期，全市上下、各级领导干部要切实保持定力，要稳住心、稳住劲、稳住人、稳住局，要紧密结合忻州实际，认真贯彻落实中央和省委、省政府出台的一系列决策部署，坚持围绕中心、服务大局，对标前行，苦干实干，全心全意办好惠民利民实事，以实实在在的发展成绩来衡量“讲政治、有信念”的程度，检验“两学一做”学习教育的成效。</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讲政治有信念心得体会篇十</w:t>
      </w:r>
    </w:p>
    <w:p>
      <w:pPr>
        <w:ind w:left="0" w:right="0" w:firstLine="560"/>
        <w:spacing w:before="450" w:after="450" w:line="312" w:lineRule="auto"/>
      </w:pPr>
      <w:r>
        <w:rPr>
          <w:rFonts w:ascii="宋体" w:hAnsi="宋体" w:eastAsia="宋体" w:cs="宋体"/>
          <w:color w:val="000"/>
          <w:sz w:val="28"/>
          <w:szCs w:val="28"/>
        </w:rPr>
        <w:t xml:space="preserve">各位党员干部，同志们：</w:t>
      </w:r>
    </w:p>
    <w:p>
      <w:pPr>
        <w:ind w:left="0" w:right="0" w:firstLine="560"/>
        <w:spacing w:before="450" w:after="450" w:line="312" w:lineRule="auto"/>
      </w:pPr>
      <w:r>
        <w:rPr>
          <w:rFonts w:ascii="宋体" w:hAnsi="宋体" w:eastAsia="宋体" w:cs="宋体"/>
          <w:color w:val="000"/>
          <w:sz w:val="28"/>
          <w:szCs w:val="28"/>
        </w:rPr>
        <w:t xml:space="preserve">按照县纪委510活动的部署安排和总体要求，今天由我给大家上一堂党课《强化“讲政治、懂规矩、守纪律”意识，做讲政治懂规矩守纪律的好干部》。</w:t>
      </w:r>
    </w:p>
    <w:p>
      <w:pPr>
        <w:ind w:left="0" w:right="0" w:firstLine="560"/>
        <w:spacing w:before="450" w:after="450" w:line="312" w:lineRule="auto"/>
      </w:pPr>
      <w:r>
        <w:rPr>
          <w:rFonts w:ascii="宋体" w:hAnsi="宋体" w:eastAsia="宋体" w:cs="宋体"/>
          <w:color w:val="000"/>
          <w:sz w:val="28"/>
          <w:szCs w:val="28"/>
        </w:rPr>
        <w:t xml:space="preserve">一个组织要有铁的纪律，要很好地落实上级任务，成为一个步调一致的整体。要建成一支言必行、行必果、战必胜、攻必克的队伍，必须抓好纪律。要养成遵章守纪的良好习惯，要在思想上、政治上、组织上和中央、省市县委及镇党委保持一致。自觉接受党和政府的领导，接受党和政府纪律的约束，使自己的思想和行动符合党的要求。讲纪律，不独是领导干部的事情，也是全体党员、全体公民的事情，领导干部必须带头讲纪律。只有这样，才能形成讲纪律的氛围，才能形成抓落实的氛围。领导干部讲纪律，必须同一切不讲纪律的人和事作斗争，维护纪律的严肃性和权威性，党员干部只要严格落实党的政治纪律和政治规矩，真抓实干，就能出实效。</w:t>
      </w:r>
    </w:p>
    <w:p>
      <w:pPr>
        <w:ind w:left="0" w:right="0" w:firstLine="560"/>
        <w:spacing w:before="450" w:after="450" w:line="312" w:lineRule="auto"/>
      </w:pPr>
      <w:r>
        <w:rPr>
          <w:rFonts w:ascii="宋体" w:hAnsi="宋体" w:eastAsia="宋体" w:cs="宋体"/>
          <w:color w:val="000"/>
          <w:sz w:val="28"/>
          <w:szCs w:val="28"/>
        </w:rPr>
        <w:t xml:space="preserve">讲政治、守纪律、懂规矩是新常态下党要管党、从严治党的现实需要，是党员干部正确履职用权、干事创业的必然要求，更是对党员干部党性修养的重要考验。要深刻理解新常态下三者之间的递进关系，领会其时代内涵，真正把“九字箴言”内化于心、外显于形。强化政治意识、纪律意识和规矩意识，自觉做政治上的“明白人”，绝不能碰纪律这条“带电的高压线”。</w:t>
      </w:r>
    </w:p>
    <w:p>
      <w:pPr>
        <w:ind w:left="0" w:right="0" w:firstLine="560"/>
        <w:spacing w:before="450" w:after="450" w:line="312" w:lineRule="auto"/>
      </w:pPr>
      <w:r>
        <w:rPr>
          <w:rFonts w:ascii="宋体" w:hAnsi="宋体" w:eastAsia="宋体" w:cs="宋体"/>
          <w:color w:val="000"/>
          <w:sz w:val="28"/>
          <w:szCs w:val="28"/>
        </w:rPr>
        <w:t xml:space="preserve">一、坚持讲政治，坚定正“方向”</w:t>
      </w:r>
    </w:p>
    <w:p>
      <w:pPr>
        <w:ind w:left="0" w:right="0" w:firstLine="560"/>
        <w:spacing w:before="450" w:after="450" w:line="312" w:lineRule="auto"/>
      </w:pPr>
      <w:r>
        <w:rPr>
          <w:rFonts w:ascii="宋体" w:hAnsi="宋体" w:eastAsia="宋体" w:cs="宋体"/>
          <w:color w:val="000"/>
          <w:sz w:val="28"/>
          <w:szCs w:val="28"/>
        </w:rPr>
        <w:t xml:space="preserve">“讲政治”是党员干部的立身之本。毛泽东同志曾指出，不讲政治，就等于没有灵魂。讲政治是对领导干部第一位的要求，政治上的明白是最大的明白，政治上的成熟是最好的成熟。每位领导干部都要自觉加强党性锻炼，始终坚定理想信念，在政治上做一个明白人。“诸葛一生唯谨慎，吕端大事不糊涂”。“讲政治”就是要求我们时刻保持坚定的政治方向与立场，保持清醒的政治头脑和定力，与中央的步调一致。要始终坚定“理想信念高于天”，时刻拧紧理想信念的阀门，把系统掌握马克思主义基本理论作为看家本领，特别是系列重要讲话精神，树立正确的世界观、人生观、价值观。要对党绝对忠诚，站在全局的高度认识问题、处理问题，在大是大非问题上头脑清醒，旗帜鲜明，态度坚决，不做“老好人”“两面派”，坦荡无私、光明磊落。要加强党性修养，切实增强宗旨意识、服务意识，把维护群众利益、让广大群众共享发展成果，作为各项工作的出发点和落脚点，思想上尊重群众、感情上贴近群众、工作上依靠群众。坚持言行一致、表里如一，做到思想务实、生活朴实、作风扎实。要勇于担当，把“崇尚实干、狠抓落实”作为工作主题，激发“实干有为”的精神，营造“落实达效”的氛围，坚守“干净干事”的底线，大力纠治为官不为、当泥菩萨现象，鼓励更多的干部争当百姓喜爱的好官。</w:t>
      </w:r>
    </w:p>
    <w:p>
      <w:pPr>
        <w:ind w:left="0" w:right="0" w:firstLine="560"/>
        <w:spacing w:before="450" w:after="450" w:line="312" w:lineRule="auto"/>
      </w:pPr>
      <w:r>
        <w:rPr>
          <w:rFonts w:ascii="宋体" w:hAnsi="宋体" w:eastAsia="宋体" w:cs="宋体"/>
          <w:color w:val="000"/>
          <w:sz w:val="28"/>
          <w:szCs w:val="28"/>
        </w:rPr>
        <w:t xml:space="preserve">二、坚持懂规矩，积极勇“有为”</w:t>
      </w:r>
    </w:p>
    <w:p>
      <w:pPr>
        <w:ind w:left="0" w:right="0" w:firstLine="560"/>
        <w:spacing w:before="450" w:after="450" w:line="312" w:lineRule="auto"/>
      </w:pPr>
      <w:r>
        <w:rPr>
          <w:rFonts w:ascii="宋体" w:hAnsi="宋体" w:eastAsia="宋体" w:cs="宋体"/>
          <w:color w:val="000"/>
          <w:sz w:val="28"/>
          <w:szCs w:val="28"/>
        </w:rPr>
        <w:t xml:space="preserve">“懂规矩”是党员干部的政治自觉。规矩是党在长期实践中形成的优良传统和工作惯例，是自我约束的不成文的纪律，同样需要长期坚持并自觉遵循。当前，个别党员干部缺乏规矩意识，存在着忽视、轻视、漠视规矩的现象，公然违反勤俭节约、艰苦朴素等一些我们党长期形成的优良传统，这既影响个人的成长进步，又影响事业的健康发展。我们要带头抵制这些现象，强化规矩意识，严格按党性原则办事，在政治上用规矩明方向，明辨是非、坚定信念，坚持原则、令行禁止;在工作上用规矩促有为，严格程序、严格章法，孜孜以求、一丝不苟;在生活上用规矩树形象，见微知著、防微杜渐，把住小节、守住底线。把懂规矩当作一种责任和习惯，使懂规矩成为自觉行动。</w:t>
      </w:r>
    </w:p>
    <w:p>
      <w:pPr>
        <w:ind w:left="0" w:right="0" w:firstLine="560"/>
        <w:spacing w:before="450" w:after="450" w:line="312" w:lineRule="auto"/>
      </w:pPr>
      <w:r>
        <w:rPr>
          <w:rFonts w:ascii="宋体" w:hAnsi="宋体" w:eastAsia="宋体" w:cs="宋体"/>
          <w:color w:val="000"/>
          <w:sz w:val="28"/>
          <w:szCs w:val="28"/>
        </w:rPr>
        <w:t xml:space="preserve">三、坚持守纪律，强基树“形象”</w:t>
      </w:r>
    </w:p>
    <w:p>
      <w:pPr>
        <w:ind w:left="0" w:right="0" w:firstLine="560"/>
        <w:spacing w:before="450" w:after="450" w:line="312" w:lineRule="auto"/>
      </w:pPr>
      <w:r>
        <w:rPr>
          <w:rFonts w:ascii="宋体" w:hAnsi="宋体" w:eastAsia="宋体" w:cs="宋体"/>
          <w:color w:val="000"/>
          <w:sz w:val="28"/>
          <w:szCs w:val="28"/>
        </w:rPr>
        <w:t xml:space="preserve">“守纪律”是党员干部的基本政治素质，更是领导干部的为官底线。指出，党要管党、从严治党，靠什么管、靠什么治?就是靠严明纪律。党员干部尤其是领导干部应强化纪律姓“铁”的意识，严守政治纪律，坚持党的领导，自觉维护中央权威，保证政令畅通;严守组织纪律，认真贯彻民主集中原则，做到个人服从组织、少数服从多数、下级服从上级、全党服从中央;严守群众工作纪律，不与民争利，不搞特权，不对群众逞威风、耍权势，坚持以人为本、执政为民，始终保持党同人民群众的血肉联系;严守廉政纪律，既管好自己的手，也管住身边人的手，抵得住诱惑、经得起考验、守得住底线，做清正廉洁的好干部。</w:t>
      </w:r>
    </w:p>
    <w:p>
      <w:pPr>
        <w:ind w:left="0" w:right="0" w:firstLine="560"/>
        <w:spacing w:before="450" w:after="450" w:line="312" w:lineRule="auto"/>
      </w:pPr>
      <w:r>
        <w:rPr>
          <w:rFonts w:ascii="宋体" w:hAnsi="宋体" w:eastAsia="宋体" w:cs="宋体"/>
          <w:color w:val="000"/>
          <w:sz w:val="28"/>
          <w:szCs w:val="28"/>
        </w:rPr>
        <w:t xml:space="preserve">结合我镇的实际，做讲政治、懂规矩、守纪律的好干部，就要做到：</w:t>
      </w:r>
    </w:p>
    <w:p>
      <w:pPr>
        <w:ind w:left="0" w:right="0" w:firstLine="560"/>
        <w:spacing w:before="450" w:after="450" w:line="312" w:lineRule="auto"/>
      </w:pPr>
      <w:r>
        <w:rPr>
          <w:rFonts w:ascii="宋体" w:hAnsi="宋体" w:eastAsia="宋体" w:cs="宋体"/>
          <w:color w:val="000"/>
          <w:sz w:val="28"/>
          <w:szCs w:val="28"/>
        </w:rPr>
        <w:t xml:space="preserve">一是始终强化“四个意识”。第一，要强化组织意识;第二，要强化目标意识;第三，要强化算帐意识。</w:t>
      </w:r>
    </w:p>
    <w:p>
      <w:pPr>
        <w:ind w:left="0" w:right="0" w:firstLine="560"/>
        <w:spacing w:before="450" w:after="450" w:line="312" w:lineRule="auto"/>
      </w:pPr>
      <w:r>
        <w:rPr>
          <w:rFonts w:ascii="宋体" w:hAnsi="宋体" w:eastAsia="宋体" w:cs="宋体"/>
          <w:color w:val="000"/>
          <w:sz w:val="28"/>
          <w:szCs w:val="28"/>
        </w:rPr>
        <w:t xml:space="preserve">二是始终杜绝“三种心理”。第一，要杜绝侥幸心理;第二，要杜绝从众心理;第三，要杜绝攀比心理。</w:t>
      </w:r>
    </w:p>
    <w:p>
      <w:pPr>
        <w:ind w:left="0" w:right="0" w:firstLine="560"/>
        <w:spacing w:before="450" w:after="450" w:line="312" w:lineRule="auto"/>
      </w:pPr>
      <w:r>
        <w:rPr>
          <w:rFonts w:ascii="宋体" w:hAnsi="宋体" w:eastAsia="宋体" w:cs="宋体"/>
          <w:color w:val="000"/>
          <w:sz w:val="28"/>
          <w:szCs w:val="28"/>
        </w:rPr>
        <w:t xml:space="preserve">三是做到“三个自觉”。第一，要自觉执行纪律;第二，要自觉警钟长鸣;第三，要自觉加强学习。在学习上强调：学理论，有信仰、强定力;学法律，知边界、不犯错;学规矩，懂廉耻、有戒惧;学业务，有本领、能立身。</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讲政治有信念心得体会篇十一</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按照中央安排，“三严三实”专题教育分三个专题开展学习研讨。此次重点围绕“严以律己”主题，开展深入学习研讨。下面就此谈谈认识。</w:t>
      </w:r>
    </w:p>
    <w:p>
      <w:pPr>
        <w:ind w:left="0" w:right="0" w:firstLine="560"/>
        <w:spacing w:before="450" w:after="450" w:line="312" w:lineRule="auto"/>
      </w:pPr>
      <w:r>
        <w:rPr>
          <w:rFonts w:ascii="宋体" w:hAnsi="宋体" w:eastAsia="宋体" w:cs="宋体"/>
          <w:color w:val="000"/>
          <w:sz w:val="28"/>
          <w:szCs w:val="28"/>
        </w:rPr>
        <w:t xml:space="preserve">“三严三实”是一个整体，严以修身是基础，重在涵养自我;修身的核心是律己，旨在遵纪循矩;作为领导干部，修身和律己的成果，具体体现在做人、谋事、创业，突出体现在依法依规用权，为人民、为党的事业用权。</w:t>
      </w:r>
    </w:p>
    <w:p>
      <w:pPr>
        <w:ind w:left="0" w:right="0" w:firstLine="560"/>
        <w:spacing w:before="450" w:after="450" w:line="312" w:lineRule="auto"/>
      </w:pPr>
      <w:r>
        <w:rPr>
          <w:rFonts w:ascii="宋体" w:hAnsi="宋体" w:eastAsia="宋体" w:cs="宋体"/>
          <w:color w:val="000"/>
          <w:sz w:val="28"/>
          <w:szCs w:val="28"/>
        </w:rPr>
        <w:t xml:space="preserve">严以律己，必须敬畏组织和人民。要摆正个人和组织、人民的关系，不管多高的职位，都只是组织中的普通一员;无论手中的权力有多大，都来自于人民、服务于人民。必须遵守党纪国法。心中高悬法律明镜，树立法治信仰、把握法治精神、增强法治思维、运用法治方式，重在依法设权、依法用权、依法限权。严守党纪党规，核心是党的政治纪律和政治规矩，要把牢政治方向，牢记“五个必须”要求，在大是大非面前头脑清醒、旗帜鲜明、敢于担当、敢于亮剑。必须慎独慎微。坚定理想信念，时常反躬自省，办事公开透明。坚持小处入手，严格要求自己，炼就共产党人的“金刚不坏之身”。必须做到抗拒诱惑。在各种诱惑面前保持定力，控制好自己的欲念，做到宠辱不惊、意志坚定、一身正气、两袖清风。必须管好亲属家人。带头重家教、立家规、正家风，把严家风作为“三严三实”的一个“修炼所”、“检验场”，处理好公与私、小家与大家的关系，堂堂正正做人、老老实实干事、清清白白为官。</w:t>
      </w:r>
    </w:p>
    <w:p>
      <w:pPr>
        <w:ind w:left="0" w:right="0" w:firstLine="560"/>
        <w:spacing w:before="450" w:after="450" w:line="312" w:lineRule="auto"/>
      </w:pPr>
      <w:r>
        <w:rPr>
          <w:rFonts w:ascii="宋体" w:hAnsi="宋体" w:eastAsia="宋体" w:cs="宋体"/>
          <w:color w:val="000"/>
          <w:sz w:val="28"/>
          <w:szCs w:val="28"/>
        </w:rPr>
        <w:t xml:space="preserve">严以律己，本质在于正确对待个人私欲与党性原则，核心在于保持政治定力、守住法纪底线、把好私德关口，关键在于做到“三个坚持”。一是必须坚持理想信念，以党纪国法为规，心悬“律己之剑”。作为党员干部，首先要树立政治纪律和政治规矩的意识，始终保持清醒坚定的政治立场，模范遵守党章，坚决维护纪律，在政治上讲忠诚、在组织上讲纪律、在行动上讲原则，始终站在党的立场上想问题、办事情。要做政治上的“明白人”，加强政治理论学习、保持政治定力、排除各种干扰，树立为民服务的权力观，不为利所动。二是必须坚持反躬自省，以知行合一为要，善于“防微杜渐”。要做检身修德的“清醒人”，努力慎独慎微、勇于面对和改正错误、有敢于担当的责任感。</w:t>
      </w:r>
    </w:p>
    <w:p>
      <w:pPr>
        <w:ind w:left="0" w:right="0" w:firstLine="560"/>
        <w:spacing w:before="450" w:after="450" w:line="312" w:lineRule="auto"/>
      </w:pPr>
      <w:r>
        <w:rPr>
          <w:rFonts w:ascii="宋体" w:hAnsi="宋体" w:eastAsia="宋体" w:cs="宋体"/>
          <w:color w:val="000"/>
          <w:sz w:val="28"/>
          <w:szCs w:val="28"/>
        </w:rPr>
        <w:t xml:space="preserve">党的性质决定了党员的约束标准有别于普通群众。约束的标准是党章、党的纪律和党的规矩。严以律己首先要有党章意识。党章明确规定了党员必须履行的八项义务。履行党员义务是具体的，不是抽象的，关键是我们能不能内化于心、外化于行，真正按照党员的标准来做。严于律己要有纪律意识。党的纪律是党的各级组织和全体党员必须遵守的行为规则，是维护党的团结统一、完成党的任务的保证。党组织必须严格执行和维护党的纪律，共产党员必须自觉接受党的纪律约束。抓纪律一定要认真，不管是谁，不管职位有多高，一旦违反党的纪律都要严肃处理。只有这样，党的纪律才能成为一道不可逾越的红线。</w:t>
      </w:r>
    </w:p>
    <w:p>
      <w:pPr>
        <w:ind w:left="0" w:right="0" w:firstLine="560"/>
        <w:spacing w:before="450" w:after="450" w:line="312" w:lineRule="auto"/>
      </w:pPr>
      <w:r>
        <w:rPr>
          <w:rFonts w:ascii="宋体" w:hAnsi="宋体" w:eastAsia="宋体" w:cs="宋体"/>
          <w:color w:val="000"/>
          <w:sz w:val="28"/>
          <w:szCs w:val="28"/>
        </w:rPr>
        <w:t xml:space="preserve">严以律己，首要的是按照党章要求、坚持党性原则，自觉严守党的纪律，用党的政治纪律、组织纪律、廉政纪律来严格约束自己，这是每个党员干部永葆本色、行稳致远的内在要求。严以律己必须严守政治纪律，始终做到对党绝对忠诚。严守政治纪律，是遵守党的各项纪律的基础，核心要求是始终同党中央保持高度一致，关键抓手是推进落实中央和市委的决策部署。严以律己，必须严守组织纪律，始终做到坚决维护组织权威。严格的组织纪律性，是党的政治优势。新形势下，惟有严守组织纪律，才能铸就良好党风、优化政治生态，从而更好地凝聚和激发全党力量，取得党的事业的新胜利。</w:t>
      </w:r>
    </w:p>
    <w:p>
      <w:pPr>
        <w:ind w:left="0" w:right="0" w:firstLine="560"/>
        <w:spacing w:before="450" w:after="450" w:line="312" w:lineRule="auto"/>
      </w:pPr>
      <w:r>
        <w:rPr>
          <w:rFonts w:ascii="宋体" w:hAnsi="宋体" w:eastAsia="宋体" w:cs="宋体"/>
          <w:color w:val="000"/>
          <w:sz w:val="28"/>
          <w:szCs w:val="28"/>
        </w:rPr>
        <w:t xml:space="preserve">政治纪律和政治规矩是维护党的团结统一和党能够不断战胜困难、夺取各项胜利的根本保证，守纪律讲规矩是党员干部的基本政治素质，作为一名党员，特别是领导干部，必须心存敬畏，手握戒尺，遵章守纪。希望通过专题学习研讨，能够让大家学有所思、思有所获，以更严的标准，更实的作风自我要求，无论是在工作上还是在生活中，都能够成为“严以律己”的表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讲政治有信念心得体会篇十二</w:t>
      </w:r>
    </w:p>
    <w:p>
      <w:pPr>
        <w:ind w:left="0" w:right="0" w:firstLine="560"/>
        <w:spacing w:before="450" w:after="450" w:line="312" w:lineRule="auto"/>
      </w:pPr>
      <w:r>
        <w:rPr>
          <w:rFonts w:ascii="宋体" w:hAnsi="宋体" w:eastAsia="宋体" w:cs="宋体"/>
          <w:color w:val="000"/>
          <w:sz w:val="28"/>
          <w:szCs w:val="28"/>
        </w:rPr>
        <w:t xml:space="preserve">前些年，曾经有个小学生在写作文时说，自己的梦想是长大了当“贪官”，一度引起社会热议。近年来，随着反腐败力度的不断加大，怀着“长大当贪官”梦想的孩子少了，但在实际工作生活中，对腐败怀着复杂心情的人依然不少——很多人说起“老虎”“苍蝇”往往咬牙切齿，但真碰上自己要办事，却依然习惯于托关系、走后门、送礼、塞红包。</w:t>
      </w:r>
    </w:p>
    <w:p>
      <w:pPr>
        <w:ind w:left="0" w:right="0" w:firstLine="560"/>
        <w:spacing w:before="450" w:after="450" w:line="312" w:lineRule="auto"/>
      </w:pPr>
      <w:r>
        <w:rPr>
          <w:rFonts w:ascii="宋体" w:hAnsi="宋体" w:eastAsia="宋体" w:cs="宋体"/>
          <w:color w:val="000"/>
          <w:sz w:val="28"/>
          <w:szCs w:val="28"/>
        </w:rPr>
        <w:t xml:space="preserve">对于这种“腐败亚文化”产生的危害，的话掷地有声、发人深省，“如果升学、考公务员、办企业、上项目、晋级、买房子、找工作、演出、出国等各种机会都要靠关系、搞门道，有背景的就能得到更多照顾，没有背景的再有本事也没有机会，就会严重影响社会公平正义。这种情况如不纠正，能形成人才辈出、人尽其才的生动局面吗?这个社会还能有发展活力吗?我们党和国家还能生机勃勃向前发展吗?”</w:t>
      </w:r>
    </w:p>
    <w:p>
      <w:pPr>
        <w:ind w:left="0" w:right="0" w:firstLine="560"/>
        <w:spacing w:before="450" w:after="450" w:line="312" w:lineRule="auto"/>
      </w:pPr>
      <w:r>
        <w:rPr>
          <w:rFonts w:ascii="宋体" w:hAnsi="宋体" w:eastAsia="宋体" w:cs="宋体"/>
          <w:color w:val="000"/>
          <w:sz w:val="28"/>
          <w:szCs w:val="28"/>
        </w:rPr>
        <w:t xml:space="preserve">俗话说得好，“一个巴掌拍不响”。如果权钱交易成了社会的“潜规则”，用红包打点、摆平一切成了“周瑜打黄盖——一个愿打一个愿挨”，那么腐败的土壤就难以根除，清正廉洁的社会风气就难以形成。</w:t>
      </w:r>
    </w:p>
    <w:p>
      <w:pPr>
        <w:ind w:left="0" w:right="0" w:firstLine="560"/>
        <w:spacing w:before="450" w:after="450" w:line="312" w:lineRule="auto"/>
      </w:pPr>
      <w:r>
        <w:rPr>
          <w:rFonts w:ascii="宋体" w:hAnsi="宋体" w:eastAsia="宋体" w:cs="宋体"/>
          <w:color w:val="000"/>
          <w:sz w:val="28"/>
          <w:szCs w:val="28"/>
        </w:rPr>
        <w:t xml:space="preserve">党的以来，以同志为的党中央坚持以上率下、以身作则，从颁布中央八项规定做起，从文风、会风、吃喝风等方面入手，坚持一个节点一个节点狠抓落实，以优良党风带动社风民风转变，取得了明显的效果，获得了社会广泛赞誉。</w:t>
      </w:r>
    </w:p>
    <w:p>
      <w:pPr>
        <w:ind w:left="0" w:right="0" w:firstLine="560"/>
        <w:spacing w:before="450" w:after="450" w:line="312" w:lineRule="auto"/>
      </w:pPr>
      <w:r>
        <w:rPr>
          <w:rFonts w:ascii="宋体" w:hAnsi="宋体" w:eastAsia="宋体" w:cs="宋体"/>
          <w:color w:val="000"/>
          <w:sz w:val="28"/>
          <w:szCs w:val="28"/>
        </w:rPr>
        <w:t xml:space="preserve">然而，不容忽视的是，社会风气的改变并非一朝一夕可以做到。冰冻三尺非一日之寒，传统文化中，“千里为官只为财”“朝中有人好做官”“一人得道，鸡犬升天”等“腐败亚文化”已绵延数千年。人情社会里，所谓“有关系走遍天下，没关系寸步难行”“办事先送礼，平事先拿钱”“不看僧面看佛面，不看情面看钱面”等观念仍颇有市场。在有的学校，连小学生竞选班干部都知道要给同学老师送礼拉票。因此，要抵制“腐败亚文化”的侵蚀，彻底扭转社会风气，需要从每个人做起，特别是需要8700多万党员主动带头向“腐败亚文化”说不。</w:t>
      </w:r>
    </w:p>
    <w:p>
      <w:pPr>
        <w:ind w:left="0" w:right="0" w:firstLine="560"/>
        <w:spacing w:before="450" w:after="450" w:line="312" w:lineRule="auto"/>
      </w:pPr>
      <w:r>
        <w:rPr>
          <w:rFonts w:ascii="宋体" w:hAnsi="宋体" w:eastAsia="宋体" w:cs="宋体"/>
          <w:color w:val="000"/>
          <w:sz w:val="28"/>
          <w:szCs w:val="28"/>
        </w:rPr>
        <w:t xml:space="preserve">每名党员在入党宣誓时，都曾承诺“对党忠诚，积极工作，为共产主义奋斗终身，随时准备为党和人民牺牲一切”，也就是说，入党就意味着党员要将党和人民的利益放在个人利益之上，吃苦在前，享受在后，克己奉公，多作贡献。因此，作为党员就不能将自己混同于普通群众，在遇到“腐败亚文化”对个人利益带来的挑战与考验时，应当主动抵制诱惑，不为人情关系所累，拒绝随波逐流、为虎作伥，为广大群众作出榜样。</w:t>
      </w:r>
    </w:p>
    <w:p>
      <w:pPr>
        <w:ind w:left="0" w:right="0" w:firstLine="560"/>
        <w:spacing w:before="450" w:after="450" w:line="312" w:lineRule="auto"/>
      </w:pPr>
      <w:r>
        <w:rPr>
          <w:rFonts w:ascii="宋体" w:hAnsi="宋体" w:eastAsia="宋体" w:cs="宋体"/>
          <w:color w:val="000"/>
          <w:sz w:val="28"/>
          <w:szCs w:val="28"/>
        </w:rPr>
        <w:t xml:space="preserve">眼下，“两学一做”学习教育已在全体党员中启动，要求广大党员坚持以知促行，做讲政治、有信念，讲规矩、有纪律，讲道德、有品行，讲奉献、有作为的合格党员。在复杂的社会生态里，是做一匹易受浸染的白布，还是做一块能够净化水质的明矾，是每个人都要面临的选择;对于一名共产党员来说，要求就更高一筹。愿广大党员以“两学一做”为契机，时刻严格要求自己，带头向“腐败亚文化”说不，驱散“腐败亚文化”的阴霾。</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讲政治有信念心得体会篇十三</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欲明人者先自明，欲正人者先正己。”“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领导干部在严以律己上带好头</w:t>
      </w:r>
    </w:p>
    <w:p>
      <w:pPr>
        <w:ind w:left="0" w:right="0" w:firstLine="560"/>
        <w:spacing w:before="450" w:after="450" w:line="312" w:lineRule="auto"/>
      </w:pPr>
      <w:r>
        <w:rPr>
          <w:rFonts w:ascii="宋体" w:hAnsi="宋体" w:eastAsia="宋体" w:cs="宋体"/>
          <w:color w:val="000"/>
          <w:sz w:val="28"/>
          <w:szCs w:val="28"/>
        </w:rPr>
        <w:t xml:space="preserve">强调，严以律己，就是要心存敬畏、手握戒尺，慎独、慎微、勤于自省，遵守党纪国法，做到为政清廉。敬、戒、慎、省、守五个方面，为领导干部严以律己确立了行为准则，打造了“防护栏”和“防火墙”。领导干部只有牢记“物必先腐而后虫生”的道理，保持“持己，当从无过中求有过”的自律意识，秉持“归咎于身、刻己自责”的解剖精神，经常过滤思想、检点言行，才能做到一身正气、一尘不染，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当前，律己不严主要表现为不守纪律、规矩意识淡薄、对党纪国法缺乏敬畏之心。有的纪律规矩意识欠缺，目无组织、目无纪律，弄虚作假、阳奉阴违，对组织当面一套、背后一套;有的视制度、规矩为“稻草人”，口无遮拦，什么话都敢说、什么事都敢做;有的把自己所管辖的地方、系统、部门、单位当作“自留地”，搞公共权力部门化、部门权力个人化;有的拉帮结派、亲亲疏疏，搞小山头、小圈子、小团伙;有的纪律散漫，上班时间侃大山、搞网聊、逛网店、打游戏、炒股票，我行我素;有的工作不安心、不用心，当“走读”干部;有的有令不行、有禁不止，心无敬畏、行无底线，顶风违纪，不收敛不收手。</w:t>
      </w:r>
    </w:p>
    <w:p>
      <w:pPr>
        <w:ind w:left="0" w:right="0" w:firstLine="560"/>
        <w:spacing w:before="450" w:after="450" w:line="312" w:lineRule="auto"/>
      </w:pPr>
      <w:r>
        <w:rPr>
          <w:rFonts w:ascii="宋体" w:hAnsi="宋体" w:eastAsia="宋体" w:cs="宋体"/>
          <w:color w:val="000"/>
          <w:sz w:val="28"/>
          <w:szCs w:val="28"/>
        </w:rPr>
        <w:t xml:space="preserve">在严以律己上带好头，要慎独、慎微。所谓慎独，就是在独处之时能够反躬自省、谨言慎行。党员干部特别是领导干部要把慎独作为一种操守、一种品格、一种风骨，让慎独的意识像影子一样伴随左右。所谓慎微，就是要在细微之处能够保持警惕、警觉、警醒，不以善小而不为，不以恶小而为之。小节上把持不住，就会演变成大问题。党员干部特别是领导干部要牢记“从善如登，从恶如崩”的古训，以“吾日三省吾身”的精神警醒自己、鞭策自己，防微杜渐、警钟长鸣，严防一念之差、一时糊涂，严防不知不觉变质，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在严以律己上带好头，要清正廉洁。清则心境高雅，清则正气充盈，清则百毒不侵，清则万众归心。我们的干部特别是领导干部能走到今天这一步都不容易，一定要珍惜自己的岗位，时刻紧绷廉洁自律这根弦，常修为政之德、常思贪欲之害、常怀律己之心，算一算腐败的政治账、经济账、名誉账、亲情账和自由账，明白什么是得不偿失，不要发生一些不该发生的问题，到时候毁了自己的前程，毁了家庭的幸福，毁了一个地方的发展。</w:t>
      </w:r>
    </w:p>
    <w:p>
      <w:pPr>
        <w:ind w:left="0" w:right="0" w:firstLine="560"/>
        <w:spacing w:before="450" w:after="450" w:line="312" w:lineRule="auto"/>
      </w:pPr>
      <w:r>
        <w:rPr>
          <w:rFonts w:ascii="宋体" w:hAnsi="宋体" w:eastAsia="宋体" w:cs="宋体"/>
          <w:color w:val="000"/>
          <w:sz w:val="28"/>
          <w:szCs w:val="28"/>
        </w:rPr>
        <w:t xml:space="preserve">在严以律己上带好头，要接受监督。可以说，我们大多数领导干部都能够严以律己，是值得信任的，但信任代替不了监督，自律代替不了他律，失去监督的权力必然导致腐败。各级领导干部要增强接受监督的意识，习惯于在监督下用权，在监督下工作和生活，自觉接受来自纪律与法律的监督、党内与党外的监督、组织与群众的监督、社会与媒体的监督，对一些司空见惯、习以为常的小毛病，要“小题大做”、防微杜渐;对一些传染性、危害性强的“病菌”，要早打“预防针”，不断增强免疫力和抵抗力。</w:t>
      </w:r>
    </w:p>
    <w:p>
      <w:pPr>
        <w:ind w:left="0" w:right="0" w:firstLine="560"/>
        <w:spacing w:before="450" w:after="450" w:line="312" w:lineRule="auto"/>
      </w:pPr>
      <w:r>
        <w:rPr>
          <w:rFonts w:ascii="宋体" w:hAnsi="宋体" w:eastAsia="宋体" w:cs="宋体"/>
          <w:color w:val="000"/>
          <w:sz w:val="28"/>
          <w:szCs w:val="28"/>
        </w:rPr>
        <w:t xml:space="preserve">领导干部地位特殊、岗位重要，面对“四大风险”和“四种考验”，如果不能自律，而是受私心所扰、名利所累，就难免会走歪路，最终身败名裂。实践证明，唯有严以律己，才能经受住各种诱惑，才不会陷入享乐和奢靡的泥潭。在从严治党新常态下，领导干部要求别人做到的自己首先做到，要求别人不干的自己坚决不干，才能老老实实做人，干干净净做事，真正以上率下、做好榜样。</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讲政治有信念心得体会篇十四</w:t>
      </w:r>
    </w:p>
    <w:p>
      <w:pPr>
        <w:ind w:left="0" w:right="0" w:firstLine="560"/>
        <w:spacing w:before="450" w:after="450" w:line="312" w:lineRule="auto"/>
      </w:pPr>
      <w:r>
        <w:rPr>
          <w:rFonts w:ascii="宋体" w:hAnsi="宋体" w:eastAsia="宋体" w:cs="宋体"/>
          <w:color w:val="000"/>
          <w:sz w:val="28"/>
          <w:szCs w:val="28"/>
        </w:rPr>
        <w:t xml:space="preserve">毛泽东同志曾经说过：“正确的路线确定之后，干部就是决定因素”，机关干部作为党委首长的办事机构、参谋助手、智囊团队更是至关重要，必须把讲政治作为第一责任、第一要求，自觉融入、渗透、贯穿到履职尽责的具体实践之中。我个人认为，作为一名机关干部，讲政治要做到“四个必须”：</w:t>
      </w:r>
    </w:p>
    <w:p>
      <w:pPr>
        <w:ind w:left="0" w:right="0" w:firstLine="560"/>
        <w:spacing w:before="450" w:after="450" w:line="312" w:lineRule="auto"/>
      </w:pPr>
      <w:r>
        <w:rPr>
          <w:rFonts w:ascii="宋体" w:hAnsi="宋体" w:eastAsia="宋体" w:cs="宋体"/>
          <w:color w:val="000"/>
          <w:sz w:val="28"/>
          <w:szCs w:val="28"/>
        </w:rPr>
        <w:t xml:space="preserve">一、必须在理论上特别清醒，坚定政治信念不动摇。理论清醒是思想成熟、立场坚定、行动自觉的前提和基础。机关干部要始终站稳政治立场，任何时候、任何情况下都要与党委首长同心同德、合心合力，确保跟得紧、跟得准、跟得上。一是要注重理论武装。认真学习党的、xx届三中、四、五中会会精神，以及一系列重要指示等创新理论，切实增加理论水平的深度、厚度、宽度，做到政治上明辨是与非、对与错，思想上明辨良与莠、好与坏，道德上明辨荣与辱、美与丑。二是要坚守品质本色。加强学习改造，提升品行修养，规范自身言行，强化党的意识;始终心系使命，彰显本色，固守信念，做道德操守的示范者，诚信风尚的引领者，公平正义的维护者。三是要强化政治意识。机关谋划工作和组织行动，既要考虑军事效益、更要考量政治效益，既要讲求战略战术、更要把握政策原则，既要严守行政纪律、更要恪守政治纪律，使政治意识真正进入思想、进入工作、进入实践。</w:t>
      </w:r>
    </w:p>
    <w:p>
      <w:pPr>
        <w:ind w:left="0" w:right="0" w:firstLine="560"/>
        <w:spacing w:before="450" w:after="450" w:line="312" w:lineRule="auto"/>
      </w:pPr>
      <w:r>
        <w:rPr>
          <w:rFonts w:ascii="宋体" w:hAnsi="宋体" w:eastAsia="宋体" w:cs="宋体"/>
          <w:color w:val="000"/>
          <w:sz w:val="28"/>
          <w:szCs w:val="28"/>
        </w:rPr>
        <w:t xml:space="preserve">二、必须在执行上特别坚决，保持高度一致不偏向。讲政治必须要有不折不扣的执行力。机关干部是党委首长决策指示的执行者、贯彻者、落实者，必须确保军令政令畅通，保持坚定正确方向。一要有坚决服从的态度。首长指示一旦作出、任务一旦下达，机关干部就要绝对服从，不打折扣、不讲价钱、不讲条件，杜绝说说讲讲、拈轻怕重、粗疏应付，切实做到思想上重执行、行动上真执行、工作上会执行。二要有紧盯不放的力度。始终着眼党委最关注的事、首长最不放心的事、基层最难办的事、官兵最不满意的事，以彻底费纠改的整风精神、以一抓到底的执着精神，不达目的不放松，不见成效不罢休。三要有立说立行的速度。强化“坐不住”的责任感、“等不起”的紧迫感、“慢不得”的危机感，以最短的时间对首长的指示作出反应，以最快的速度研究举措，以最有力的方法推进落实，做到速决速行、雷厉风行，事事有回音，件件有反馈。四要有坚持不懈的韧度。对制约单位建设的难点问题、影响单位发展的瓶颈问题，要找准症结，盯住不放，攻坚克难，力争突破;对一些常见病多发病问题，要在经常抓、抓经常，反复抓、抓反复的同时，认真研究行之有效、管用实用的办法措施，不能看似表面轰轰烈烈，实则问题依然照旧。</w:t>
      </w:r>
    </w:p>
    <w:p>
      <w:pPr>
        <w:ind w:left="0" w:right="0" w:firstLine="560"/>
        <w:spacing w:before="450" w:after="450" w:line="312" w:lineRule="auto"/>
      </w:pPr>
      <w:r>
        <w:rPr>
          <w:rFonts w:ascii="宋体" w:hAnsi="宋体" w:eastAsia="宋体" w:cs="宋体"/>
          <w:color w:val="000"/>
          <w:sz w:val="28"/>
          <w:szCs w:val="28"/>
        </w:rPr>
        <w:t xml:space="preserve">三、必须在工作上勇于担当，认真履行职责不懈怠。恪尽职守、履职尽责是讲政治的实践要求。机关干部要以无愧组织培养、无愧首长信任、无愧官兵期待的负责精神，立足本职，敬业有为。一要站在政治高度思考。出谋划策校准政治方向，分析问题把握政治原则，应对事件体现政治立场，处理问题考虑政治后果，自身行为注意政治影响，使谋划工作、组织行动、提出建议适应形势发展、符合自身实际、紧跟首长意图。二要立足建设全局谋划。自觉服从建设大局，以清醒头脑研判形势，不一叶障目、不坐井观天，要跳出井口看建设，跳出局部看世界;以创新思维研究工作，不因循守旧、不安于现状，要走出思维定式的潘篱，走出惯性惯例的束缚，以很牢的政治理念、很高的政治素养、很强的政治能力，为党委首长提供决策的可靠依据。三要遵循特点规律指导。按照法规抓工作，依据制度抓落实，做到依法指导不随意;学会统的方法，提升统的能力，做到科学指导不忙乱;注重分线规范、推进层次落实，做到分类指导不盲目;务求精雕细刻，谋求精益求精、做到精细指导不粗放，确保党委首长决心意图体现到基层、落实到末端。</w:t>
      </w:r>
    </w:p>
    <w:p>
      <w:pPr>
        <w:ind w:left="0" w:right="0" w:firstLine="560"/>
        <w:spacing w:before="450" w:after="450" w:line="312" w:lineRule="auto"/>
      </w:pPr>
      <w:r>
        <w:rPr>
          <w:rFonts w:ascii="宋体" w:hAnsi="宋体" w:eastAsia="宋体" w:cs="宋体"/>
          <w:color w:val="000"/>
          <w:sz w:val="28"/>
          <w:szCs w:val="28"/>
        </w:rPr>
        <w:t xml:space="preserve">四、必须在自律上特别严格，自觉敬畏法纪不越线。廉洁自律、当好表率是讲政治的具体体现。作为机关干部，必须有坚强的党性、严格的自律、良好的形象。一要知规矩、懂规矩、守规矩，经常对照身份职责，做到事事按规矩，时时讲规矩，处处严规矩，不乱发议论、不妄言政策，不谋取私利。二要始终以督导、帮助、服务基层为宗旨，以解决问题为根本，变查为帮、变批为教、变堵为疏，不戴有色眼镜看人，不带感情色彩看单位，一把尺子量长短，一个标准定优劣，客观公正、实事求是评价工作，让基层服气认可。三要情趣高雅，慎重交往，自我提醒、自我检点、自我净化，清清白白为人，干干净净做事，做到人前人后都是“人”，确保不越轨、不撞线、不失底。</w:t>
      </w:r>
    </w:p>
    <w:p>
      <w:pPr>
        <w:ind w:left="0" w:right="0" w:firstLine="560"/>
        <w:spacing w:before="450" w:after="450" w:line="312" w:lineRule="auto"/>
      </w:pPr>
      <w:r>
        <w:rPr>
          <w:rFonts w:ascii="黑体" w:hAnsi="黑体" w:eastAsia="黑体" w:cs="黑体"/>
          <w:color w:val="000000"/>
          <w:sz w:val="34"/>
          <w:szCs w:val="34"/>
          <w:b w:val="1"/>
          <w:bCs w:val="1"/>
        </w:rPr>
        <w:t xml:space="preserve">       讲政治有信念讨论会发言稿范文篇3</w:t>
      </w:r>
    </w:p>
    <w:p>
      <w:pPr>
        <w:ind w:left="0" w:right="0" w:firstLine="560"/>
        <w:spacing w:before="450" w:after="450" w:line="312" w:lineRule="auto"/>
      </w:pPr>
      <w:r>
        <w:rPr>
          <w:rFonts w:ascii="宋体" w:hAnsi="宋体" w:eastAsia="宋体" w:cs="宋体"/>
          <w:color w:val="000"/>
          <w:sz w:val="28"/>
          <w:szCs w:val="28"/>
        </w:rPr>
        <w:t xml:space="preserve">今年以来，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一、讲政治、有信念是爱党之源。任何政党都是政治组织，党员是党肌体的最小细胞。作为一名党员，爱党是首要之职，而讲政治是爱党的具体表现，有信念是爱党的力量源泉。讲政治、有信念就必须要有政治意识、大局意识、核心意识和看齐意识，保持政治本色，把理想信念时时处处体现为行动的力量。强化政治意识，就是要运用政治思维，增强政治定力、政治敏感性和政治洞察力，坚定正确的政治观点、政治立场，明辨政治方向，在大是大非问题上态度鲜明，立场坚定，不左顾右盼，自觉地在思想上政治上行动上同以同志为的党中央保持高度一致。强化大局意识，就是要以“四个全面”战略布局为总揽，以实现中国梦为奋斗目标，以十三五规划为主线，以各级党委的决定部署为推手，着眼于整个国家、整个民族，服从服务于中心工作，将个人理想与民族复兴的宏愿结合起来，志存高远，凝心聚力，奋发有为。强化核心意识，就是要以党中央和各级党组织为核心，不断加强党的领导，尤其强化党的政治领导，对各级党组织作出的指示、决定不怀疑、不深究、不琢磨、不议论，积极践行党的宗旨，维护党的权威，爱护党的形象，巩固党长期执政的地位。强化看齐意识，就是要向党中央看齐，向党的路线方针政策看齐，以党的意志为意志，以党的旗帜为旗帜，以党的方向为方向，坚决拥护党的主张，贯彻党的决议，执行党的部署，遵守党的纪律和规矩，紧跟党走，不走歪路，不走邪路，做政治上的明白人，成为党的忠诚卫士。</w:t>
      </w:r>
    </w:p>
    <w:p>
      <w:pPr>
        <w:ind w:left="0" w:right="0" w:firstLine="560"/>
        <w:spacing w:before="450" w:after="450" w:line="312" w:lineRule="auto"/>
      </w:pPr>
      <w:r>
        <w:rPr>
          <w:rFonts w:ascii="宋体" w:hAnsi="宋体" w:eastAsia="宋体" w:cs="宋体"/>
          <w:color w:val="000"/>
          <w:sz w:val="28"/>
          <w:szCs w:val="28"/>
        </w:rPr>
        <w:t xml:space="preserve">二、讲规矩、有纪律是护党之要。纪律是稳压器，是压舱石，是规范行为的底线。没有纪律和规矩的约束，任何组织都会成为一盘散沙。尊党章、守党纪是一名合格党员的应有之义，是应尽之责任，也是在党护党的必然要求。首先要遵守政治纪律。要树牢对马克思主义的信仰，对共产主义和中国特色社会主义的信念，对中国共产党的信心，坚持理论自信、道路自信、制度自信，坚定自己的理想信念，自觉抵制各种社会思潮的侵蚀，坚决不允许妄议中央，不充许搞当面一套、背后一套，不允许搞山头主义和分裂主义，不允许“吃共产党的饭，砸共产党的锅”。其次要遵守群众纪律。要强化党员就是服务的思想，继承和发扬党的优良传统，切实实现好、发展好、维护好群众的利益。要保持公仆情怀，牢记共产党员永远是劳动人民的普通一员，自觉融入群众的生产生活当中;要坚决查处群众身边的腐败分子，杜绝与民争利现象，防止伤害群众感情、损害群众的不作为、乱作为行为发生。其三要遵守工作纪律。要增强纪律意识和底线意识，对法纪心存敬畏，手握戒尺，以《廉洁自律准则》为道德“高线”，以《纪律处分条件》为行为底线，不越界线，不破底线，不趟“雷区”，不触带电的高压线，自觉遵守各项工作规章制度，大力改进工作作风，积极在各种岗位上尽职尽责，切实发挥好党员的先锋模范作用。</w:t>
      </w:r>
    </w:p>
    <w:p>
      <w:pPr>
        <w:ind w:left="0" w:right="0" w:firstLine="560"/>
        <w:spacing w:before="450" w:after="450" w:line="312" w:lineRule="auto"/>
      </w:pPr>
      <w:r>
        <w:rPr>
          <w:rFonts w:ascii="宋体" w:hAnsi="宋体" w:eastAsia="宋体" w:cs="宋体"/>
          <w:color w:val="000"/>
          <w:sz w:val="28"/>
          <w:szCs w:val="28"/>
        </w:rPr>
        <w:t xml:space="preserve">三、讲道德、有品行是兴党之本。古罗马有个哲学家说：“使一个人伟大，并不在于富裕和门第，而在于可贵的行为和高尚的品德。”毛泽东曾评价白求恩是“一个高尚的人，一个纯粹的人，一个有道德的人，一个脱离低级趣味的人，一个有利于人民的人”。 在今天，这个“五个一”仍可作为评判一个党员是否合格，是否优秀的标杆。所以，一个合格党员首先应该是个有道德高尚的人，一个品行端正的人，一个正直正派、诚实守信、忠诚担当的人。正直正派，就要求党员坐得直、行得端、挺得住，想问题、办事情敢于坚持原则，公道正派，秉公用权，阳光用权，解决问题不带私心，协调矛盾不偏不倚，凡事能从党和国家利益出发，更多地维护他人利益，不做亏心事，不做有损公充的事，不要反对一片、打倒一片，做到于公对得起党、于人对得起良心。诚实守信，就要求党员尊崇党章、遵守党章，切实履行党员义务，尽到党员责任，以党章的要求为最高行为准绳，切实兑现入党誓言，在日常工作生活中，敢于承诺践诺，“言必行，行必果”，说到做到，要求别人做到的，自己首先做到，要求别人的不做的，自己首先不做，不失信于人，不出尔反尔，不阳俸阴违。忠诚担当，就要求党员认真落实兴党之责，增强工作的事业心和责任感，把工作当作事业来追求，兢兢业业，一丝不苟。党组织分派的工作无论多么困难，多么险重，敢于迎难而上，勇闯新路，不讲价钱，不打折扣，以夙夜在公的勤奋，以殚精歇虑的豪情，千方百计完成任务，用实际行动表达忠诚于党，忠诚于祖国，忠诚于人民。</w:t>
      </w:r>
    </w:p>
    <w:p>
      <w:pPr>
        <w:ind w:left="0" w:right="0" w:firstLine="560"/>
        <w:spacing w:before="450" w:after="450" w:line="312" w:lineRule="auto"/>
      </w:pPr>
      <w:r>
        <w:rPr>
          <w:rFonts w:ascii="宋体" w:hAnsi="宋体" w:eastAsia="宋体" w:cs="宋体"/>
          <w:color w:val="000"/>
          <w:sz w:val="28"/>
          <w:szCs w:val="28"/>
        </w:rPr>
        <w:t xml:space="preserve">四、讲奉献、有作为是为党之基。在现在的中国，成为一名党员是光荣的，其荣光之处不在于党员政治身份如何显耀，而在于党员应有舍己为公的奉献精神，在于党员应有令人称赞的骄人业绩。如果所有党员都有这种光荣感和使命感，一心为党，一心为公，一心为民，致力于为党的事业大厦添砖加瓦，那么，党的执政根基将坚如磐石，固如金汤。一心为党，要求党员要牢固树立在党为党意识，将自己所有的言行举止以是否符乎党员条件、是否符乎党员标准为参照，凡不符合党员身份的话不说，凡影响党的形象的事不做，立足岗位，扎根基层，一心一意为党工作，聚精会神为党发展，把自己毕生的精力和生命都奉献给党，鞠躬尽瘁，死而后已。一心为公，要求党员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一心为民，要求党员树牢民本观念，忠实践行全心全意为人民服务宗旨，始终坚持群众路线，密切联系群众，摒弃“官本位”陈腐思想，舍得放下架子，把百姓当衣食父母，自觉到群众中去，与群众打成一片，把群众所盼的事一件件抓好落实，把群众所想的事一桩桩变为现实，让群众真切地感受党的阳光雨露，增强党在群众中的威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2024-11-06T10:38:42+08:00</dcterms:created>
  <dcterms:modified xsi:type="dcterms:W3CDTF">2024-11-06T10:38:42+08:00</dcterms:modified>
</cp:coreProperties>
</file>

<file path=docProps/custom.xml><?xml version="1.0" encoding="utf-8"?>
<Properties xmlns="http://schemas.openxmlformats.org/officeDocument/2006/custom-properties" xmlns:vt="http://schemas.openxmlformats.org/officeDocument/2006/docPropsVTypes"/>
</file>