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考试作弊检讨书优秀范文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我们平时上课没那么专心，导致了平时的考试或是期末都要去作弊，这是极不好的行为。以下是小编为大家整理的考试作弊检讨书优秀范文，文章内容仅供参考，想要知道更多的资讯，请多多留意范文网!    尊敬的老师：  我是xx大学xx学院商务管理专业...</w:t>
      </w:r>
    </w:p>
    <w:p>
      <w:pPr>
        <w:ind w:left="0" w:right="0" w:firstLine="560"/>
        <w:spacing w:before="450" w:after="450" w:line="312" w:lineRule="auto"/>
      </w:pPr>
      <w:r>
        <w:rPr>
          <w:rFonts w:ascii="宋体" w:hAnsi="宋体" w:eastAsia="宋体" w:cs="宋体"/>
          <w:color w:val="000"/>
          <w:sz w:val="28"/>
          <w:szCs w:val="28"/>
        </w:rPr>
        <w:t xml:space="preserve">我们平时上课没那么专心，导致了平时的考试或是期末都要去作弊，这是极不好的行为。以下是小编为大家整理的考试作弊检讨书优秀范文，文章内容仅供参考，想要知道更多的资讯，请多多留意范文网!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09级的一名学生，我叫XX。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数学是我的弱项，这也是平时的我没努力学习，这次测试一时头脑发热才产生了作弊的念头。</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我非常感谢老师您停下手中繁重的工作，为我考试作弊的事，耐心教导;我对于考试作弊感到非常羞愧;老师已经将学院的规定和原则告诉我，我知道考试作弊是可耻的，对于自己犯下的错误不该再找任何理由，一时的虚荣心作祟，让我悔恨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2024-09-21T01:37:28+08:00</dcterms:created>
  <dcterms:modified xsi:type="dcterms:W3CDTF">2024-09-21T01:37:28+08:00</dcterms:modified>
</cp:coreProperties>
</file>

<file path=docProps/custom.xml><?xml version="1.0" encoding="utf-8"?>
<Properties xmlns="http://schemas.openxmlformats.org/officeDocument/2006/custom-properties" xmlns:vt="http://schemas.openxmlformats.org/officeDocument/2006/docPropsVTypes"/>
</file>