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2024年幼儿园中班学期工作总结</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一学期就要过去，我们幼儿园中班这一学期的工作做得如何呢?下面是小编搜集整理的2024年幼儿园中班学期工作总结，欢迎阅读。2024年幼儿园中班学期工作总结忙忙碌碌中，又一个学期过去了，回顾整个学期，我们班老师都能认真贯彻国家的教育方针政策，遵...</w:t>
      </w:r>
    </w:p>
    <w:p>
      <w:pPr>
        <w:ind w:left="0" w:right="0" w:firstLine="560"/>
        <w:spacing w:before="450" w:after="450" w:line="312" w:lineRule="auto"/>
      </w:pPr>
      <w:r>
        <w:rPr>
          <w:rFonts w:ascii="宋体" w:hAnsi="宋体" w:eastAsia="宋体" w:cs="宋体"/>
          <w:color w:val="000"/>
          <w:sz w:val="28"/>
          <w:szCs w:val="28"/>
        </w:rPr>
        <w:t xml:space="preserve">一学期就要过去，我们幼儿园中班这一学期的工作做得如何呢?下面是小编搜集整理的2024年幼儿园中班学期工作总结，欢迎阅读。</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w:t>
      </w:r>
    </w:p>
    <w:p>
      <w:pPr>
        <w:ind w:left="0" w:right="0" w:firstLine="560"/>
        <w:spacing w:before="450" w:after="450" w:line="312" w:lineRule="auto"/>
      </w:pPr>
      <w:r>
        <w:rPr>
          <w:rFonts w:ascii="宋体" w:hAnsi="宋体" w:eastAsia="宋体" w:cs="宋体"/>
          <w:color w:val="000"/>
          <w:sz w:val="28"/>
          <w:szCs w:val="28"/>
        </w:rPr>
        <w:t xml:space="preserve">我班有幼儿33人，其中男孩18人，女孩15人，这些孩子生性活泼开朗，但个性鲜明.虽然因为种种原因,教师有所更变,但是并未对幼儿造成很大影响,所以通过一学期的幼儿园学习生活，每个孩子都有了很大的进步，本学期各项工作即将结束，在孩子们即将完成中班幼儿园学习任务之际，我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情况,《纲要》和新教材要求，认真制定学期工作计划，每月提前计划好主题，布署安排好周计划，科学合理的安排好幼儿一日学习生活活动。备好每一次活动，开展了丰富多彩的教育活动，先后完成了近十几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 孩子们的生活自理能力有了很大的提高,会自己穿脱衣裤,会帮老师做力所能及的事;了解了必要的安全知识,对陌生人有警觉;能积极参加体育活动.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在社会领域:乐意参加幼儿园的各种活动,喜欢和同伴一起游戏;能知道自己与他人的不同;知道遵守集体生活中的基本规则;观察周围生活环境极其变化.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在科学领域:孩子们对周围的事物、现象比较感兴趣，有好奇心和求知欲;加深了对数量、形体、时空实际意义的理解;能从多个角度进行简单的比较、测量 、排序分类等认知活动。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在艺术领域：孩子们对绘画，音乐活动较感兴趣，能感受周围环境中的美;能用画笔表现出物体的基本部分和主要特征;能有表情的唱歌，喜欢仿编歌曲和动作;还喜欢用打击乐器和身体动作来表达音乐节奏。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午餐点心;管理好孩子的一日生活。孩子们由于年龄小，自我保护能力也不强，所以我们会教给孩子们如何在不伤害别人的情况下保护自己。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有许多的不足之初,如在学习习惯上，有的幼儿注意力不易集中;有的幼儿乐意发言，但不爱动脑筋，依样画葫芦;还有的幼儿爱插嘴，回答问题声音不够响亮等。不少幼儿阅读习惯差，不爱护图书，图书破损较严重，因此,升大班后要加强阅读习惯的培养。 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在今后的工作中我将一如既往，以孩子为中心，以工作为重心，认真完成班级工作，为幼儿园大集体增加光彩!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二、教育发展目标(课程目标)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三、本学期教学目标和教学内容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 (2)动物的秘密</w:t>
      </w:r>
    </w:p>
    <w:p>
      <w:pPr>
        <w:ind w:left="0" w:right="0" w:firstLine="560"/>
        <w:spacing w:before="450" w:after="450" w:line="312" w:lineRule="auto"/>
      </w:pPr>
      <w:r>
        <w:rPr>
          <w:rFonts w:ascii="宋体" w:hAnsi="宋体" w:eastAsia="宋体" w:cs="宋体"/>
          <w:color w:val="000"/>
          <w:sz w:val="28"/>
          <w:szCs w:val="28"/>
        </w:rPr>
        <w:t xml:space="preserve">(3)纽扣王国 (4)冰淇淋太阳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2024-09-20T23:54:33+08:00</dcterms:created>
  <dcterms:modified xsi:type="dcterms:W3CDTF">2024-09-20T23:54:33+08:00</dcterms:modified>
</cp:coreProperties>
</file>

<file path=docProps/custom.xml><?xml version="1.0" encoding="utf-8"?>
<Properties xmlns="http://schemas.openxmlformats.org/officeDocument/2006/custom-properties" xmlns:vt="http://schemas.openxmlformats.org/officeDocument/2006/docPropsVTypes"/>
</file>