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团县委双拥工作计划</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团县委双拥的工作计划是怎么样的呢?下面我们一起看看小编整理的团县委双拥工作计划，欢迎大家参考!  篇一：  共青团**县委20XX年双拥工作坚持以邓小平理论和三个代表重要思想为指导，深入落实科学发展观，全面贯彻党的十七大、十七届四中全会精...</w:t>
      </w:r>
    </w:p>
    <w:p>
      <w:pPr>
        <w:ind w:left="0" w:right="0" w:firstLine="560"/>
        <w:spacing w:before="450" w:after="450" w:line="312" w:lineRule="auto"/>
      </w:pPr>
      <w:r>
        <w:rPr>
          <w:rFonts w:ascii="宋体" w:hAnsi="宋体" w:eastAsia="宋体" w:cs="宋体"/>
          <w:color w:val="000"/>
          <w:sz w:val="28"/>
          <w:szCs w:val="28"/>
        </w:rPr>
        <w:t xml:space="preserve">团县委双拥的工作计划是怎么样的呢?下面我们一起看看小编整理的团县委双拥工作计划，欢迎大家参考!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共青团**县委20XX年双拥工作坚持以邓小平理论和三个代表重要思想为指导，深入落实科学发展观，全面贯彻党的十七大、十七届四中全会精神，按照县委、县政府和县双拥办的工作部署，围绕工作中心，立足部门特点，积极巩固国家和省级双拥模范城创建成果，不断拓展双拥工作思路，丰富双拥工作内容，创新双拥工作形式，为**经济社会全面发展作出更大贡献。</w:t>
      </w:r>
    </w:p>
    <w:p>
      <w:pPr>
        <w:ind w:left="0" w:right="0" w:firstLine="560"/>
        <w:spacing w:before="450" w:after="450" w:line="312" w:lineRule="auto"/>
      </w:pPr>
      <w:r>
        <w:rPr>
          <w:rFonts w:ascii="宋体" w:hAnsi="宋体" w:eastAsia="宋体" w:cs="宋体"/>
          <w:color w:val="000"/>
          <w:sz w:val="28"/>
          <w:szCs w:val="28"/>
        </w:rPr>
        <w:t xml:space="preserve">一、切实加强对双拥工作的组织领导</w:t>
      </w:r>
    </w:p>
    <w:p>
      <w:pPr>
        <w:ind w:left="0" w:right="0" w:firstLine="560"/>
        <w:spacing w:before="450" w:after="450" w:line="312" w:lineRule="auto"/>
      </w:pPr>
      <w:r>
        <w:rPr>
          <w:rFonts w:ascii="宋体" w:hAnsi="宋体" w:eastAsia="宋体" w:cs="宋体"/>
          <w:color w:val="000"/>
          <w:sz w:val="28"/>
          <w:szCs w:val="28"/>
        </w:rPr>
        <w:t xml:space="preserve">做好双拥工作关键在领导。要从讲政治、讲大局的高度，坚持把双拥工作摆上全县各级团组织的重要议事日程，纳入全年工作的总体规划，列入团干部绩效考评的重要内容。根据机构改革和人事调整情况，及时调整和充实团县委双拥工作领导机构，明确工作职责和工作人员。坚持主要领导亲自挂帅，对双拥工作重大事项亲自把关决策，重大问题亲自处理解决，重要工作亲自组织协调。全县各基层团组织，根据工作任务和形势特点，制定全年工作计划，组织安排好各项重点活动，同时做到明确职责分工，加强督促检查，抓好工作落实，建立好双拥工作台帐，以保证双拥工作各项任务得到贯彻落实。</w:t>
      </w:r>
    </w:p>
    <w:p>
      <w:pPr>
        <w:ind w:left="0" w:right="0" w:firstLine="560"/>
        <w:spacing w:before="450" w:after="450" w:line="312" w:lineRule="auto"/>
      </w:pPr>
      <w:r>
        <w:rPr>
          <w:rFonts w:ascii="宋体" w:hAnsi="宋体" w:eastAsia="宋体" w:cs="宋体"/>
          <w:color w:val="000"/>
          <w:sz w:val="28"/>
          <w:szCs w:val="28"/>
        </w:rPr>
        <w:t xml:space="preserve">二、广泛开展双拥宣传教育活动</w:t>
      </w:r>
    </w:p>
    <w:p>
      <w:pPr>
        <w:ind w:left="0" w:right="0" w:firstLine="560"/>
        <w:spacing w:before="450" w:after="450" w:line="312" w:lineRule="auto"/>
      </w:pPr>
      <w:r>
        <w:rPr>
          <w:rFonts w:ascii="宋体" w:hAnsi="宋体" w:eastAsia="宋体" w:cs="宋体"/>
          <w:color w:val="000"/>
          <w:sz w:val="28"/>
          <w:szCs w:val="28"/>
        </w:rPr>
        <w:t xml:space="preserve">20XX年是我县争创国家级双拥模范城二连冠的关键之年，全县各级团组织要紧密结合形势和任务的需要，充分利用各种宣传工具，广泛深入地开展形式多样、内容丰富的国防宣传教育，大力宣传中国人民解放军的光辉业绩和军民共建的优良传统，宣传军政军民团结在中国革命和社会主义建设事业中所发挥的巨大作用，宣传改革开放以来双拥创建活动的经验和成果，引导广大团员青年进一步增强国防观念和双拥意识，大力营造教育系统浓厚的双拥氛围。</w:t>
      </w:r>
    </w:p>
    <w:p>
      <w:pPr>
        <w:ind w:left="0" w:right="0" w:firstLine="560"/>
        <w:spacing w:before="450" w:after="450" w:line="312" w:lineRule="auto"/>
      </w:pPr>
      <w:r>
        <w:rPr>
          <w:rFonts w:ascii="宋体" w:hAnsi="宋体" w:eastAsia="宋体" w:cs="宋体"/>
          <w:color w:val="000"/>
          <w:sz w:val="28"/>
          <w:szCs w:val="28"/>
        </w:rPr>
        <w:t xml:space="preserve">三、认真抓好学校国防教育工作</w:t>
      </w:r>
    </w:p>
    <w:p>
      <w:pPr>
        <w:ind w:left="0" w:right="0" w:firstLine="560"/>
        <w:spacing w:before="450" w:after="450" w:line="312" w:lineRule="auto"/>
      </w:pPr>
      <w:r>
        <w:rPr>
          <w:rFonts w:ascii="宋体" w:hAnsi="宋体" w:eastAsia="宋体" w:cs="宋体"/>
          <w:color w:val="000"/>
          <w:sz w:val="28"/>
          <w:szCs w:val="28"/>
        </w:rPr>
        <w:t xml:space="preserve">青少年国防教育是全民国防教育的基础，学校德育工作则是对青少年进行公民素质教育的重要途径。它对于激发青少年的爱国热情，树立为建设祖国、保卫祖国而努力学习的正确学习目的，促进青少年德、智、体全面发展，有着十分重要的作用。要把国防教育列入全县学校团组织年度工作计划，加强对学校国防教育的组织、指导和监督，并对学校国防教育工作定期进行考核。各学校要把国防教育纳入学校教学计划和课时安排，按照规定认真组织开展学生军训，积极开展形式多样国防教育活动。</w:t>
      </w:r>
    </w:p>
    <w:p>
      <w:pPr>
        <w:ind w:left="0" w:right="0" w:firstLine="560"/>
        <w:spacing w:before="450" w:after="450" w:line="312" w:lineRule="auto"/>
      </w:pPr>
      <w:r>
        <w:rPr>
          <w:rFonts w:ascii="宋体" w:hAnsi="宋体" w:eastAsia="宋体" w:cs="宋体"/>
          <w:color w:val="000"/>
          <w:sz w:val="28"/>
          <w:szCs w:val="28"/>
        </w:rPr>
        <w:t xml:space="preserve">四、积极落实好拥军优属政策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积极支持军队和国防建设，在拥军优属工作中办实事、重实效，为强化军队建设、推进祖国和平统一和维护社会稳定作贡献。</w:t>
      </w:r>
    </w:p>
    <w:p>
      <w:pPr>
        <w:ind w:left="0" w:right="0" w:firstLine="560"/>
        <w:spacing w:before="450" w:after="450" w:line="312" w:lineRule="auto"/>
      </w:pPr>
      <w:r>
        <w:rPr>
          <w:rFonts w:ascii="宋体" w:hAnsi="宋体" w:eastAsia="宋体" w:cs="宋体"/>
          <w:color w:val="000"/>
          <w:sz w:val="28"/>
          <w:szCs w:val="28"/>
        </w:rPr>
        <w:t xml:space="preserve">一是严格执行征兵工作条例，把好兵源质量关，为部队输送优质兵员。要主动配合征兵主管部门将思想素质好、文化水平高的适龄青年输送到部队，积极配合做好飞行学员的选苗保苗工作，政审做到无质量退兵和中途退役。</w:t>
      </w:r>
    </w:p>
    <w:p>
      <w:pPr>
        <w:ind w:left="0" w:right="0" w:firstLine="560"/>
        <w:spacing w:before="450" w:after="450" w:line="312" w:lineRule="auto"/>
      </w:pPr>
      <w:r>
        <w:rPr>
          <w:rFonts w:ascii="宋体" w:hAnsi="宋体" w:eastAsia="宋体" w:cs="宋体"/>
          <w:color w:val="000"/>
          <w:sz w:val="28"/>
          <w:szCs w:val="28"/>
        </w:rPr>
        <w:t xml:space="preserve">二是认真做好优抚对象及其子女教育优待工作，做好教育方面的拥军优属工作，对烈士、军人子女入学实行优惠政策。</w:t>
      </w:r>
    </w:p>
    <w:p>
      <w:pPr>
        <w:ind w:left="0" w:right="0" w:firstLine="560"/>
        <w:spacing w:before="450" w:after="450" w:line="312" w:lineRule="auto"/>
      </w:pPr>
      <w:r>
        <w:rPr>
          <w:rFonts w:ascii="宋体" w:hAnsi="宋体" w:eastAsia="宋体" w:cs="宋体"/>
          <w:color w:val="000"/>
          <w:sz w:val="28"/>
          <w:szCs w:val="28"/>
        </w:rPr>
        <w:t xml:space="preserve">五、积极开展军民共建活动进一步完善健全军民共建工作制度，进一步明确共建责任和目标。在重大节日期间广泛开展走访慰问部队活动，通过召开军政座谈会、走访驻军机关和基层单位，慰问干部职工中的军烈属，进一步丰富双拥工作内容，进一步增进军地军民之间的感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在泗洪县委、县政府和县双拥办公室的指导下，泗洪团县委全面贯彻落实省、市、县双拥工作会议精神，认真落实双拥政策法规，坚持双拥工作与共青团事业发展同步，为进一步营造军爱民、民拥军，军民团结一家亲的社会氛围，推动全县和谐社会建设作出积极努力。</w:t>
      </w:r>
    </w:p>
    <w:p>
      <w:pPr>
        <w:ind w:left="0" w:right="0" w:firstLine="560"/>
        <w:spacing w:before="450" w:after="450" w:line="312" w:lineRule="auto"/>
      </w:pPr>
      <w:r>
        <w:rPr>
          <w:rFonts w:ascii="宋体" w:hAnsi="宋体" w:eastAsia="宋体" w:cs="宋体"/>
          <w:color w:val="000"/>
          <w:sz w:val="28"/>
          <w:szCs w:val="28"/>
        </w:rPr>
        <w:t xml:space="preserve">加强组织领导，健全工作机制，坚持把双拥工作摆上重要位置。</w:t>
      </w:r>
    </w:p>
    <w:p>
      <w:pPr>
        <w:ind w:left="0" w:right="0" w:firstLine="560"/>
        <w:spacing w:before="450" w:after="450" w:line="312" w:lineRule="auto"/>
      </w:pPr>
      <w:r>
        <w:rPr>
          <w:rFonts w:ascii="宋体" w:hAnsi="宋体" w:eastAsia="宋体" w:cs="宋体"/>
          <w:color w:val="000"/>
          <w:sz w:val="28"/>
          <w:szCs w:val="28"/>
        </w:rPr>
        <w:t xml:space="preserve">泗洪团县委对双拥工作高度重视。为进一步加强领导，团县委调整充实了以书记为组长、副书记为副组长的团县委双拥工作领导小组，下设办公室，具体落实各项事宜，并负责组织安排全县各级团组织开展双拥工作。团县委坚持把双拥工作和日常工作有机结合起来，定期召开会议，安排部署双拥工作，做到年初有计划，年终有总结，各项工作有部署、有检查、有落实，双拥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丰富教育载体，营造舆论氛围，大力开展青少年爱国主义和国防教育。</w:t>
      </w:r>
    </w:p>
    <w:p>
      <w:pPr>
        <w:ind w:left="0" w:right="0" w:firstLine="560"/>
        <w:spacing w:before="450" w:after="450" w:line="312" w:lineRule="auto"/>
      </w:pPr>
      <w:r>
        <w:rPr>
          <w:rFonts w:ascii="宋体" w:hAnsi="宋体" w:eastAsia="宋体" w:cs="宋体"/>
          <w:color w:val="000"/>
          <w:sz w:val="28"/>
          <w:szCs w:val="28"/>
        </w:rPr>
        <w:t xml:space="preserve">团县委认真贯彻落实《国防教育法》，结合全县青少年思想政治教育，依托各级团队组织和少年军校，开展国防教育主题团队会、讲座、征文、参观国防教育展、祭扫烈士墓、组织青少年到县烈士陵园、雪枫墓园等青少年爱国主义教育基地和驻洪部队参观学习等活动，使青少年在潜移默化中接受爱国主义和国防教育，学习和掌握系统的国防知识和必要的军事技能，树立牢固的国防观念，培养热爱祖国、热爱国防、热爱人民军队的情感。在广大团干部中广泛开展国防和双拥教育，邀请有关专家为全县共青团干部培训班授课，讲授国际形势与政策、军事知识和国防知识，进行国防和双拥工作教育。组织机关全体人员学习双拥工作有关文件，使双拥工作深入人心，成为自觉行动。各级团组织还积极开展少年军训活动，组织青少年进行封闭式训练，促进青少年强健体魄，磨练意志，培养严格的组织纪律观念，增强对军队的理解、崇敬之情，树立报效祖国的远大理想。每年9月，各级团队组织都邀请驻洪官兵为青少年开展国防知识培训和军训活动，培养青少年的国防意识，了解国防形势。</w:t>
      </w:r>
    </w:p>
    <w:p>
      <w:pPr>
        <w:ind w:left="0" w:right="0" w:firstLine="560"/>
        <w:spacing w:before="450" w:after="450" w:line="312" w:lineRule="auto"/>
      </w:pPr>
      <w:r>
        <w:rPr>
          <w:rFonts w:ascii="宋体" w:hAnsi="宋体" w:eastAsia="宋体" w:cs="宋体"/>
          <w:color w:val="000"/>
          <w:sz w:val="28"/>
          <w:szCs w:val="28"/>
        </w:rPr>
        <w:t xml:space="preserve">立足工作实际，提高服务意识，坚持把双拥工作落到实处。</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各级团组织紧密结合本单位双拥工作的安排开展团的活动，到驻洪部队进行走访、慰问、学习，帮助他们解决学习、生活、训练中遇到的困难和需求，为优抚对象提供生活护理、家教、医疗保健、文体娱乐等送温暖服务。各级团组织加强了与驻洪部队的联系，开展了军地四联活动，思想工作联抓，人才培养联手，公益事业联做，文体活动联谊，组织开展了地方青年看军营、部队官兵看泗洪座谈会和军地优秀青年事迹报告会、军地青年联谊会等活动。团县委组织青年志愿者进连队，开展了五送活动，即送健康、送文化、送关爱、送欢乐，组织医疗卫生青年志愿者为优抚对象送医送药，并与重点困难优抚对象结成一助一帮扶活动，切实为他们做好事、办实事。防灾减灾日来临之际，为了让防灾减灾知识家喻户晓、童叟皆知，团县委联合消防大队在县府前广场，开展防灾减灾日志愿宣传活动。活动现场，来往接受咨询的群众络绎不绝，咨询人数达1000多人。在八一 建军节期间，泗洪团县委为县消防大队送去了包括科学技术、医药卫生、文学传记、趣味休闲等各种内容的书籍共260册，极大地促进了部队文化建设，丰富武警官兵的文化生活。丰富多彩的军地互动活动，体现了军爱民，民拥军，军民心连心的深厚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2024-09-21T01:33:24+08:00</dcterms:created>
  <dcterms:modified xsi:type="dcterms:W3CDTF">2024-09-21T01:33:24+08:00</dcterms:modified>
</cp:coreProperties>
</file>

<file path=docProps/custom.xml><?xml version="1.0" encoding="utf-8"?>
<Properties xmlns="http://schemas.openxmlformats.org/officeDocument/2006/custom-properties" xmlns:vt="http://schemas.openxmlformats.org/officeDocument/2006/docPropsVTypes"/>
</file>