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双方自愿离婚协议书范本三篇精选</w:t>
      </w:r>
      <w:bookmarkEnd w:id="1"/>
    </w:p>
    <w:p>
      <w:pPr>
        <w:jc w:val="center"/>
        <w:spacing w:before="0" w:after="450"/>
      </w:pPr>
      <w:r>
        <w:rPr>
          <w:rFonts w:ascii="Arial" w:hAnsi="Arial" w:eastAsia="Arial" w:cs="Arial"/>
          <w:color w:val="999999"/>
          <w:sz w:val="20"/>
          <w:szCs w:val="20"/>
        </w:rPr>
        <w:t xml:space="preserve">来源：网络  作者：悠然自得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介绍的是，供各位查阅，希望内容能满足大家的阅读需求。更多精彩内容更新尽在范文网，敬请期待。范本一男方：×××，×年×月×日出生，民族：×族，工作单位：×××，现住址：×××。女方：×××，×年×月×日出生，民族：×族，工作单...</w:t>
      </w:r>
    </w:p>
    <w:p>
      <w:pPr>
        <w:ind w:left="0" w:right="0" w:firstLine="560"/>
        <w:spacing w:before="450" w:after="450" w:line="312" w:lineRule="auto"/>
      </w:pPr>
      <w:r>
        <w:rPr>
          <w:rFonts w:ascii="宋体" w:hAnsi="宋体" w:eastAsia="宋体" w:cs="宋体"/>
          <w:color w:val="000"/>
          <w:sz w:val="28"/>
          <w:szCs w:val="28"/>
        </w:rPr>
        <w:t xml:space="preserve">今天范文网为大家介绍的是，供各位查阅，希望内容能满足大家的阅读需求。更多精彩内容更新尽在范文网，敬请期待。</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 ×年×月×日在×市×城区(县)人民政府的民政部门登记结婚，现因×××(注：指感情不和等)的原因，自愿离婚，经双方协商一致，对有关事项，依《婚姻法》的规定达成如下协议：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 女方：×××(签章)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男方：Xxx，男，汉族，____年__月__日生，住______，身份证号码：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女方：Xxx，女，汉族，____年__月__日生，住______，身份证号码：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男方xx与女方xx于____年__月认识，于__年__月__日在____登记结婚，婚后于__年__月__日生育一儿子/女儿，名______。因____致使夫妻感情破裂，已无和好可能，现经夫妻双方自愿协商达成一致意见，订立离婚协议如下：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xx年x月x日 xx年x月x日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协议人：XX， 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协议人：XX， 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离婚协议人双方于____年____月____日在____区人民政府办理结婚登记手续。因双方性格不合无法共同生活，夫妻感情已完全破裂。现双方就离婚一事自愿达成如下协议：</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二、夫妻共有财产及分割如下：</w:t>
      </w:r>
    </w:p>
    <w:p>
      <w:pPr>
        <w:ind w:left="0" w:right="0" w:firstLine="560"/>
        <w:spacing w:before="450" w:after="450" w:line="312" w:lineRule="auto"/>
      </w:pPr>
      <w:r>
        <w:rPr>
          <w:rFonts w:ascii="宋体" w:hAnsi="宋体" w:eastAsia="宋体" w:cs="宋体"/>
          <w:color w:val="000"/>
          <w:sz w:val="28"/>
          <w:szCs w:val="28"/>
        </w:rPr>
        <w:t xml:space="preserve">夫妻婚后购有坐落在 市____路____号的楼房一套，目前在张某名下。现张某同意该套房产归王某所有，由王某给付张某房屋折价款50万元，双方在民政局办理离婚手续后，王某先行支付25万元。张某在收到该笔款项后，三日内配合王某办理过户手续。房屋更名为王某后，王某在3日内将剩余的25万元支付给张某。</w:t>
      </w:r>
    </w:p>
    <w:p>
      <w:pPr>
        <w:ind w:left="0" w:right="0" w:firstLine="560"/>
        <w:spacing w:before="450" w:after="450" w:line="312" w:lineRule="auto"/>
      </w:pPr>
      <w:r>
        <w:rPr>
          <w:rFonts w:ascii="宋体" w:hAnsi="宋体" w:eastAsia="宋体" w:cs="宋体"/>
          <w:color w:val="000"/>
          <w:sz w:val="28"/>
          <w:szCs w:val="28"/>
        </w:rPr>
        <w:t xml:space="preserve">王某若不按时支付，每逾期一日按逾期支付数额的日万分之三支付逾期违约金。若由于张某不予配合王某办理房产转移而给王某带来的不必要的损失，张某须双倍返还所收款项。</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房内的家用电器及家具等等(见清单)，双方同意作价2万元，归王某所有，王某向张某支付1万元。</w:t>
      </w:r>
    </w:p>
    <w:p>
      <w:pPr>
        <w:ind w:left="0" w:right="0" w:firstLine="560"/>
        <w:spacing w:before="450" w:after="450" w:line="312" w:lineRule="auto"/>
      </w:pPr>
      <w:r>
        <w:rPr>
          <w:rFonts w:ascii="宋体" w:hAnsi="宋体" w:eastAsia="宋体" w:cs="宋体"/>
          <w:color w:val="000"/>
          <w:sz w:val="28"/>
          <w:szCs w:val="28"/>
        </w:rPr>
        <w:t xml:space="preserve">三、夫妻共同债务及分担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四、子女抚养及另一方的探视方式</w:t>
      </w:r>
    </w:p>
    <w:p>
      <w:pPr>
        <w:ind w:left="0" w:right="0" w:firstLine="560"/>
        <w:spacing w:before="450" w:after="450" w:line="312" w:lineRule="auto"/>
      </w:pPr>
      <w:r>
        <w:rPr>
          <w:rFonts w:ascii="宋体" w:hAnsi="宋体" w:eastAsia="宋体" w:cs="宋体"/>
          <w:color w:val="000"/>
          <w:sz w:val="28"/>
          <w:szCs w:val="28"/>
        </w:rPr>
        <w:t xml:space="preserve">1、张某与王某在婚后育有一子张某某，张某同意儿子张某某由王某抚养，张某每月给付抚养费(包括生活费、教育费、医疗费)1500元，在每月5号前付清，直到张某某年满18周岁止。如张某某考上大学，产生的相关费用双方各自负担一半(包括生活费、教育费及医疗费)。</w:t>
      </w:r>
    </w:p>
    <w:p>
      <w:pPr>
        <w:ind w:left="0" w:right="0" w:firstLine="560"/>
        <w:spacing w:before="450" w:after="450" w:line="312" w:lineRule="auto"/>
      </w:pPr>
      <w:r>
        <w:rPr>
          <w:rFonts w:ascii="宋体" w:hAnsi="宋体" w:eastAsia="宋体" w:cs="宋体"/>
          <w:color w:val="000"/>
          <w:sz w:val="28"/>
          <w:szCs w:val="28"/>
        </w:rPr>
        <w:t xml:space="preserve">2、张某拥有探视权。每月一次。可在每月的第一个星期六早上八点接张某某到其居住地，于星期日下午五点送回王某居住地。如临时或春节探望，需提前一天与王某协商，达成一致后可按协商的办法进行探望。如张某行使探视权之日正好遇到张某某上课，为不影响张某某的学习，该时间调整到下一周或由张某送张某某到上课地点。</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2024-09-20T22:42:34+08:00</dcterms:created>
  <dcterms:modified xsi:type="dcterms:W3CDTF">2024-09-20T22:42:34+08:00</dcterms:modified>
</cp:coreProperties>
</file>

<file path=docProps/custom.xml><?xml version="1.0" encoding="utf-8"?>
<Properties xmlns="http://schemas.openxmlformats.org/officeDocument/2006/custom-properties" xmlns:vt="http://schemas.openxmlformats.org/officeDocument/2006/docPropsVTypes"/>
</file>