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2024年高三数学教学工作总结(十四篇)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高三数学教学工作总结篇一</w:t>
      </w:r>
    </w:p>
    <w:p>
      <w:pPr>
        <w:ind w:left="0" w:right="0" w:firstLine="560"/>
        <w:spacing w:before="450" w:after="450" w:line="312" w:lineRule="auto"/>
      </w:pPr>
      <w:r>
        <w:rPr>
          <w:rFonts w:ascii="宋体" w:hAnsi="宋体" w:eastAsia="宋体" w:cs="宋体"/>
          <w:color w:val="000"/>
          <w:sz w:val="28"/>
          <w:szCs w:val="28"/>
        </w:rPr>
        <w:t xml:space="preserve">一、加强备课，优化课堂教学新的高考形势下，高三数学怎么去教，学生怎么去学？无论是教师还是学生都感到压力很大，针对这一问题制定了严密的教学计划，提出了优化课堂教学，强化备课，培养学生素质的具体要求。即优化课堂教学目标，规范教学程序，提高课堂效率，全面发展、培养学生的能力。</w:t>
      </w:r>
    </w:p>
    <w:p>
      <w:pPr>
        <w:ind w:left="0" w:right="0" w:firstLine="560"/>
        <w:spacing w:before="450" w:after="450" w:line="312" w:lineRule="auto"/>
      </w:pPr>
      <w:r>
        <w:rPr>
          <w:rFonts w:ascii="宋体" w:hAnsi="宋体" w:eastAsia="宋体" w:cs="宋体"/>
          <w:color w:val="000"/>
          <w:sz w:val="28"/>
          <w:szCs w:val="28"/>
        </w:rPr>
        <w:t xml:space="preserve">二、研读考纲，梳理知识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不同学生不同要求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高三数学教学工作总结。立足现在，放眼未来，为使今后的工作取得更大的进步，现对本学期教学工作作出总结，希望能发扬优点，克服不足，总结检验教训，继往开来，以促进教学工作更上一层楼。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w:t>
      </w:r>
    </w:p>
    <w:p>
      <w:pPr>
        <w:ind w:left="0" w:right="0" w:firstLine="560"/>
        <w:spacing w:before="450" w:after="450" w:line="312" w:lineRule="auto"/>
      </w:pPr>
      <w:r>
        <w:rPr>
          <w:rFonts w:ascii="宋体" w:hAnsi="宋体" w:eastAsia="宋体" w:cs="宋体"/>
          <w:color w:val="000"/>
          <w:sz w:val="28"/>
          <w:szCs w:val="28"/>
        </w:rPr>
        <w:t xml:space="preserve">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高三数学教学工作总结篇五</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本人这学期担任高三年(6)(7)班数学教学工作。这一学期中我们在高三备课组在组长带领下，能发挥集体智慧，共同协作，努力提高班级的数学成绩。现将自己本学期教学工作总结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(1)我能认真翻阅大量资料，备好每节课，注意所选题目的典型性和层次性，该不讲的就不讲，重点要讲的一定讲透。努力探索每节课适用的教法，优化课堂。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高三数学教学工作总结篇六</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高三数学教学工作总结篇七</w:t>
      </w:r>
    </w:p>
    <w:p>
      <w:pPr>
        <w:ind w:left="0" w:right="0" w:firstLine="560"/>
        <w:spacing w:before="450" w:after="450" w:line="312" w:lineRule="auto"/>
      </w:pPr>
      <w:r>
        <w:rPr>
          <w:rFonts w:ascii="宋体" w:hAnsi="宋体" w:eastAsia="宋体" w:cs="宋体"/>
          <w:color w:val="000"/>
          <w:sz w:val="28"/>
          <w:szCs w:val="28"/>
        </w:rPr>
        <w:t xml:space="preserve">又将送走一届毕业生，现对本学期教学工作总结如下：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优化课堂教学。新的高考形势下，高三数学怎么去教，学生怎么去学？无论是教师还是学生都感到压力很大，针对这一问题我在集体备课的基础上，根据自己班级学生的具体情况进行自我调整和重新精心备课，这样即把握住了正确的方向和统一了教学进度，又能发挥自己的特长，因材施教。</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同一班级的学生，层次差别也较大，给教学带来很大的难度，这就要求我们即要从整体上把握教学目标，又要根据各班实际情况制定出具体要求，对不同层次的学生，应区别对待，这样，对课前预习、课堂训练、课后作业的布置和课后的辅导的内容也就因人而异，在课堂提问上也要分层次，基础题一般由学生来做，以增强他们的信心，提高学习的兴趣，对能力较强的学生要把知识点扩展开来，充分挖掘他们的潜力，提高他们逻辑思维能力和分析问题、解决问题的能力。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在这一年中，我虽然取得了一些成绩，但还有很多不足，在今后的工作中我还要努力向其他老师学习，不断提高自己的教育教学水平。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w:t>
      </w:r>
    </w:p>
    <w:p>
      <w:pPr>
        <w:ind w:left="0" w:right="0" w:firstLine="560"/>
        <w:spacing w:before="450" w:after="450" w:line="312" w:lineRule="auto"/>
      </w:pPr>
      <w:r>
        <w:rPr>
          <w:rFonts w:ascii="宋体" w:hAnsi="宋体" w:eastAsia="宋体" w:cs="宋体"/>
          <w:color w:val="000"/>
          <w:sz w:val="28"/>
          <w:szCs w:val="28"/>
        </w:rPr>
        <w:t xml:space="preserve">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高三数学教学工作总结篇九</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高三数学教学工作总结篇十</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三大差别\"。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资料的收集整理和选择使用，命题与制卷，评卷与成绩统计，对学生疑难问题的解答等等。能较好的置身于一个整个备课组团体之中，提出自己有建设性意见，也得到备课组的认可。由于自己是第二年带高三，但今年是新教材的第一界，在经验上几乎为零，认真备课上课，演算了大量的习题，同时认真研读新教材课本，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高三数学教学工作总结篇十一</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高三数学教学工作总结篇十二</w:t>
      </w:r>
    </w:p>
    <w:p>
      <w:pPr>
        <w:ind w:left="0" w:right="0" w:firstLine="560"/>
        <w:spacing w:before="450" w:after="450" w:line="312" w:lineRule="auto"/>
      </w:pPr>
      <w:r>
        <w:rPr>
          <w:rFonts w:ascii="宋体" w:hAnsi="宋体" w:eastAsia="宋体" w:cs="宋体"/>
          <w:color w:val="000"/>
          <w:sz w:val="28"/>
          <w:szCs w:val="28"/>
        </w:rPr>
        <w:t xml:space="preserve">20xx年高考中，学生的数学考得还好，这是高三全体数学教师共同努力、辛勤耕耘的结果。高考的复习和备考是一个系统工程，是需要周密考虑设计的。一年来所做的工作如下。</w:t>
      </w:r>
    </w:p>
    <w:p>
      <w:pPr>
        <w:ind w:left="0" w:right="0" w:firstLine="560"/>
        <w:spacing w:before="450" w:after="450" w:line="312" w:lineRule="auto"/>
      </w:pPr>
      <w:r>
        <w:rPr>
          <w:rFonts w:ascii="宋体" w:hAnsi="宋体" w:eastAsia="宋体" w:cs="宋体"/>
          <w:color w:val="000"/>
          <w:sz w:val="28"/>
          <w:szCs w:val="28"/>
        </w:rPr>
        <w:t xml:space="preserve">1.优化课堂教学结构，提高课堂教学效率。在第一轮复习中，潜心钻研教材，明确教材系统，居高临下地驾驭教材，合理地拓宽加深，宁可少些，但要精些，切实给学生编织出一张完整的知识网络，让学生懂一点，晓一类，通一片。对各个模块进行细心梳理，慢功出细活，尽量做到在复习教学中不漏掉任何一个知识点，对数学的基本方法和思想逐一进行归纳和训练，夯实了学生的数学基础知识和基本技能，提高课堂教学效率。让学生一步一个脚印，扎扎实实地学好基础知识。</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宋体" w:hAnsi="宋体" w:eastAsia="宋体" w:cs="宋体"/>
          <w:color w:val="000"/>
          <w:sz w:val="28"/>
          <w:szCs w:val="28"/>
        </w:rPr>
        <w:t xml:space="preserve">考纲已细化至考试说明，吃透考试说明，是指导复习的根本前提，这是一个方向性、原则性的问题，不能有半点的含糊。我们备课组在不同的阶段反复研究、通读考试说明，挖掘出其精髓，把握准确复习的方向。信息时代，信息当然是重要的，收集各地的备考信息，对指导备考、修正复习方向有很大催化作用。以上便是一年来我们的高三数学备考工作，今后我们将再接再励，向所有学校和老师学习，为完善和提高备考水平而奋斗。</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高三数学教学工作总结篇十三</w:t>
      </w:r>
    </w:p>
    <w:p>
      <w:pPr>
        <w:ind w:left="0" w:right="0" w:firstLine="560"/>
        <w:spacing w:before="450" w:after="450" w:line="312" w:lineRule="auto"/>
      </w:pPr>
      <w:r>
        <w:rPr>
          <w:rFonts w:ascii="宋体" w:hAnsi="宋体" w:eastAsia="宋体" w:cs="宋体"/>
          <w:color w:val="000"/>
          <w:sz w:val="28"/>
          <w:szCs w:val="28"/>
        </w:rPr>
        <w:t xml:space="preserve">作为一名一线教师，虽然课堂教学暂时结束了，然而我的教学工作还没有结束。回顾这一年来的数学教学工作，使我受益匪浅，让我对高中数学的教学尤其是高考有了更深刻的认识和体会。</w:t>
      </w:r>
    </w:p>
    <w:p>
      <w:pPr>
        <w:ind w:left="0" w:right="0" w:firstLine="560"/>
        <w:spacing w:before="450" w:after="450" w:line="312" w:lineRule="auto"/>
      </w:pPr>
      <w:r>
        <w:rPr>
          <w:rFonts w:ascii="宋体" w:hAnsi="宋体" w:eastAsia="宋体" w:cs="宋体"/>
          <w:color w:val="000"/>
          <w:sz w:val="28"/>
          <w:szCs w:val="28"/>
        </w:rPr>
        <w:t xml:space="preserve">1、高三数学复习的时间安排为：一轮（基础知识复习）：20xx年8月至20xx年1月；二轮（数学专题复习）：20xx年2月至20xx年4月；三轮（综合题模拟训练）：20xx年3月至高考前（与二轮交叉进行）我认为这样的复习时间安排很合理，是数学组多年来的教学经验总结，也是特别针对新的课改新的教材，更是针对于这一届学生的特殊性而制定的复习计划。</w:t>
      </w:r>
    </w:p>
    <w:p>
      <w:pPr>
        <w:ind w:left="0" w:right="0" w:firstLine="560"/>
        <w:spacing w:before="450" w:after="450" w:line="312" w:lineRule="auto"/>
      </w:pPr>
      <w:r>
        <w:rPr>
          <w:rFonts w:ascii="宋体" w:hAnsi="宋体" w:eastAsia="宋体" w:cs="宋体"/>
          <w:color w:val="000"/>
          <w:sz w:val="28"/>
          <w:szCs w:val="28"/>
        </w:rPr>
        <w:t xml:space="preserve">2、数学高考具有覆盖知识面广，层次深，能力要求标准高等特点。高考试题基于大纲，又不拘泥于大纲；源于教材，又高于教材，突出创新。根据高考大纲及试题特点，我制定了以下重点难点。重点：数学知识中的重点，分布在各章节中，这就要求学生必须有扎实的基本功。所以在一轮教学中应着重于夯实基础，千万不能图快图难，让学生牢固的掌握数学中的基本知识，基本定理定义，以及基本的解题方法等才是关键。难点：数学高考试题中的难点，有些体现在对学生分析能力的要求上，有的体现在对学生解题计算能力的要求上。由于这部分内容的难度要求，我主要把它放在二轮复习中突破。这时学生经过一轮复习，对高中数学已经初步有了整体的把握，再在难度上分专题逐一攻破。</w:t>
      </w:r>
    </w:p>
    <w:p>
      <w:pPr>
        <w:ind w:left="0" w:right="0" w:firstLine="560"/>
        <w:spacing w:before="450" w:after="450" w:line="312" w:lineRule="auto"/>
      </w:pPr>
      <w:r>
        <w:rPr>
          <w:rFonts w:ascii="宋体" w:hAnsi="宋体" w:eastAsia="宋体" w:cs="宋体"/>
          <w:color w:val="000"/>
          <w:sz w:val="28"/>
          <w:szCs w:val="28"/>
        </w:rPr>
        <w:t xml:space="preserve">3、本届高三一轮练习册选用的是《优化探究》，二轮是《高考热点专题训练》。结合复习教学的进度安排，学生在一轮复习中平均每天的作业量有10题左右（大部分为小题）。由于学生在一轮后期进入疲惫期，经常完不成作业，我也适当安排学生在课堂限时做题，提高效率。二轮复习分专题，平均每天20至30小题或4至8大题，视试题难度而定，同时坚持每周做2套模拟题。</w:t>
      </w:r>
    </w:p>
    <w:p>
      <w:pPr>
        <w:ind w:left="0" w:right="0" w:firstLine="560"/>
        <w:spacing w:before="450" w:after="450" w:line="312" w:lineRule="auto"/>
      </w:pPr>
      <w:r>
        <w:rPr>
          <w:rFonts w:ascii="宋体" w:hAnsi="宋体" w:eastAsia="宋体" w:cs="宋体"/>
          <w:color w:val="000"/>
          <w:sz w:val="28"/>
          <w:szCs w:val="28"/>
        </w:rPr>
        <w:t xml:space="preserve">本届高考数学试题总的来说，考查基础与考查能力并重，注重能力并有所创新，梯度明显，有一定运算量，总体难度高于去年。</w:t>
      </w:r>
    </w:p>
    <w:p>
      <w:pPr>
        <w:ind w:left="0" w:right="0" w:firstLine="560"/>
        <w:spacing w:before="450" w:after="450" w:line="312" w:lineRule="auto"/>
      </w:pPr>
      <w:r>
        <w:rPr>
          <w:rFonts w:ascii="宋体" w:hAnsi="宋体" w:eastAsia="宋体" w:cs="宋体"/>
          <w:color w:val="000"/>
          <w:sz w:val="28"/>
          <w:szCs w:val="28"/>
        </w:rPr>
        <w:t xml:space="preserve">1、注重基础（共104分）</w:t>
      </w:r>
    </w:p>
    <w:p>
      <w:pPr>
        <w:ind w:left="0" w:right="0" w:firstLine="560"/>
        <w:spacing w:before="450" w:after="450" w:line="312" w:lineRule="auto"/>
      </w:pPr>
      <w:r>
        <w:rPr>
          <w:rFonts w:ascii="宋体" w:hAnsi="宋体" w:eastAsia="宋体" w:cs="宋体"/>
          <w:color w:val="000"/>
          <w:sz w:val="28"/>
          <w:szCs w:val="28"/>
        </w:rPr>
        <w:t xml:space="preserve">比如选择题中的第1题集合，第2题复数，第3题概率，第5题三角图像变换，第6题等比数列性质，第7题求抛物线焦半径，第8题向量数量积定义，第9题圆锥曲线离心率，第10题导数的几何意义以及填空题的13、14、15、16题等都遵守大纲及《标准》。与我们平时的复习基本吻合，都是一些常用的基本方法和技巧，学生入手也比较容易。</w:t>
      </w:r>
    </w:p>
    <w:p>
      <w:pPr>
        <w:ind w:left="0" w:right="0" w:firstLine="560"/>
        <w:spacing w:before="450" w:after="450" w:line="312" w:lineRule="auto"/>
      </w:pPr>
      <w:r>
        <w:rPr>
          <w:rFonts w:ascii="宋体" w:hAnsi="宋体" w:eastAsia="宋体" w:cs="宋体"/>
          <w:color w:val="000"/>
          <w:sz w:val="28"/>
          <w:szCs w:val="28"/>
        </w:rPr>
        <w:t xml:space="preserve">解答题的第17题以三角形为切入点，求三角函数最值问题，第19题立体几何图形清晰建系容易，问题也很简单，都是我们练习很多，且学生做起来很顺手的题目。</w:t>
      </w:r>
    </w:p>
    <w:p>
      <w:pPr>
        <w:ind w:left="0" w:right="0" w:firstLine="560"/>
        <w:spacing w:before="450" w:after="450" w:line="312" w:lineRule="auto"/>
      </w:pPr>
      <w:r>
        <w:rPr>
          <w:rFonts w:ascii="宋体" w:hAnsi="宋体" w:eastAsia="宋体" w:cs="宋体"/>
          <w:color w:val="000"/>
          <w:sz w:val="28"/>
          <w:szCs w:val="28"/>
        </w:rPr>
        <w:t xml:space="preserve">2、体现创新</w:t>
      </w:r>
    </w:p>
    <w:p>
      <w:pPr>
        <w:ind w:left="0" w:right="0" w:firstLine="560"/>
        <w:spacing w:before="450" w:after="450" w:line="312" w:lineRule="auto"/>
      </w:pPr>
      <w:r>
        <w:rPr>
          <w:rFonts w:ascii="宋体" w:hAnsi="宋体" w:eastAsia="宋体" w:cs="宋体"/>
          <w:color w:val="000"/>
          <w:sz w:val="28"/>
          <w:szCs w:val="28"/>
        </w:rPr>
        <w:t xml:space="preserve">比如选择题中的第4题程序框图给出了排列数的另一种计算形式，第12题能构成三棱锥的条件，第18题概率题，结合生活实际问题，让学生在解题过程中探究发现，自己得出结论。这些题目情景新颖，设问灵活，注重创新，又不偏离基础。有效的考察了学生独自分析问题解决问题的能力。对于这类创新题目，学生平时练习的还不够，需要加强，也要求我们教师在这方面多学习多阅读。</w:t>
      </w:r>
    </w:p>
    <w:p>
      <w:pPr>
        <w:ind w:left="0" w:right="0" w:firstLine="560"/>
        <w:spacing w:before="450" w:after="450" w:line="312" w:lineRule="auto"/>
      </w:pPr>
      <w:r>
        <w:rPr>
          <w:rFonts w:ascii="宋体" w:hAnsi="宋体" w:eastAsia="宋体" w:cs="宋体"/>
          <w:color w:val="000"/>
          <w:sz w:val="28"/>
          <w:szCs w:val="28"/>
        </w:rPr>
        <w:t xml:space="preserve">3、数学思想</w:t>
      </w:r>
    </w:p>
    <w:p>
      <w:pPr>
        <w:ind w:left="0" w:right="0" w:firstLine="560"/>
        <w:spacing w:before="450" w:after="450" w:line="312" w:lineRule="auto"/>
      </w:pPr>
      <w:r>
        <w:rPr>
          <w:rFonts w:ascii="宋体" w:hAnsi="宋体" w:eastAsia="宋体" w:cs="宋体"/>
          <w:color w:val="000"/>
          <w:sz w:val="28"/>
          <w:szCs w:val="28"/>
        </w:rPr>
        <w:t xml:space="preserve">其实高考试卷中的每一题都体现了数学思想方法，在这里仅分析学生易错的几个题目。比如选择第11题考察了二次函数极值点，及全称命题的实质。学生如果没有对数学知识的深刻理解，就很难做好此题。解答题第21题，学生对于含有参数问题的讨论还是分析得不全面不严谨，这就说明数学思想建立的不够完善，有待提高。还有解答题22、23、24选做题，22题较容易，但大多数学生没有选；23题和学生平时练习时设问的方式不太一样，有些学得死板的学生做得不好，24题利用均值不等式证明。选做题是新教材内容，我们复习时可供练习的题目较少，也较简单。虽然此题并不难，但没有达到我们预期的10分满分。</w:t>
      </w:r>
    </w:p>
    <w:p>
      <w:pPr>
        <w:ind w:left="0" w:right="0" w:firstLine="560"/>
        <w:spacing w:before="450" w:after="450" w:line="312" w:lineRule="auto"/>
      </w:pPr>
      <w:r>
        <w:rPr>
          <w:rFonts w:ascii="宋体" w:hAnsi="宋体" w:eastAsia="宋体" w:cs="宋体"/>
          <w:color w:val="000"/>
          <w:sz w:val="28"/>
          <w:szCs w:val="28"/>
        </w:rPr>
        <w:t xml:space="preserve">1、针对现在大多数学生没有自主学习的意识及自主学习的能力，在教学中，为了能有效的提高效率，我采用及时限时练习的方法。利用早自习晚自习或课上时间，即练即讲，有针对性解决问题，省时高效，学生印象深刻。但此方法仅适用于选填题目的练习，对于解答题的训练还要让学生动笔实践，教师检查帮助指导并规范书写过程格式。</w:t>
      </w:r>
    </w:p>
    <w:p>
      <w:pPr>
        <w:ind w:left="0" w:right="0" w:firstLine="560"/>
        <w:spacing w:before="450" w:after="450" w:line="312" w:lineRule="auto"/>
      </w:pPr>
      <w:r>
        <w:rPr>
          <w:rFonts w:ascii="宋体" w:hAnsi="宋体" w:eastAsia="宋体" w:cs="宋体"/>
          <w:color w:val="000"/>
          <w:sz w:val="28"/>
          <w:szCs w:val="28"/>
        </w:rPr>
        <w:t xml:space="preserve">2、对于学校和班主任划定的一批本学生，他们有的数学成绩很突出，而且对数学这门学科很有兴趣（如三班王天博、张一迪、关云鹏、张宇鹏、蔡思雨，十一班张诚明、刘宇驰、李天娇等），我就向他们推荐一些好题让他们做，开拓视野，并及时给与指导。还有一些学生虽然总成绩还可以，但明显数学是弱项，仅算中等水平（如三班张圣卿、朴煜润、成智博，十一班肇启翔、付方思、沈莹等），我通过谈话或作业中写评语鼓励他们数学学科经过努力也可以学得很好，均衡他们各科的发展。</w:t>
      </w:r>
    </w:p>
    <w:p>
      <w:pPr>
        <w:ind w:left="0" w:right="0" w:firstLine="560"/>
        <w:spacing w:before="450" w:after="450" w:line="312" w:lineRule="auto"/>
      </w:pPr>
      <w:r>
        <w:rPr>
          <w:rFonts w:ascii="宋体" w:hAnsi="宋体" w:eastAsia="宋体" w:cs="宋体"/>
          <w:color w:val="000"/>
          <w:sz w:val="28"/>
          <w:szCs w:val="28"/>
        </w:rPr>
        <w:t xml:space="preserve">3、进入一轮复习后期，班级里的后进生就逐渐跟不上复习的进度，逐渐开始掉队。尤其是三班经历了一次水痘，放了几天假之后后进生的状态大不如从前。对于两个班级的后进生，我有针对性的进行鼓励，学点就会点，会点高考就能得点分，鼓励他们不放弃。只是有些学生能有所改变，而且还是在我的不断的鼓励和督促下，才能勉强坚持下来；仍有一些学生仍旧对学习提不起兴趣，让我至今不知所措。在今后的教学中，对这类学生我还需继续探索方法。</w:t>
      </w:r>
    </w:p>
    <w:p>
      <w:pPr>
        <w:ind w:left="0" w:right="0" w:firstLine="560"/>
        <w:spacing w:before="450" w:after="450" w:line="312" w:lineRule="auto"/>
      </w:pPr>
      <w:r>
        <w:rPr>
          <w:rFonts w:ascii="宋体" w:hAnsi="宋体" w:eastAsia="宋体" w:cs="宋体"/>
          <w:color w:val="000"/>
          <w:sz w:val="28"/>
          <w:szCs w:val="28"/>
        </w:rPr>
        <w:t xml:space="preserve">以上是我对今年高三教学的一些想法，有好的地方也有很多不足之处，还需在今后的工作中继续研究探索，在教学中发挥更大更好的作用。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高三数学教学工作总结篇十四</w:t>
      </w:r>
    </w:p>
    <w:p>
      <w:pPr>
        <w:ind w:left="0" w:right="0" w:firstLine="560"/>
        <w:spacing w:before="450" w:after="450" w:line="312" w:lineRule="auto"/>
      </w:pPr>
      <w:r>
        <w:rPr>
          <w:rFonts w:ascii="宋体" w:hAnsi="宋体" w:eastAsia="宋体" w:cs="宋体"/>
          <w:color w:val="000"/>
          <w:sz w:val="28"/>
          <w:szCs w:val="28"/>
        </w:rPr>
        <w:t xml:space="preserve">高考数学试卷的特点是难度大，区分度大，高考所占权重大，数学也是高三学生最重视的学科。高三数学的教学直接关系着全校考生高考的成绩，数学教师的责任是重大的。今年高考数学试卷的难度较大,从我们掌握的情况看高分学生的比率与及格率也都是相当令人满意的。</w:t>
      </w:r>
    </w:p>
    <w:p>
      <w:pPr>
        <w:ind w:left="0" w:right="0" w:firstLine="560"/>
        <w:spacing w:before="450" w:after="450" w:line="312" w:lineRule="auto"/>
      </w:pPr>
      <w:r>
        <w:rPr>
          <w:rFonts w:ascii="宋体" w:hAnsi="宋体" w:eastAsia="宋体" w:cs="宋体"/>
          <w:color w:val="000"/>
          <w:sz w:val="28"/>
          <w:szCs w:val="28"/>
        </w:rPr>
        <w:t xml:space="preserve">在学校的领导和安排下,我认为我们的教学复习工作是合理和有效的，学校的安排也是科学的。首先复习前是要制定一个好的复习计划，这是搞好高三数学的复习备考工作的必要条件，我们注意到我校学生的学习基础与特点，充分了研究高考大纲，研究了近年考试中心与各省数学命题的方向与特点。在复习中发挥了我校高三数学教学的自身的优势与特点，全组教师同心协力努力工作较好地完成了教学任务。实践证明我们的方向是正确的，方法是恰当的，工作是有成效的，基本上可以说，尽我们的能力做到了接近于最好。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在高一、高二时我校完成了整个高中数学的新课教学工作。我们第一遍复习用了高三的整个第一学期，应该是比较充分的,效果也比较显著的。第二学期前一个月作专题复习,主要是知识专题,实际上是第二遍的知识的复习,是对前一学期第一轮复习的补充与提高。现在这样做对我校各类班型效果都是较好的，学生的数学知识与数学能力得到较大幅度的提高。从第二学期刚开学时的第一次考试和一个月后全市第一次模拟的考试成绩对比来看进步是显著的。4月初第一次模拟考试后我们安排做综合练习,我们安排就做前一年的高考数学试卷，还有附加题强化训练，这也用了一个月左右的时间。</w:t>
      </w:r>
    </w:p>
    <w:p>
      <w:pPr>
        <w:ind w:left="0" w:right="0" w:firstLine="560"/>
        <w:spacing w:before="450" w:after="450" w:line="312" w:lineRule="auto"/>
      </w:pPr>
      <w:r>
        <w:rPr>
          <w:rFonts w:ascii="宋体" w:hAnsi="宋体" w:eastAsia="宋体" w:cs="宋体"/>
          <w:color w:val="000"/>
          <w:sz w:val="28"/>
          <w:szCs w:val="28"/>
        </w:rPr>
        <w:t xml:space="preserve">最后一个月，从四月底到五月中有2到3周的时间，这段时间很关键，我们安排解答题和填空题训练的专门练习，针对高考要考的6道解答题我们分6个单元做练习，分别为①三角函数，②概率统计，③立体几何，④解析几何，⑤数列不等式，⑥导数及其应用。该部分的习题的都是自己组卷，这样针对性较强，难度适当，学生反映也较好。现在看我们编选的试题与今年考试中心命题的高考试题从难度从题型上看都很接近。最后在学生自主复习的两周，学生自主复习时我们要求学生做一些做今年当年的模拟试题，主要是今年北京东城，西城，海淀的一模，二模的试题，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制订好的复习计划后，一定严格按照复习计划进行。计划的制订要按照该学期的总课时，各章在教学大纲中安排的课时比率与该章在高考试卷中所占比例以及学生对该章内容掌握程度来定。实际复习中最容易出现的问题是前松后紧的现象，这在全市各校的复习中是普遍的问题。举例来说集合与函数这部分复习时间一般不应该超过6周，这部分虽然也是高考的重点内容。</w:t>
      </w:r>
    </w:p>
    <w:p>
      <w:pPr>
        <w:ind w:left="0" w:right="0" w:firstLine="560"/>
        <w:spacing w:before="450" w:after="450" w:line="312" w:lineRule="auto"/>
      </w:pPr>
      <w:r>
        <w:rPr>
          <w:rFonts w:ascii="宋体" w:hAnsi="宋体" w:eastAsia="宋体" w:cs="宋体"/>
          <w:color w:val="000"/>
          <w:sz w:val="28"/>
          <w:szCs w:val="28"/>
        </w:rPr>
        <w:t xml:space="preserve">但是现在高考多以选择填空题的形式单独考查，解答题中虽然要应用函数知识，函数思想来解题，如导数的解答题，数列的解答题，但是在这单元一般不单独用解答题的形式考查，根据高考命题的特点，在第一轮复习时，这部分我们少做解答题，多注意概念，注重选择填空题，不把战线拖得过长，对大多数班级与学生避免做综合性太强与难度过大的习题。第一轮复习不要要求把一切问题都解决。按顺序概率与导数是最后复习的内容，它们也是高考的重点考查的内容，所以在第一轮复习时一定要安排充分的时间。</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w:t>
      </w:r>
    </w:p>
    <w:p>
      <w:pPr>
        <w:ind w:left="0" w:right="0" w:firstLine="560"/>
        <w:spacing w:before="450" w:after="450" w:line="312" w:lineRule="auto"/>
      </w:pPr>
      <w:r>
        <w:rPr>
          <w:rFonts w:ascii="宋体" w:hAnsi="宋体" w:eastAsia="宋体" w:cs="宋体"/>
          <w:color w:val="000"/>
          <w:sz w:val="28"/>
          <w:szCs w:val="28"/>
        </w:rPr>
        <w:t xml:space="preserve">而他们命题的样板就是前一年考试中心的试卷，他们也在努力学习考试中心的命题思想，所以只要充分研读前20--年考试中心的试卷就能摸准当年高考命题的脉搏。我们就是以这样的思想来指导我们的高考复习。也就是说以去年的考试中心的6道解答题主要考查方向是我们复习的主攻方向。另外我们通过从外部得到的信息更主要通过自己的分析认为三角，概率，立体几何高考解答题的难度不会很大;数列内容一定会以解答题的形式考，而且难度不会低，这与我们从考前得到的信息也是一致的;解析几何与导数的综合题是区分度较大重点考查的试题;从高考实际看这方面我们把握的是相当准确的。</w:t>
      </w:r>
    </w:p>
    <w:p>
      <w:pPr>
        <w:ind w:left="0" w:right="0" w:firstLine="560"/>
        <w:spacing w:before="450" w:after="450" w:line="312" w:lineRule="auto"/>
      </w:pPr>
      <w:r>
        <w:rPr>
          <w:rFonts w:ascii="宋体" w:hAnsi="宋体" w:eastAsia="宋体" w:cs="宋体"/>
          <w:color w:val="000"/>
          <w:sz w:val="28"/>
          <w:szCs w:val="28"/>
        </w:rPr>
        <w:t xml:space="preserve">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们的体会是作业能不留的尽量不留。如我们前面所说，有时每次仅留3-4道习题，作业要重质，不要重量。当然这对教师的要求很高，是对教师能力、智慧与勇气的考验。</w:t>
      </w:r>
    </w:p>
    <w:p>
      <w:pPr>
        <w:ind w:left="0" w:right="0" w:firstLine="560"/>
        <w:spacing w:before="450" w:after="450" w:line="312" w:lineRule="auto"/>
      </w:pPr>
      <w:r>
        <w:rPr>
          <w:rFonts w:ascii="宋体" w:hAnsi="宋体" w:eastAsia="宋体" w:cs="宋体"/>
          <w:color w:val="000"/>
          <w:sz w:val="28"/>
          <w:szCs w:val="28"/>
        </w:rPr>
        <w:t xml:space="preserve">不做去年的套卷，这也是我校高三数学复习的特点。过去的高考试题是考试中心或各省的专家精心编制，远强于大多数教辅书上的习题，或所谓各种模拟试题，高考真题是我们最好的复习材料。这几年每年有十几套高考试卷，各章内容的试题在数量上、题型上都很丰富，所以我们复习时尽量采用高考试题，第一轮复习的教辅书注意选择，要选所编高考试题多的。第二轮复习更是以前一年的高考试题为主。</w:t>
      </w:r>
    </w:p>
    <w:p>
      <w:pPr>
        <w:ind w:left="0" w:right="0" w:firstLine="560"/>
        <w:spacing w:before="450" w:after="450" w:line="312" w:lineRule="auto"/>
      </w:pPr>
      <w:r>
        <w:rPr>
          <w:rFonts w:ascii="宋体" w:hAnsi="宋体" w:eastAsia="宋体" w:cs="宋体"/>
          <w:color w:val="000"/>
          <w:sz w:val="28"/>
          <w:szCs w:val="28"/>
        </w:rPr>
        <w:t xml:space="preserve">另外在考前4月份我们用了一个月的时间逐套的做前一年的高考试卷，收效还是显著的。有人说高考考过的试题不会再考，这是正确的，但不能寄希望于押上题。近年的高考题是经过专家严格按照高考要求与特点精心编制的，与高考的知识运用的要求、能力的要求以及思想方法的要求都是一致的，而以前的模拟卷距离高考试卷相对要远。</w:t>
      </w:r>
    </w:p>
    <w:p>
      <w:pPr>
        <w:ind w:left="0" w:right="0" w:firstLine="560"/>
        <w:spacing w:before="450" w:after="450" w:line="312" w:lineRule="auto"/>
      </w:pPr>
      <w:r>
        <w:rPr>
          <w:rFonts w:ascii="宋体" w:hAnsi="宋体" w:eastAsia="宋体" w:cs="宋体"/>
          <w:color w:val="000"/>
          <w:sz w:val="28"/>
          <w:szCs w:val="28"/>
        </w:rPr>
        <w:t xml:space="preserve">教辅书的采用，也是值得注意的，第一学期我们选了两本。第二学期只选了一本知识专题的教辅书作为第二轮复习的材料，综合复习没有用教辅书，自己组卷，以近年的高考卷为主。教辅书的选择在高三备考是至关重要的，在这方面我们做得是比较好。</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w:t>
      </w:r>
    </w:p>
    <w:p>
      <w:pPr>
        <w:ind w:left="0" w:right="0" w:firstLine="560"/>
        <w:spacing w:before="450" w:after="450" w:line="312" w:lineRule="auto"/>
      </w:pPr>
      <w:r>
        <w:rPr>
          <w:rFonts w:ascii="宋体" w:hAnsi="宋体" w:eastAsia="宋体" w:cs="宋体"/>
          <w:color w:val="000"/>
          <w:sz w:val="28"/>
          <w:szCs w:val="28"/>
        </w:rPr>
        <w:t xml:space="preserve">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可喜的是高考后绝大多数学生的估分与实际高考分基本一致。</w:t>
      </w:r>
    </w:p>
    <w:p>
      <w:pPr>
        <w:ind w:left="0" w:right="0" w:firstLine="560"/>
        <w:spacing w:before="450" w:after="450" w:line="312" w:lineRule="auto"/>
      </w:pPr>
      <w:r>
        <w:rPr>
          <w:rFonts w:ascii="宋体" w:hAnsi="宋体" w:eastAsia="宋体" w:cs="宋体"/>
          <w:color w:val="000"/>
          <w:sz w:val="28"/>
          <w:szCs w:val="28"/>
        </w:rPr>
        <w:t xml:space="preserve">除了上面所讲注重基础，答好选择填空题。对解答题充分重视还要体现在能做的能得到的一定要做到、得到。我们对解答题中估计难度较低的三角函数、立体几何、概率解答题要充分重视，不能因为试题难度小而忽视，对大多数学生这是他们得分希望最大的试题，所以我们更注意对它们的复习与练习，在5月份专门安排时间重点练习，当然，各班情况不同要求也不同。</w:t>
      </w:r>
    </w:p>
    <w:p>
      <w:pPr>
        <w:ind w:left="0" w:right="0" w:firstLine="560"/>
        <w:spacing w:before="450" w:after="450" w:line="312" w:lineRule="auto"/>
      </w:pPr>
      <w:r>
        <w:rPr>
          <w:rFonts w:ascii="宋体" w:hAnsi="宋体" w:eastAsia="宋体" w:cs="宋体"/>
          <w:color w:val="000"/>
          <w:sz w:val="28"/>
          <w:szCs w:val="28"/>
        </w:rPr>
        <w:t xml:space="preserve">对难度较大的数列、导数、解析几何我们要求学生不能放弃，高考试卷对这样的试题一般是分层设问，由易到难，所以我们要求学生不要放弃第一问。从高考实际上看基本得到了满意的效果。而对大多数的学生我们教育他们要学会放弃，舍得放弃，要有所为有所不为，难题舍弃，集中力量做自己能做的题，争取得到更大的收益，实际上看学生也是这样做的。</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工作应该说是成功的，首先高考试题的预测是正确的，复习的方向是正确的，学生的成绩是令人满意的。高考后看，仍有些不足，如差生较差也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2024-09-20T17:50:26+08:00</dcterms:created>
  <dcterms:modified xsi:type="dcterms:W3CDTF">2024-09-20T17:50:26+08:00</dcterms:modified>
</cp:coreProperties>
</file>

<file path=docProps/custom.xml><?xml version="1.0" encoding="utf-8"?>
<Properties xmlns="http://schemas.openxmlformats.org/officeDocument/2006/custom-properties" xmlns:vt="http://schemas.openxmlformats.org/officeDocument/2006/docPropsVTypes"/>
</file>