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党员三严三实民主评议个人工作总结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党员三严三实民主评议个人工作总结（一） 20XX年，在矿党委和支部委员的正确领导下，我能够认真学习党的十八大、十八届三中全会精神，严格按照矿党委的各项部署认真开展好党的群众路线教育实践活动和创先争优各阶段活动的工作，能够按照“五对照五检查...</w:t>
      </w:r>
    </w:p>
    <w:p>
      <w:pPr>
        <w:ind w:left="0" w:right="0" w:firstLine="560"/>
        <w:spacing w:before="450" w:after="450" w:line="312" w:lineRule="auto"/>
      </w:pPr>
      <w:r>
        <w:rPr>
          <w:rFonts w:ascii="宋体" w:hAnsi="宋体" w:eastAsia="宋体" w:cs="宋体"/>
          <w:color w:val="000"/>
          <w:sz w:val="28"/>
          <w:szCs w:val="28"/>
        </w:rPr>
        <w:t xml:space="preserve">党员三严三实民主评议个人工作总结（一）</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1、严修身，强党性。</w:t>
      </w:r>
    </w:p>
    <w:p>
      <w:pPr>
        <w:ind w:left="0" w:right="0" w:firstLine="560"/>
        <w:spacing w:before="450" w:after="450" w:line="312" w:lineRule="auto"/>
      </w:pPr>
      <w:r>
        <w:rPr>
          <w:rFonts w:ascii="宋体" w:hAnsi="宋体" w:eastAsia="宋体" w:cs="宋体"/>
          <w:color w:val="000"/>
          <w:sz w:val="28"/>
          <w:szCs w:val="28"/>
        </w:rPr>
        <w:t xml:space="preserve">强化理论学习，用党的思想理论武装头脑。自觉地学习马列主义、毛泽东思想和邓小平理论、三个代表重要思想和科学发展观、十八大和十八届三中全会精神。坚持不懈地进行思想改造，树立正确的世界观、人生观和价值观。坚持全心全意为人民服务的宗旨，坚定建设有中国特色社会主义的理想信念，坚定跟党走的信心和决心，使自己不但从组织上入党，而且要从思想上真正入党。</w:t>
      </w:r>
    </w:p>
    <w:p>
      <w:pPr>
        <w:ind w:left="0" w:right="0" w:firstLine="560"/>
        <w:spacing w:before="450" w:after="450" w:line="312" w:lineRule="auto"/>
      </w:pPr>
      <w:r>
        <w:rPr>
          <w:rFonts w:ascii="宋体" w:hAnsi="宋体" w:eastAsia="宋体" w:cs="宋体"/>
          <w:color w:val="000"/>
          <w:sz w:val="28"/>
          <w:szCs w:val="28"/>
        </w:rPr>
        <w:t xml:space="preserve">2、严用权，守法纪。</w:t>
      </w:r>
    </w:p>
    <w:p>
      <w:pPr>
        <w:ind w:left="0" w:right="0" w:firstLine="560"/>
        <w:spacing w:before="450" w:after="450" w:line="312" w:lineRule="auto"/>
      </w:pPr>
      <w:r>
        <w:rPr>
          <w:rFonts w:ascii="宋体" w:hAnsi="宋体" w:eastAsia="宋体" w:cs="宋体"/>
          <w:color w:val="000"/>
          <w:sz w:val="28"/>
          <w:szCs w:val="28"/>
        </w:rPr>
        <w:t xml:space="preserve">坚守国家法律法规，用党纪国法规范自己行为。坚持权为民所用，为人民掌好权、用好权，不以权谋私，不脱离群众。工作生活中严格执行中央“八项规定”和15条“禁令”以及省、市、区党风廉政建设有关要求，时刻以反面典型警醒自己：不仁之事不做，不义之财不取，不正之风不沾，违法之事不干，经受住考验，抗得住侵蚀，守得住灵魂，钢筋铁骨，玉汝于成。</w:t>
      </w:r>
    </w:p>
    <w:p>
      <w:pPr>
        <w:ind w:left="0" w:right="0" w:firstLine="560"/>
        <w:spacing w:before="450" w:after="450" w:line="312" w:lineRule="auto"/>
      </w:pPr>
      <w:r>
        <w:rPr>
          <w:rFonts w:ascii="宋体" w:hAnsi="宋体" w:eastAsia="宋体" w:cs="宋体"/>
          <w:color w:val="000"/>
          <w:sz w:val="28"/>
          <w:szCs w:val="28"/>
        </w:rPr>
        <w:t xml:space="preserve">3、严律己，重品行。</w:t>
      </w:r>
    </w:p>
    <w:p>
      <w:pPr>
        <w:ind w:left="0" w:right="0" w:firstLine="560"/>
        <w:spacing w:before="450" w:after="450" w:line="312" w:lineRule="auto"/>
      </w:pPr>
      <w:r>
        <w:rPr>
          <w:rFonts w:ascii="宋体" w:hAnsi="宋体" w:eastAsia="宋体" w:cs="宋体"/>
          <w:color w:val="000"/>
          <w:sz w:val="28"/>
          <w:szCs w:val="28"/>
        </w:rPr>
        <w:t xml:space="preserve">严格要求自己，铸共产党人高尚品行。一是要牢记党的宗旨，不断增强党性意识，吃苦在前，享乐在后，始终把党和人民事业放在首位。继续发扬老一辈艰苦奋斗的优良传统，保持谦虚、谨慎、不骄、不躁的作风，坚决抵制各种腐朽没落思想观念和生活方式，不断增强拒腐防变能力。二是要经常对照《党章》、“四风”深查细照，检讨自己的思想和行为。三是加强作风养成，把好“娱乐圈、生活圈、交际圈”三圈，面对各种诱惑，思想上始终保持一份清醒，行动上始终恪守一份理智，不为私心所扰，不为名利所累，不为物欲所惑，真正做到以平和之心对名，以淡泊之心对位，以知足之心对利，以敬畏之心对权，以奋进之心对事，踏踏实实履行职责，保持一个干净的心灵、一个清白的名声、一个廉洁的口碑，以清正廉洁、公道正派的良好形象，展示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4、为人实，讲诚信。</w:t>
      </w:r>
    </w:p>
    <w:p>
      <w:pPr>
        <w:ind w:left="0" w:right="0" w:firstLine="560"/>
        <w:spacing w:before="450" w:after="450" w:line="312" w:lineRule="auto"/>
      </w:pPr>
      <w:r>
        <w:rPr>
          <w:rFonts w:ascii="宋体" w:hAnsi="宋体" w:eastAsia="宋体" w:cs="宋体"/>
          <w:color w:val="000"/>
          <w:sz w:val="28"/>
          <w:szCs w:val="28"/>
        </w:rPr>
        <w:t xml:space="preserve">坚守诚信原则，树共产党人高尚品格。诚信，是共产党人必须具备的基本素质和品格。一是党员干部在群众的心目中是社会公德的示范者和实践者，每一名党员干部都有责任通过自身的模范行动去践行诚信原则，这样才能赢得民心，取得广大群众的信任。二是我们做事要取信于民，维护党的形象，才能得到人民的支持和信赖，只有具备诚信的道德品质，才能增强党员干部的向心力、号召力、凝聚力。不能做到待人以诚、行事以信，就不能在工作中使群众满意，因此，党员干部要做到诚信，就要树立正确的权力观、名利观、政绩观，通过勤勤恳恳的工作，使自己的工作业绩经得起群众、时间和实践的检验。三是在工作中要树立求真务实的工作作风，讲实话、报实情、办实事、求实效，不隐瞒自己的真实观点，不为私欲做有损党和人民的事，真正把时间和精力放在抓好各项工作的落实上，克服形式主义和官僚主义，言出必行，行出必果，做一个堂堂正正、光明磊落的人。</w:t>
      </w:r>
    </w:p>
    <w:p>
      <w:pPr>
        <w:ind w:left="0" w:right="0" w:firstLine="560"/>
        <w:spacing w:before="450" w:after="450" w:line="312" w:lineRule="auto"/>
      </w:pPr>
      <w:r>
        <w:rPr>
          <w:rFonts w:ascii="宋体" w:hAnsi="宋体" w:eastAsia="宋体" w:cs="宋体"/>
          <w:color w:val="000"/>
          <w:sz w:val="28"/>
          <w:szCs w:val="28"/>
        </w:rPr>
        <w:t xml:space="preserve">5、为好官，成事业。</w:t>
      </w:r>
    </w:p>
    <w:p>
      <w:pPr>
        <w:ind w:left="0" w:right="0" w:firstLine="560"/>
        <w:spacing w:before="450" w:after="450" w:line="312" w:lineRule="auto"/>
      </w:pPr>
      <w:r>
        <w:rPr>
          <w:rFonts w:ascii="宋体" w:hAnsi="宋体" w:eastAsia="宋体" w:cs="宋体"/>
          <w:color w:val="000"/>
          <w:sz w:val="28"/>
          <w:szCs w:val="28"/>
        </w:rPr>
        <w:t xml:space="preserve">亲切为民做官，常谋常思为民之策。一是作为一名党员干部，成就事业就是踏踏实实的为民谋事、谋利益、谋福祉，常怀为民之心、常思为民之策、常谋为民之事。二是心中有民，才能一心为民。当今社会充满了浮躁，一些人的思想也随之肤浅，为民务实意识淡薄，脱离群众现象严重，与人民的矛盾越来越深，严重影响了党的形象。但是我党也涌现出了一批好党员、好干部，如焦裕禄、雷锋、孔繁森等，他们为官清正，为民清廉，为了党和人民的事业奋斗终生，深受人民敬仰。三是我们不但要有为民之心，还要有真心为民之行。要经常深入群众中间，倾听群众的呼声，多听听群众的意见和建议，多感受群众疾苦。只有这样，我们才能静下心来弯下腰去，沉到人民中间为群众做好事、办实事、解难事，赢得人民的爱戴和拥护。</w:t>
      </w:r>
    </w:p>
    <w:p>
      <w:pPr>
        <w:ind w:left="0" w:right="0" w:firstLine="560"/>
        <w:spacing w:before="450" w:after="450" w:line="312" w:lineRule="auto"/>
      </w:pPr>
      <w:r>
        <w:rPr>
          <w:rFonts w:ascii="宋体" w:hAnsi="宋体" w:eastAsia="宋体" w:cs="宋体"/>
          <w:color w:val="000"/>
          <w:sz w:val="28"/>
          <w:szCs w:val="28"/>
        </w:rPr>
        <w:t xml:space="preserve">党员三严三实民主评议个人工作总结（二）</w:t>
      </w:r>
    </w:p>
    <w:p>
      <w:pPr>
        <w:ind w:left="0" w:right="0" w:firstLine="560"/>
        <w:spacing w:before="450" w:after="450" w:line="312" w:lineRule="auto"/>
      </w:pPr>
      <w:r>
        <w:rPr>
          <w:rFonts w:ascii="宋体" w:hAnsi="宋体" w:eastAsia="宋体" w:cs="宋体"/>
          <w:color w:val="000"/>
          <w:sz w:val="28"/>
          <w:szCs w:val="28"/>
        </w:rPr>
        <w:t xml:space="preserve">“三严三实”是今年“两会”期间，习近平总书记在安徽代表团参加审议时提出的，要求各级领导干部都要做到“严以修身、严以用权、严以律己，做到谋事要实、创业要实、做人要实”。“三严三实”要求为加强党风政风作风建设提供了指南，为广大党员干部改进作风确立了新的更高标准。通过学习，我的心灵受到了极大触动。</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2024-09-21T04:49:25+08:00</dcterms:created>
  <dcterms:modified xsi:type="dcterms:W3CDTF">2024-09-21T04:49:25+08:00</dcterms:modified>
</cp:coreProperties>
</file>

<file path=docProps/custom.xml><?xml version="1.0" encoding="utf-8"?>
<Properties xmlns="http://schemas.openxmlformats.org/officeDocument/2006/custom-properties" xmlns:vt="http://schemas.openxmlformats.org/officeDocument/2006/docPropsVTypes"/>
</file>