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让你面试不再失手的几个秘笈</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在微软内部七年已经换了四份工作，地点从台湾、新加坡到北京，而每次过五关斩六将经历过面试的人应该也超过二十人了：有美国人、加拿大人、法国人、新加坡人、俄国人五花八门，值得骄傲的是至今还没有面试失败的记录过。期间我也面试过不少人，看过不少履...</w:t>
      </w:r>
    </w:p>
    <w:p>
      <w:pPr>
        <w:ind w:left="0" w:right="0" w:firstLine="560"/>
        <w:spacing w:before="450" w:after="450" w:line="312" w:lineRule="auto"/>
      </w:pPr>
      <w:r>
        <w:rPr>
          <w:rFonts w:ascii="宋体" w:hAnsi="宋体" w:eastAsia="宋体" w:cs="宋体"/>
          <w:color w:val="000"/>
          <w:sz w:val="28"/>
          <w:szCs w:val="28"/>
        </w:rPr>
        <w:t xml:space="preserve">我在微软内部七年已经换了四份工作，地点从台湾、新加坡到北京，而每次过五关斩六将经历过面试的人应该也超过二十人了：有美国人、加拿大人、法国人、新加坡人、俄国人五花八门，值得骄傲的是至今还没有面试失败的记录过。期间我也面试过不少人，看过不少履历，下面可以跟大家分享一些经验。</w:t>
      </w:r>
    </w:p>
    <w:p>
      <w:pPr>
        <w:ind w:left="0" w:right="0" w:firstLine="560"/>
        <w:spacing w:before="450" w:after="450" w:line="312" w:lineRule="auto"/>
      </w:pPr>
      <w:r>
        <w:rPr>
          <w:rFonts w:ascii="宋体" w:hAnsi="宋体" w:eastAsia="宋体" w:cs="宋体"/>
          <w:color w:val="000"/>
          <w:sz w:val="28"/>
          <w:szCs w:val="28"/>
        </w:rPr>
        <w:t xml:space="preserve">反向工程评估工作机会。</w:t>
      </w:r>
    </w:p>
    <w:p>
      <w:pPr>
        <w:ind w:left="0" w:right="0" w:firstLine="560"/>
        <w:spacing w:before="450" w:after="450" w:line="312" w:lineRule="auto"/>
      </w:pPr>
      <w:r>
        <w:rPr>
          <w:rFonts w:ascii="宋体" w:hAnsi="宋体" w:eastAsia="宋体" w:cs="宋体"/>
          <w:color w:val="000"/>
          <w:sz w:val="28"/>
          <w:szCs w:val="28"/>
        </w:rPr>
        <w:t xml:space="preserve">多数的人找工作第一个想到的是自己要做什么工作，但是却没去思考招雇方需要的是哪方面的人才。换句话说，多数人只是把履历丢出去就等幸运降临，专业的人会先要求看工作描述(job description)进行评估;工作描述会列举职位所需要的工作负责内容、需要的能力与经验、基本要求例如语言或教育程度等。即使是第一次找工作，也应该广泛收集工作描述;例如你想尝试产品经理职务，就该找越多的相关工作描述，从里面找出重复出现的能力与需求，例如协调合作或是专案管理等，并借此加强自己。</w:t>
      </w:r>
    </w:p>
    <w:p>
      <w:pPr>
        <w:ind w:left="0" w:right="0" w:firstLine="560"/>
        <w:spacing w:before="450" w:after="450" w:line="312" w:lineRule="auto"/>
      </w:pPr>
      <w:r>
        <w:rPr>
          <w:rFonts w:ascii="宋体" w:hAnsi="宋体" w:eastAsia="宋体" w:cs="宋体"/>
          <w:color w:val="000"/>
          <w:sz w:val="28"/>
          <w:szCs w:val="28"/>
        </w:rPr>
        <w:t xml:space="preserve">履历才是王道。</w:t>
      </w:r>
    </w:p>
    <w:p>
      <w:pPr>
        <w:ind w:left="0" w:right="0" w:firstLine="560"/>
        <w:spacing w:before="450" w:after="450" w:line="312" w:lineRule="auto"/>
      </w:pPr>
      <w:r>
        <w:rPr>
          <w:rFonts w:ascii="宋体" w:hAnsi="宋体" w:eastAsia="宋体" w:cs="宋体"/>
          <w:color w:val="000"/>
          <w:sz w:val="28"/>
          <w:szCs w:val="28"/>
        </w:rPr>
        <w:t xml:space="preserve">每个人都想找好工作，但是只有少数人认真经营履历，也低估了履历对面试的重要。在履历里又以第一眼最重要，很多人会放上身高、体重与生日，跟自己大大的照片，但是相信没有多少面试官在意(或许有面试官在意八字或星座，但我相信是少数)，英文履历这些更是禁忌;相反的，我看过很多专业履历第一眼放的是个人概要。以我自己为例我会放三到四点，例如：在IT领域超过15年广泛背景包括技术、市场与商务管理，亚洲跨国经验包括台湾、新加坡亚洲总部与北京大中华区总部。</w:t>
      </w:r>
    </w:p>
    <w:p>
      <w:pPr>
        <w:ind w:left="0" w:right="0" w:firstLine="560"/>
        <w:spacing w:before="450" w:after="450" w:line="312" w:lineRule="auto"/>
      </w:pPr>
      <w:r>
        <w:rPr>
          <w:rFonts w:ascii="宋体" w:hAnsi="宋体" w:eastAsia="宋体" w:cs="宋体"/>
          <w:color w:val="000"/>
          <w:sz w:val="28"/>
          <w:szCs w:val="28"/>
        </w:rPr>
        <w:t xml:space="preserve">工作经历是你职涯的拼图。</w:t>
      </w:r>
    </w:p>
    <w:p>
      <w:pPr>
        <w:ind w:left="0" w:right="0" w:firstLine="560"/>
        <w:spacing w:before="450" w:after="450" w:line="312" w:lineRule="auto"/>
      </w:pPr>
      <w:r>
        <w:rPr>
          <w:rFonts w:ascii="宋体" w:hAnsi="宋体" w:eastAsia="宋体" w:cs="宋体"/>
          <w:color w:val="000"/>
          <w:sz w:val="28"/>
          <w:szCs w:val="28"/>
        </w:rPr>
        <w:t xml:space="preserve">履历第二重要是你的工作经历，多数人从远古时代开始列起--请从最新的列到最旧的，因为多数面试官对你十年前是否在便利商店打工过不是有那么大的兴趣。另外列出的经历内容不是你做了什么，而应该是你学到什么并拿到哪些成绩。以市场经理为例，不需要列你做过那些活动或促销，而是学到的渠道管理、市场分析等并加上得过的奖项。一位职涯高手的工作经历会像一幅漂亮的拼图，令人赏心悦目，里面有极强的逻辑性。</w:t>
      </w:r>
    </w:p>
    <w:p>
      <w:pPr>
        <w:ind w:left="0" w:right="0" w:firstLine="560"/>
        <w:spacing w:before="450" w:after="450" w:line="312" w:lineRule="auto"/>
      </w:pPr>
      <w:r>
        <w:rPr>
          <w:rFonts w:ascii="宋体" w:hAnsi="宋体" w:eastAsia="宋体" w:cs="宋体"/>
          <w:color w:val="000"/>
          <w:sz w:val="28"/>
          <w:szCs w:val="28"/>
        </w:rPr>
        <w:t xml:space="preserve">了解公司与面试官。</w:t>
      </w:r>
    </w:p>
    <w:p>
      <w:pPr>
        <w:ind w:left="0" w:right="0" w:firstLine="560"/>
        <w:spacing w:before="450" w:after="450" w:line="312" w:lineRule="auto"/>
      </w:pPr>
      <w:r>
        <w:rPr>
          <w:rFonts w:ascii="宋体" w:hAnsi="宋体" w:eastAsia="宋体" w:cs="宋体"/>
          <w:color w:val="000"/>
          <w:sz w:val="28"/>
          <w:szCs w:val="28"/>
        </w:rPr>
        <w:t xml:space="preserve">有了前面的准备，就已经有好的开始了，接下来当然就是要广泛了解想应征的公司、部门与可能的面试官。因为主要的问题都是来自这些元素，对产品本身了解是一定必要的，另外也要注意应征公司或是部门面对的挑战与机会，目前市场上的趋势与变化等。因为我都是内部转调，所以也享受了特别优势，面试前就已经透过内部网路把面试官的资料找齐，例如他的经历，建立过在内部网路可以收集到的文件，目前遇到的问题，为何需要新的职缺，为何我是最好的人选等。一般来说，有充分的准备，大致都可以覆盖八成以上的问题，面试的时候也已经胸有成竹。</w:t>
      </w:r>
    </w:p>
    <w:p>
      <w:pPr>
        <w:ind w:left="0" w:right="0" w:firstLine="560"/>
        <w:spacing w:before="450" w:after="450" w:line="312" w:lineRule="auto"/>
      </w:pPr>
      <w:r>
        <w:rPr>
          <w:rFonts w:ascii="宋体" w:hAnsi="宋体" w:eastAsia="宋体" w:cs="宋体"/>
          <w:color w:val="000"/>
          <w:sz w:val="28"/>
          <w:szCs w:val="28"/>
        </w:rPr>
        <w:t xml:space="preserve">当然完整的面试准备或履历撰写都是大学问，市面上也都有极详尽的专业书籍介绍。我自己便有一本像砖块那么厚的英文履历范本，与多本讨论面试流程的书籍。在近日市场投资报酬率不佳的状况下，也许现在是大幅投资自己的最好时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2024-09-27T07:22:08+08:00</dcterms:created>
  <dcterms:modified xsi:type="dcterms:W3CDTF">2024-09-27T07:22:08+08:00</dcterms:modified>
</cp:coreProperties>
</file>

<file path=docProps/custom.xml><?xml version="1.0" encoding="utf-8"?>
<Properties xmlns="http://schemas.openxmlformats.org/officeDocument/2006/custom-properties" xmlns:vt="http://schemas.openxmlformats.org/officeDocument/2006/docPropsVTypes"/>
</file>