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2024年电子商务实训收获和心得体会(十四篇)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电子商务实训收获和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电子商务实训收获和心得体会篇一</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20__年7月20日-20__年8月20日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2、熟练运用word,e_cel等常用办公软件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实习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没有时间的话，就看看文章的首段和结尾怎么写的，知道大概的意思再回复，这样也会有点头绪，当然还是通篇读完，将你的观点留下。千万不要看看标题就即兴而发，这样的很多不对文章本意，很多很强悍的标题只是个噱头。在博客的留言后面如果真的要留下点什么的话，留下自己的姓名，或者笔名什么的，另外就是对于字数的关注，很多人主张言简意赅，这种主张无可厚非，但是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__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电子商务实训收获和心得体会篇四</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电子商务实训收获和心得体会篇五</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电子商务实训收获和心得体会篇六</w:t>
      </w:r>
    </w:p>
    <w:p>
      <w:pPr>
        <w:ind w:left="0" w:right="0" w:firstLine="560"/>
        <w:spacing w:before="450" w:after="450" w:line="312" w:lineRule="auto"/>
      </w:pPr>
      <w:r>
        <w:rPr>
          <w:rFonts w:ascii="宋体" w:hAnsi="宋体" w:eastAsia="宋体" w:cs="宋体"/>
          <w:color w:val="000"/>
          <w:sz w:val="28"/>
          <w:szCs w:val="28"/>
        </w:rPr>
        <w:t xml:space="preserve">今年__月__日，我到___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子商务专业在校生而言，为了能更好的适应严峻的就业形势，毕业后能够尽快的融入到社会，同时能够为自己步入社会打下坚实的基础，毕业实习是必不可少的阶段。毕业实习能够使我们在实践中了解社会，让我们学到了很多在电子商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电子商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电子商务专业公认的人才。我坚信“实践是检验真理的唯一标准”，只有把从书本上学到的电子商务专业理论知识应用于实践中，才能真正掌握这门知识。因此，我作为一名电子商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系统工程有限公司成立于20--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电子商务专业专家(中科院院士)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电子商务实训收获和心得体会篇九</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----公司位于----市----工业园内，西面毗邻秀丽的胶州湾，南面临近便利的----流亭国际机场及青岛港码头，占地面积----多亩，是以水产品、蔬菜制品、种植基地为一体的产、学、研为主的外向型国家中一档企业。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万吨冷库，年加工各种产品----万吨。现拥有固定资产----亿元，员工----人，----年实现销售收入----亿元，出口创汇----万美元。集团公司连年被国家农业部和对外贸易部评为“全国乡镇出口创汇先进企业”和“全国外商投资双优企业”荣誉称号，先后荣获“全国创重点企业”、“----市文明单位”和“----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万余吨，出口产品----万吨。公司建立了科学的生产管理体系及严格的质量保证体系，采用haccp和ssop管理方式进行生产。</w:t>
      </w:r>
    </w:p>
    <w:p>
      <w:pPr>
        <w:ind w:left="0" w:right="0" w:firstLine="560"/>
        <w:spacing w:before="450" w:after="450" w:line="312" w:lineRule="auto"/>
      </w:pPr>
      <w:r>
        <w:rPr>
          <w:rFonts w:ascii="宋体" w:hAnsi="宋体" w:eastAsia="宋体" w:cs="宋体"/>
          <w:color w:val="000"/>
          <w:sz w:val="28"/>
          <w:szCs w:val="28"/>
        </w:rPr>
        <w:t xml:space="preserve">该企业是----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年----月进行到----年----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___信息技术有限公司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(一)、实习过程中遇到的困难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通过学习实践和公司技术人员的指导，我真正对所学的软件融会贯通，熟练在手。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为期半个月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网贸通”中的在线管理子平台，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电子商务实训收获和心得体会篇十一</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实习后计划</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首先，坚持自己的想法，做好淘宝客服这项工作，以此为机会，了解淘宝内部规则和熟悉产品信息。利用空余时间多了解淘宝直通车，钻石展位等淘宝内部推广手段，为自己未来职业生涯规划做铺垫。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最后，等自己一切工作准备就绪，我要向我的梦想一步一步的推进，慢慢地转向推广。梦想还是需要自己去坚持，去实现的呢。</w:t>
      </w:r>
    </w:p>
    <w:p>
      <w:pPr>
        <w:ind w:left="0" w:right="0" w:firstLine="560"/>
        <w:spacing w:before="450" w:after="450" w:line="312" w:lineRule="auto"/>
      </w:pPr>
      <w:r>
        <w:rPr>
          <w:rFonts w:ascii="宋体" w:hAnsi="宋体" w:eastAsia="宋体" w:cs="宋体"/>
          <w:color w:val="000"/>
          <w:sz w:val="28"/>
          <w:szCs w:val="28"/>
        </w:rPr>
        <w:t xml:space="preserve">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w:t>
      </w:r>
    </w:p>
    <w:p>
      <w:pPr>
        <w:ind w:left="0" w:right="0" w:firstLine="560"/>
        <w:spacing w:before="450" w:after="450" w:line="312" w:lineRule="auto"/>
      </w:pPr>
      <w:r>
        <w:rPr>
          <w:rFonts w:ascii="宋体" w:hAnsi="宋体" w:eastAsia="宋体" w:cs="宋体"/>
          <w:color w:val="000"/>
          <w:sz w:val="28"/>
          <w:szCs w:val="28"/>
        </w:rPr>
        <w:t xml:space="preserve">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电子商务实训收获和心得体会篇十二</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w:t>
      </w:r>
    </w:p>
    <w:p>
      <w:pPr>
        <w:ind w:left="0" w:right="0" w:firstLine="560"/>
        <w:spacing w:before="450" w:after="450" w:line="312" w:lineRule="auto"/>
      </w:pPr>
      <w:r>
        <w:rPr>
          <w:rFonts w:ascii="宋体" w:hAnsi="宋体" w:eastAsia="宋体" w:cs="宋体"/>
          <w:color w:val="000"/>
          <w:sz w:val="28"/>
          <w:szCs w:val="28"/>
        </w:rPr>
        <w:t xml:space="preserve">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电子商务实训收获和心得体会篇十三</w:t>
      </w:r>
    </w:p>
    <w:p>
      <w:pPr>
        <w:ind w:left="0" w:right="0" w:firstLine="560"/>
        <w:spacing w:before="450" w:after="450" w:line="312" w:lineRule="auto"/>
      </w:pPr>
      <w:r>
        <w:rPr>
          <w:rFonts w:ascii="宋体" w:hAnsi="宋体" w:eastAsia="宋体" w:cs="宋体"/>
          <w:color w:val="000"/>
          <w:sz w:val="28"/>
          <w:szCs w:val="28"/>
        </w:rPr>
        <w:t xml:space="preserve">很感谢荣幸有机会到__省__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__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实习感受与体会：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__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电子商务实训收获和心得体会篇十四</w:t>
      </w:r>
    </w:p>
    <w:p>
      <w:pPr>
        <w:ind w:left="0" w:right="0" w:firstLine="560"/>
        <w:spacing w:before="450" w:after="450" w:line="312" w:lineRule="auto"/>
      </w:pPr>
      <w:r>
        <w:rPr>
          <w:rFonts w:ascii="宋体" w:hAnsi="宋体" w:eastAsia="宋体" w:cs="宋体"/>
          <w:color w:val="000"/>
          <w:sz w:val="28"/>
          <w:szCs w:val="28"/>
        </w:rPr>
        <w:t xml:space="preserve">今年__月15日，我到__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企业集团有限公司创建于19__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30%以上增长的发展速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我就是通过操作该网络平台来实现信息的收发，再通过即时通讯软件阿里旺旺贸易通版来实现与顾客的即时通讯，帮助企业打点日常的顾客咨询事宜。</w:t>
      </w:r>
    </w:p>
    <w:p>
      <w:pPr>
        <w:ind w:left="0" w:right="0" w:firstLine="560"/>
        <w:spacing w:before="450" w:after="450" w:line="312" w:lineRule="auto"/>
      </w:pPr>
      <w:r>
        <w:rPr>
          <w:rFonts w:ascii="宋体" w:hAnsi="宋体" w:eastAsia="宋体" w:cs="宋体"/>
          <w:color w:val="000"/>
          <w:sz w:val="28"/>
          <w:szCs w:val="28"/>
        </w:rPr>
        <w:t xml:space="preserve">作为信息化的一种趋势，电子邮箱和网站留言也是通讯的一种不错的选择。我的主要任务是操作阿里巴巴诚信通，主要步骤有：1直接登录阿里巴巴网站，在网站上点击我的商务中心，填写登录名和密码即可。2登录阿里旺旺贸易通，选择左边阿里帮帮，点击右上角的产品管理，即可直接进入阿里巴巴的。我的商务中心。3商务中心为商家提供的发送信息和重复发送信息的服务，由于以前已经有部分商品上架。所以每天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三、电子商务优劣势分析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2024-09-20T21:39:40+08:00</dcterms:created>
  <dcterms:modified xsi:type="dcterms:W3CDTF">2024-09-20T21:39:40+08:00</dcterms:modified>
</cp:coreProperties>
</file>

<file path=docProps/custom.xml><?xml version="1.0" encoding="utf-8"?>
<Properties xmlns="http://schemas.openxmlformats.org/officeDocument/2006/custom-properties" xmlns:vt="http://schemas.openxmlformats.org/officeDocument/2006/docPropsVTypes"/>
</file>