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最新诚信友善演讲稿800字(八篇)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诚信友善演讲稿800字篇一</w:t>
      </w:r>
    </w:p>
    <w:p>
      <w:pPr>
        <w:ind w:left="0" w:right="0" w:firstLine="560"/>
        <w:spacing w:before="450" w:after="450" w:line="312" w:lineRule="auto"/>
      </w:pPr>
      <w:r>
        <w:rPr>
          <w:rFonts w:ascii="宋体" w:hAnsi="宋体" w:eastAsia="宋体" w:cs="宋体"/>
          <w:color w:val="000"/>
          <w:sz w:val="28"/>
          <w:szCs w:val="28"/>
        </w:rPr>
        <w:t xml:space="preserve">人，作为渺小而独立的个体，在人生的选择题前，无可避免地徘徊起来，在一个又一个渡口上，人，究竟能选择什么，该选择什么?</w:t>
      </w:r>
    </w:p>
    <w:p>
      <w:pPr>
        <w:ind w:left="0" w:right="0" w:firstLine="560"/>
        <w:spacing w:before="450" w:after="450" w:line="312" w:lineRule="auto"/>
      </w:pPr>
      <w:r>
        <w:rPr>
          <w:rFonts w:ascii="宋体" w:hAnsi="宋体" w:eastAsia="宋体" w:cs="宋体"/>
          <w:color w:val="000"/>
          <w:sz w:val="28"/>
          <w:szCs w:val="28"/>
        </w:rPr>
        <w:t xml:space="preserve">一言既出，驷马难追。为人处事，安身立命，都要信守承诺。</w:t>
      </w:r>
    </w:p>
    <w:p>
      <w:pPr>
        <w:ind w:left="0" w:right="0" w:firstLine="560"/>
        <w:spacing w:before="450" w:after="450" w:line="312" w:lineRule="auto"/>
      </w:pPr>
      <w:r>
        <w:rPr>
          <w:rFonts w:ascii="宋体" w:hAnsi="宋体" w:eastAsia="宋体" w:cs="宋体"/>
          <w:color w:val="000"/>
          <w:sz w:val="28"/>
          <w:szCs w:val="28"/>
        </w:rPr>
        <w:t xml:space="preserve">“曾子杀猪”的故事，世人皆知。曾子为妻子哄骗儿子的一句戏言，执意杀猪保信，说到做到。这并非小题大做，乃是明智之举。试问一头猪又怎能与一个人的信用相比呢?言为德之表，敢立言者，一言九鼎，道德高尚。诚信是做人的根本，是衡量人道德、风尚、品格的标志。守信之人，虽人微，却从不觉言轻，无论做人做事都光明磊落，坦诚大方。如果一个人轻率许诺，又背信弃义，只能招致世人的唾骂与排斥。言必行，行必果，这才能得到大家的信任，社会的认可。</w:t>
      </w:r>
    </w:p>
    <w:p>
      <w:pPr>
        <w:ind w:left="0" w:right="0" w:firstLine="560"/>
        <w:spacing w:before="450" w:after="450" w:line="312" w:lineRule="auto"/>
      </w:pPr>
      <w:r>
        <w:rPr>
          <w:rFonts w:ascii="宋体" w:hAnsi="宋体" w:eastAsia="宋体" w:cs="宋体"/>
          <w:color w:val="000"/>
          <w:sz w:val="28"/>
          <w:szCs w:val="28"/>
        </w:rPr>
        <w:t xml:space="preserve">记得有一次，我不小心把妈妈的花瓶打碎了。我很害怕，姥姥便说：“没关系的，如果你妈妈问起，就说是我打碎的。”我迟疑了一下，心想：明明是我自己打碎的花瓶，却要推到姥姥头上，这样太不诚实了!不行，我绝对不能这样做，一定要主动承认错误!于是，等妈妈回来后，我把这件事告诉了她，我还以为妈妈会批评我，但出乎意料的是，妈妈竟然没有说我，反而夸奖了我，说我是一个诚实守信的好孩子。通过这件事，使我更加深刻的体会到诚信的重要性，看似平凡的一件小事，却蕴含着一个深刻的道理。</w:t>
      </w:r>
    </w:p>
    <w:p>
      <w:pPr>
        <w:ind w:left="0" w:right="0" w:firstLine="560"/>
        <w:spacing w:before="450" w:after="450" w:line="312" w:lineRule="auto"/>
      </w:pPr>
      <w:r>
        <w:rPr>
          <w:rFonts w:ascii="宋体" w:hAnsi="宋体" w:eastAsia="宋体" w:cs="宋体"/>
          <w:color w:val="000"/>
          <w:sz w:val="28"/>
          <w:szCs w:val="28"/>
        </w:rPr>
        <w:t xml:space="preserve">友善是一轮红日，消融心里的冰封;友善是一杯清茶，冲走淡淡的愁绪;友善是一阵春雨，滋润干涸的大地;友善是东方鱼肚白打碎黑暗的一缕阳光，照耀万物。</w:t>
      </w:r>
    </w:p>
    <w:p>
      <w:pPr>
        <w:ind w:left="0" w:right="0" w:firstLine="560"/>
        <w:spacing w:before="450" w:after="450" w:line="312" w:lineRule="auto"/>
      </w:pPr>
      <w:r>
        <w:rPr>
          <w:rFonts w:ascii="宋体" w:hAnsi="宋体" w:eastAsia="宋体" w:cs="宋体"/>
          <w:color w:val="000"/>
          <w:sz w:val="28"/>
          <w:szCs w:val="28"/>
        </w:rPr>
        <w:t xml:space="preserve">当你遭遇尴尬时，是老师同学的一句友善的话为你解围;当你成绩不理想时，是同学，老师的友善的鼓励，使你乘风破浪，奋起直追;当你取得成功时，还是老师同学那一句友善的提醒，使你戒骄戒躁，继续努力，再创辉煌!啊，友善，你如春风拂过，催百花竞放，你如晶莹的露珠，滋润花朵;你如快乐的源泉，使人愉悦!</w:t>
      </w:r>
    </w:p>
    <w:p>
      <w:pPr>
        <w:ind w:left="0" w:right="0" w:firstLine="560"/>
        <w:spacing w:before="450" w:after="450" w:line="312" w:lineRule="auto"/>
      </w:pPr>
      <w:r>
        <w:rPr>
          <w:rFonts w:ascii="宋体" w:hAnsi="宋体" w:eastAsia="宋体" w:cs="宋体"/>
          <w:color w:val="000"/>
          <w:sz w:val="28"/>
          <w:szCs w:val="28"/>
        </w:rPr>
        <w:t xml:space="preserve">有一次，罗斯福总统家被盗了，他对此并不十分恼火，而是十分亲和友善地说：“那个贼一定是万般无奈才会这样做的，我非但不恨他，我还要感谢他，我感谢他只偷走了我的东西而没有伤害我的生命，我要感谢他只偷走了我的财物的一部分而不是全部，我要感谢做贼的是他而不是我。”友善与感激使罗斯福总统很快地处理好了这件在很多人看来是倒霉、烦恼的事情。</w:t>
      </w:r>
    </w:p>
    <w:p>
      <w:pPr>
        <w:ind w:left="0" w:right="0" w:firstLine="560"/>
        <w:spacing w:before="450" w:after="450" w:line="312" w:lineRule="auto"/>
      </w:pPr>
      <w:r>
        <w:rPr>
          <w:rFonts w:ascii="宋体" w:hAnsi="宋体" w:eastAsia="宋体" w:cs="宋体"/>
          <w:color w:val="000"/>
          <w:sz w:val="28"/>
          <w:szCs w:val="28"/>
        </w:rPr>
        <w:t xml:space="preserve">友善是冲破雾霾的动力，是生命的源泉!所以，让我们友善他人、友善自然、友善社会，发扬这种传统美德!</w:t>
      </w:r>
    </w:p>
    <w:p>
      <w:pPr>
        <w:ind w:left="0" w:right="0" w:firstLine="560"/>
        <w:spacing w:before="450" w:after="450" w:line="312" w:lineRule="auto"/>
      </w:pPr>
      <w:r>
        <w:rPr>
          <w:rFonts w:ascii="宋体" w:hAnsi="宋体" w:eastAsia="宋体" w:cs="宋体"/>
          <w:color w:val="000"/>
          <w:sz w:val="28"/>
          <w:szCs w:val="28"/>
        </w:rPr>
        <w:t xml:space="preserve">诚信立身，友善待人。在人生的渡口上，让我们点亮诚信和友善这两盏明灯，让这个世界变的温馨，让这个世界不再寒冷，让爱洒满每一个角落，让这个世界变为更加美好的人间!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诚信友善演讲稿800字篇二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今天，我演讲的题目是：用心铸造诚信!</w:t>
      </w:r>
    </w:p>
    <w:p>
      <w:pPr>
        <w:ind w:left="0" w:right="0" w:firstLine="560"/>
        <w:spacing w:before="450" w:after="450" w:line="312" w:lineRule="auto"/>
      </w:pPr>
      <w:r>
        <w:rPr>
          <w:rFonts w:ascii="宋体" w:hAnsi="宋体" w:eastAsia="宋体" w:cs="宋体"/>
          <w:color w:val="000"/>
          <w:sz w:val="28"/>
          <w:szCs w:val="28"/>
        </w:rPr>
        <w:t xml:space="preserve">自古以来，诚实守信就是衡量一个人行为、品质和人格的标准。同样，做企业也需要诚信，古人云：“经营之道在于诚，赢利之道在于信”，诚实守信既是做人的基本道德准则，也是企业搏击市场赖以生存的前提。</w:t>
      </w:r>
    </w:p>
    <w:p>
      <w:pPr>
        <w:ind w:left="0" w:right="0" w:firstLine="560"/>
        <w:spacing w:before="450" w:after="450" w:line="312" w:lineRule="auto"/>
      </w:pPr>
      <w:r>
        <w:rPr>
          <w:rFonts w:ascii="宋体" w:hAnsi="宋体" w:eastAsia="宋体" w:cs="宋体"/>
          <w:color w:val="000"/>
          <w:sz w:val="28"/>
          <w:szCs w:val="28"/>
        </w:rPr>
        <w:t xml:space="preserve">在这个没有电就无法生存的年代，作为供电企业要坚守的诚信就是让人们用上放心电、用上安稳电。</w:t>
      </w:r>
    </w:p>
    <w:p>
      <w:pPr>
        <w:ind w:left="0" w:right="0" w:firstLine="560"/>
        <w:spacing w:before="450" w:after="450" w:line="312" w:lineRule="auto"/>
      </w:pPr>
      <w:r>
        <w:rPr>
          <w:rFonts w:ascii="宋体" w:hAnsi="宋体" w:eastAsia="宋体" w:cs="宋体"/>
          <w:color w:val="000"/>
          <w:sz w:val="28"/>
          <w:szCs w:val="28"/>
        </w:rPr>
        <w:t xml:space="preserve">为了实现这个目标，京山县供电公司配电工区的员工们一直在默默努力着、坚持着、付出着;一直在用自己的实际行动铸造二字——诚信。</w:t>
      </w:r>
    </w:p>
    <w:p>
      <w:pPr>
        <w:ind w:left="0" w:right="0" w:firstLine="560"/>
        <w:spacing w:before="450" w:after="450" w:line="312" w:lineRule="auto"/>
      </w:pPr>
      <w:r>
        <w:rPr>
          <w:rFonts w:ascii="宋体" w:hAnsi="宋体" w:eastAsia="宋体" w:cs="宋体"/>
          <w:color w:val="000"/>
          <w:sz w:val="28"/>
          <w:szCs w:val="28"/>
        </w:rPr>
        <w:t xml:space="preserve">虽然配电工区只有区区几十人，但却肩负着整个京山供电辖区的低压线路抢修维护工作。一年三百六十五天，一天二十四个小时，无论是刮风下雨，还是烈日当空;无论是白天，还是黑夜;无论是值班，还是节假休息;只要用户一个电话，我们的抢修人员就必须火速奔赴故障点，在最短的时间恢复供电。我们的抢修人员就像救火的火警战士一样，哪里有供电线路，哪里就有他们的身影。</w:t>
      </w:r>
    </w:p>
    <w:p>
      <w:pPr>
        <w:ind w:left="0" w:right="0" w:firstLine="560"/>
        <w:spacing w:before="450" w:after="450" w:line="312" w:lineRule="auto"/>
      </w:pPr>
      <w:r>
        <w:rPr>
          <w:rFonts w:ascii="宋体" w:hAnsi="宋体" w:eastAsia="宋体" w:cs="宋体"/>
          <w:color w:val="000"/>
          <w:sz w:val="28"/>
          <w:szCs w:val="28"/>
        </w:rPr>
        <w:t xml:space="preserve">今年的8月13日，正值奥运保电的关键时期，当天下午1点42分，晴朗的天空突然乌云笼罩，一道闪电劈开长空，紧接是震儿欲聋的炸雷，一个接着一个，强大的雷电波向京山电网袭来。公司电力调度所内顿时线路故障警报声不断，35千伏孙桥变电站10千伏孙15官桥线发生接地跳闸。这条线路共负担着8个村场，57台配电变压器的2739个农户用电和20多家厂矿企业供电。1点50分，配电工区接到命令，火速赶赴。时间一分一秒过去，故障一个一个排除，故障点一段一段缩小。我们的抢修队员个个挥汗如雨，与时间赛跑。工程抢修车、巡线摩托车从四面八方齐集故障线路，在5公里线路上摆开主战场。他们跋山涉水，在稻田和山林间穿梭……天越来越黑，雨越下越大，电闪雷鸣，不时照亮夜空;抢修车灯、应急照明灯，聚焦5号电杆;杆上抢修人员，地面指挥人员，紧密配合，空旷田野上，紧张、繁忙而有序。终于在晚上8点22分，排除故障，恢复供电。看着黑幕下的山乡群星璀璨，听着从农家小院传来阵阵为奥运加油的喝彩声!我们的抢修人员终于舒了一口气，可谁又怎会知道，为了能早一分钟通电，他们已经整整20个多个小时没有吃上一口饭、喝上一口水了!……</w:t>
      </w:r>
    </w:p>
    <w:p>
      <w:pPr>
        <w:ind w:left="0" w:right="0" w:firstLine="560"/>
        <w:spacing w:before="450" w:after="450" w:line="312" w:lineRule="auto"/>
      </w:pPr>
      <w:r>
        <w:rPr>
          <w:rFonts w:ascii="宋体" w:hAnsi="宋体" w:eastAsia="宋体" w:cs="宋体"/>
          <w:color w:val="000"/>
          <w:sz w:val="28"/>
          <w:szCs w:val="28"/>
        </w:rPr>
        <w:t xml:space="preserve">诚信是需要胸怀和责任的，而我们配电工区的几十名员工，正是以这样一种开阔的胸怀、奔放的热情、高度负责的姿态去对待每一次抢修、每一次任务，他们用自己的一言一行兑现着企业给京山几十万用电客户许下的千斤承诺!他们用自己的点滴付出描绘着企业的诚信形象!</w:t>
      </w:r>
    </w:p>
    <w:p>
      <w:pPr>
        <w:ind w:left="0" w:right="0" w:firstLine="560"/>
        <w:spacing w:before="450" w:after="450" w:line="312" w:lineRule="auto"/>
      </w:pPr>
      <w:r>
        <w:rPr>
          <w:rFonts w:ascii="宋体" w:hAnsi="宋体" w:eastAsia="宋体" w:cs="宋体"/>
          <w:color w:val="000"/>
          <w:sz w:val="28"/>
          <w:szCs w:val="28"/>
        </w:rPr>
        <w:t xml:space="preserve">厚德载物。相信我们，相信我们每一位配电人，一定会用自己的真心、自己的真诚，为企业的美好未来、为成千上万的用电客户继续坚持、继续努力、继续付出!</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优秀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当选为“感动中国”人物的代表孔祥瑞，在讨论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所谓“友善”，就是亲近和睦,亲密友好。在党的报告中，以24个字概括了社会主义核心价值观的三个“倡导”，分别从国家、社会、个人三个层面做了表述，反映现阶段全国人民的最大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w:t>
      </w:r>
    </w:p>
    <w:p>
      <w:pPr>
        <w:ind w:left="0" w:right="0" w:firstLine="560"/>
        <w:spacing w:before="450" w:after="450" w:line="312" w:lineRule="auto"/>
      </w:pPr>
      <w:r>
        <w:rPr>
          <w:rFonts w:ascii="宋体" w:hAnsi="宋体" w:eastAsia="宋体" w:cs="宋体"/>
          <w:color w:val="000"/>
          <w:sz w:val="28"/>
          <w:szCs w:val="28"/>
        </w:rPr>
        <w:t xml:space="preserve">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另一个故事发生在南京河西汉江路上一家营业了20xx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560"/>
        <w:spacing w:before="450" w:after="450" w:line="312" w:lineRule="auto"/>
      </w:pPr>
      <w:r>
        <w:rPr>
          <w:rFonts w:ascii="宋体" w:hAnsi="宋体" w:eastAsia="宋体" w:cs="宋体"/>
          <w:color w:val="000"/>
          <w:sz w:val="28"/>
          <w:szCs w:val="28"/>
        </w:rPr>
        <w:t xml:space="preserve">比如，何益红平日里在十多户人家做雇主，当雇主们发现这位从不请假一天的钟点工好几天没有音信，都为她担忧，或四处寻找，或急忙报警;当得知她舍己救人负伤住院后，雇主们纷纷前往医院探望，赠物送钱，关怀备至，而且各自回忆讲述这位钟点工诚恳、勤勉的点滴往事，让我们发现，这“主人”与“仆人”间原来早已情同手足，亲如家人;许多有关和无关的市民和单位代表，闻讯而来，探望、问候、宽慰、献上爱心，连肇事宝马的单位也表示要担责;</w:t>
      </w:r>
    </w:p>
    <w:p>
      <w:pPr>
        <w:ind w:left="0" w:right="0" w:firstLine="560"/>
        <w:spacing w:before="450" w:after="450" w:line="312" w:lineRule="auto"/>
      </w:pPr>
      <w:r>
        <w:rPr>
          <w:rFonts w:ascii="宋体" w:hAnsi="宋体" w:eastAsia="宋体" w:cs="宋体"/>
          <w:color w:val="000"/>
          <w:sz w:val="28"/>
          <w:szCs w:val="28"/>
        </w:rPr>
        <w:t xml:space="preserve">同样，当“秀作发型坊”的客户得知店主因患病而坚持退卡后，都被马玉剑的行为所感动，前来的大部分老客户都自愿放弃了退款。“留给你治病吧。”他们都这样说。还有的当时收下了，到了晚上，又包了个更大的红包送来，一定要塞给马玉剑</w:t>
      </w:r>
    </w:p>
    <w:p>
      <w:pPr>
        <w:ind w:left="0" w:right="0" w:firstLine="560"/>
        <w:spacing w:before="450" w:after="450" w:line="312" w:lineRule="auto"/>
      </w:pPr>
      <w:r>
        <w:rPr>
          <w:rFonts w:ascii="宋体" w:hAnsi="宋体" w:eastAsia="宋体" w:cs="宋体"/>
          <w:color w:val="000"/>
          <w:sz w:val="28"/>
          <w:szCs w:val="28"/>
        </w:rPr>
        <w:t xml:space="preserve">这就是诚信的感应、友善的互动，那是一种无穷的动力，是一个“爱的循环”。我们所期盼的，不就是这样一幅理想的图景吗?</w:t>
      </w:r>
    </w:p>
    <w:p>
      <w:pPr>
        <w:ind w:left="0" w:right="0" w:firstLine="560"/>
        <w:spacing w:before="450" w:after="450" w:line="312" w:lineRule="auto"/>
      </w:pPr>
      <w:r>
        <w:rPr>
          <w:rFonts w:ascii="宋体" w:hAnsi="宋体" w:eastAsia="宋体" w:cs="宋体"/>
          <w:color w:val="000"/>
          <w:sz w:val="28"/>
          <w:szCs w:val="28"/>
        </w:rPr>
        <w:t xml:space="preserve">报告的三个“倡导”，需要全民响应，亟待大家实践。榜样就在我们身边，人人有义务让诚信、友善的美德渗透到每一天每一刻、显现于每一个公民的行为举止上，进而推动中国快步走向和谐、小康。</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诚信友善演讲稿800字篇五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诚信友善演讲稿800字篇六</w:t>
      </w:r>
    </w:p>
    <w:p>
      <w:pPr>
        <w:ind w:left="0" w:right="0" w:firstLine="560"/>
        <w:spacing w:before="450" w:after="450" w:line="312" w:lineRule="auto"/>
      </w:pPr>
      <w:r>
        <w:rPr>
          <w:rFonts w:ascii="宋体" w:hAnsi="宋体" w:eastAsia="宋体" w:cs="宋体"/>
          <w:color w:val="000"/>
          <w:sz w:val="28"/>
          <w:szCs w:val="28"/>
        </w:rPr>
        <w:t xml:space="preserve">各位评委、老师们、同学们：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诚信友善演讲稿800字篇七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“诚信、友善”，体现了社会主义核心价值观在个人层面的基本规范和要求。这个主题继承中华民族传统美德，紧扣核心价值体系，具有鲜明时代特征，文字表述简洁通俗，丰富，具有很强实践特色。</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诚信友善演讲稿800字篇八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大家好!我是来自三年四班的张艺达，我演讲的题目是《友善和睦以诚待人》。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w:t>
      </w:r>
    </w:p>
    <w:p>
      <w:pPr>
        <w:ind w:left="0" w:right="0" w:firstLine="560"/>
        <w:spacing w:before="450" w:after="450" w:line="312" w:lineRule="auto"/>
      </w:pPr>
      <w:r>
        <w:rPr>
          <w:rFonts w:ascii="宋体" w:hAnsi="宋体" w:eastAsia="宋体" w:cs="宋体"/>
          <w:color w:val="000"/>
          <w:sz w:val="28"/>
          <w:szCs w:val="28"/>
        </w:rPr>
        <w:t xml:space="preserve">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对呀，友善是金。俗话说:是金子总会发光的!一个人有了友善，他的生命就会闪光。:友善是真。有时候，幸福围绕在我们周围，可我们常不自知，因为我们需要一双慧眼来把世界看得真真切切，，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2024-09-20T21:03:02+08:00</dcterms:created>
  <dcterms:modified xsi:type="dcterms:W3CDTF">2024-09-20T21:03:02+08:00</dcterms:modified>
</cp:coreProperties>
</file>

<file path=docProps/custom.xml><?xml version="1.0" encoding="utf-8"?>
<Properties xmlns="http://schemas.openxmlformats.org/officeDocument/2006/custom-properties" xmlns:vt="http://schemas.openxmlformats.org/officeDocument/2006/docPropsVTypes"/>
</file>