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最新计生员的述职报告(7篇)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计生员的述职报告篇一一、加强学习，努力提高自身素质深入学习贯彻党在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持续高度一致。同时努力学习业务知识，提高工作潜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向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职责重大，任重而道远。在今后的工作中，我将不断加强学习，集思广益，与村两委一道负重拼搏，认真扎实地做好计划生育工作，20__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计生员工作职责</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二、准确掌握所管辖中心员工及其配偶以及居住在我校社区内的员工其他亲属的怀孕状况(是否有《生殖保健服务手册》)，并在怀孕3个月内用书面报告集团计生主管(填写月信息报告单)，同时做好孕情跟踪。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状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四、对所管辖中心在区间内出生的婴儿见面率要到达100%，要认真查看结婚证，《生殖保健服务手册》，核查发证时间，发现问题及时报告。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五、准确掌握本单位员工或员工配偶落实避孕措施的状况，为员工领取免费的避孕药具;督促区间内(上年10月1日至当年9月30日)生育小孩的员工或员工配偶在顺产三个月内、剖宫产六个月内落实好长效避孕措施。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务必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状况，透过电话告知。个性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十一、经常向中心领导汇报本单位计划生育工作状况，发现问题须及时报告中心领导及集团。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6.根据相关资料填写《广西师范大学孕情动态跟踪服务表》、《节育手术登记表》、《结婚登记表》、《死亡登记表》、《后勤服务集团员工婚育状况登记表》、《后勤服务集团流动人口登记表》</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我作为人口计生局党风廉政建设第一责任人，担负着全面负责计生系统党风廉政建设的工作任务。根据职责，现将党风廉政建设方面所做的工作进行述职，请各位领导和同志们审议。</w:t>
      </w:r>
    </w:p>
    <w:p>
      <w:pPr>
        <w:ind w:left="0" w:right="0" w:firstLine="560"/>
        <w:spacing w:before="450" w:after="450" w:line="312" w:lineRule="auto"/>
      </w:pPr>
      <w:r>
        <w:rPr>
          <w:rFonts w:ascii="宋体" w:hAnsi="宋体" w:eastAsia="宋体" w:cs="宋体"/>
          <w:color w:val="000"/>
          <w:sz w:val="28"/>
          <w:szCs w:val="28"/>
        </w:rPr>
        <w:t xml:space="preserve">为全面落实党风廉政建设和反腐败工作任务，我团结局班子一班人，认真践行“__”重要思想，切实担负起“一岗双责”的责任，抓好局党风廉政建设各项工作措施的落实。同时，自己努力做到勤政廉洁，严以律己，树立好形象，自觉接受群众监督，促进了全区计生系统党风廉政建设和各项工作的顺利开展。</w:t>
      </w:r>
    </w:p>
    <w:p>
      <w:pPr>
        <w:ind w:left="0" w:right="0" w:firstLine="560"/>
        <w:spacing w:before="450" w:after="450" w:line="312" w:lineRule="auto"/>
      </w:pPr>
      <w:r>
        <w:rPr>
          <w:rFonts w:ascii="宋体" w:hAnsi="宋体" w:eastAsia="宋体" w:cs="宋体"/>
          <w:color w:val="000"/>
          <w:sz w:val="28"/>
          <w:szCs w:val="28"/>
        </w:rPr>
        <w:t xml:space="preserve">一、坚持教育先导原则，在思想上筑牢拒腐防变的堤坝</w:t>
      </w:r>
    </w:p>
    <w:p>
      <w:pPr>
        <w:ind w:left="0" w:right="0" w:firstLine="560"/>
        <w:spacing w:before="450" w:after="450" w:line="312" w:lineRule="auto"/>
      </w:pPr>
      <w:r>
        <w:rPr>
          <w:rFonts w:ascii="宋体" w:hAnsi="宋体" w:eastAsia="宋体" w:cs="宋体"/>
          <w:color w:val="000"/>
          <w:sz w:val="28"/>
          <w:szCs w:val="28"/>
        </w:rPr>
        <w:t xml:space="preserve">从思想上筑牢拒腐防变的堤坝，是保证广大党员干部廉洁从政的前提条件。一是认真组织党员干部学习上级下发的文件，使党员干部能及时了解上级精神，在思想和行动上始终和上级要求相一致;二是把学习《中国共产党党内监督条例》和《中国共产党纪律处分条例》作为重点，开展经常性的学习条例活动，使全局党员、干部学条例、懂条例、用条例蔚然成风;三是结合上级对典型人和事的表彰及对违法乱纪行为通报等时机进行正面教育和警示教育，通过正反两面鲜活的典型使广大党员干部直观形象的感受到违法乱纪的危害。通过大力开展廉政教育，切实使广大党员干部从思想上筑牢拒腐防变的堤坝，做到常修为政之德，常怀律已之心，常思贪欲之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二、健全完善制度，在机制上为党风廉政建设提供保障</w:t>
      </w:r>
    </w:p>
    <w:p>
      <w:pPr>
        <w:ind w:left="0" w:right="0" w:firstLine="560"/>
        <w:spacing w:before="450" w:after="450" w:line="312" w:lineRule="auto"/>
      </w:pPr>
      <w:r>
        <w:rPr>
          <w:rFonts w:ascii="宋体" w:hAnsi="宋体" w:eastAsia="宋体" w:cs="宋体"/>
          <w:color w:val="000"/>
          <w:sz w:val="28"/>
          <w:szCs w:val="28"/>
        </w:rPr>
        <w:t xml:space="preserve">我认真组织学习关于“一个坚决，三个更加注重”的要求，坚持把贯彻落实《建立健全惩治和预防腐败体系实_-20_年工作规划》作为加强党风廉政建设的主线，坚持教育、制度、监督并重，确保计生系统党员、干部无一人出现违法乱纪行为。</w:t>
      </w:r>
    </w:p>
    <w:p>
      <w:pPr>
        <w:ind w:left="0" w:right="0" w:firstLine="560"/>
        <w:spacing w:before="450" w:after="450" w:line="312" w:lineRule="auto"/>
      </w:pPr>
      <w:r>
        <w:rPr>
          <w:rFonts w:ascii="宋体" w:hAnsi="宋体" w:eastAsia="宋体" w:cs="宋体"/>
          <w:color w:val="000"/>
          <w:sz w:val="28"/>
          <w:szCs w:val="28"/>
        </w:rPr>
        <w:t xml:space="preserve">一是抓党风廉政建设责任制。结合我局的实际,对领导班子成员的党风廉政建设职责进行了分工，并与乡镇计生办签订了《党风廉政建设目标责任书》，切实做到了事情有人管、责任有人负;</w:t>
      </w:r>
    </w:p>
    <w:p>
      <w:pPr>
        <w:ind w:left="0" w:right="0" w:firstLine="560"/>
        <w:spacing w:before="450" w:after="450" w:line="312" w:lineRule="auto"/>
      </w:pPr>
      <w:r>
        <w:rPr>
          <w:rFonts w:ascii="宋体" w:hAnsi="宋体" w:eastAsia="宋体" w:cs="宋体"/>
          <w:color w:val="000"/>
          <w:sz w:val="28"/>
          <w:szCs w:val="28"/>
        </w:rPr>
        <w:t xml:space="preserve">二是抓廉政建设会议制度。把党风廉政建设和反腐败工作作为重要议题，经常研究本单位、本系统党风廉政建设工作的开展情况和廉政建设责任制的落实情况，增强班子成员抓紧、抓实、抓好廉政建设的责任意识;</w:t>
      </w:r>
    </w:p>
    <w:p>
      <w:pPr>
        <w:ind w:left="0" w:right="0" w:firstLine="560"/>
        <w:spacing w:before="450" w:after="450" w:line="312" w:lineRule="auto"/>
      </w:pPr>
      <w:r>
        <w:rPr>
          <w:rFonts w:ascii="宋体" w:hAnsi="宋体" w:eastAsia="宋体" w:cs="宋体"/>
          <w:color w:val="000"/>
          <w:sz w:val="28"/>
          <w:szCs w:val="28"/>
        </w:rPr>
        <w:t xml:space="preserve">三是抓督导检查制度。为保证党风廉政建设各项任务的落实，局效能办的同志定期和不定期对局属各股(室)、站、办和乡镇、街道计生办党风廉政建设开展情况进行督导检查，及时肯定成绩，纠正问题，从而使党风廉政建设始终得以健康发展。同时，我局还制定完善了《学习制度》、《办公接待制度》、《财务管理制度》、《机关管理制度》、《政务公开制度》、《公示制度》等，用制度来约束和规范党员干部的从政行为，保证计生系统内各项廉政建设任务的落实。此外，还结合工作实际，制定了《计生系统做好预防职务犯罪工作的实施意见》，为从源头上预防和治理腐败提供了制度和组织保证，形成了由表及里，横向到边，纵向到底的党风廉政建设制度体系，使党风廉政建设责任制真正落到了实处。</w:t>
      </w:r>
    </w:p>
    <w:p>
      <w:pPr>
        <w:ind w:left="0" w:right="0" w:firstLine="560"/>
        <w:spacing w:before="450" w:after="450" w:line="312" w:lineRule="auto"/>
      </w:pPr>
      <w:r>
        <w:rPr>
          <w:rFonts w:ascii="宋体" w:hAnsi="宋体" w:eastAsia="宋体" w:cs="宋体"/>
          <w:color w:val="000"/>
          <w:sz w:val="28"/>
          <w:szCs w:val="28"/>
        </w:rPr>
        <w:t xml:space="preserve">三、发挥示范表率作用，用模范行为促进廉政系统建设</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作为局党风廉政建设的第一责任人，凡是要求班子做到的事情，我要首先做到;凡是要求基层做到事情，机关要首先做到。围绕加强党风廉政建设，联系自己的思想、工作、生活、作风和廉洁自律的实际，从理想信念、思想作风、组织纪律、履行职责等方面，深刻查摆存在的问题和不足，局班子成员相互之间经常进行了认真、坦诚、实事求是的分析评议，开展同志式的批评与自我批评，提出中肯的意见和建议，有效地加强了班子廉政建设。</w:t>
      </w:r>
    </w:p>
    <w:p>
      <w:pPr>
        <w:ind w:left="0" w:right="0" w:firstLine="560"/>
        <w:spacing w:before="450" w:after="450" w:line="312" w:lineRule="auto"/>
      </w:pPr>
      <w:r>
        <w:rPr>
          <w:rFonts w:ascii="宋体" w:hAnsi="宋体" w:eastAsia="宋体" w:cs="宋体"/>
          <w:color w:val="000"/>
          <w:sz w:val="28"/>
          <w:szCs w:val="28"/>
        </w:rPr>
        <w:t xml:space="preserve">四、强化监督检查，预防违纪问题发生</w:t>
      </w:r>
    </w:p>
    <w:p>
      <w:pPr>
        <w:ind w:left="0" w:right="0" w:firstLine="560"/>
        <w:spacing w:before="450" w:after="450" w:line="312" w:lineRule="auto"/>
      </w:pPr>
      <w:r>
        <w:rPr>
          <w:rFonts w:ascii="宋体" w:hAnsi="宋体" w:eastAsia="宋体" w:cs="宋体"/>
          <w:color w:val="000"/>
          <w:sz w:val="28"/>
          <w:szCs w:val="28"/>
        </w:rPr>
        <w:t xml:space="preserve">在加强对计生干部思廉思进、防腐保廉工作中，坚持以规范财权、审批权和事权为重点，进一步完善监督管理机制，防止权力失控、决策失误、行为失范，保证计生部门和计生干部科学决策，规范行事。具体来说，做到了以下几点：</w:t>
      </w:r>
    </w:p>
    <w:p>
      <w:pPr>
        <w:ind w:left="0" w:right="0" w:firstLine="560"/>
        <w:spacing w:before="450" w:after="450" w:line="312" w:lineRule="auto"/>
      </w:pPr>
      <w:r>
        <w:rPr>
          <w:rFonts w:ascii="宋体" w:hAnsi="宋体" w:eastAsia="宋体" w:cs="宋体"/>
          <w:color w:val="000"/>
          <w:sz w:val="28"/>
          <w:szCs w:val="28"/>
        </w:rPr>
        <w:t xml:space="preserve">一是明确监督对象。以计生系统股级以上干部为对象，以局领导班子成员为重点，进行全方位、立体化管理。</w:t>
      </w:r>
    </w:p>
    <w:p>
      <w:pPr>
        <w:ind w:left="0" w:right="0" w:firstLine="560"/>
        <w:spacing w:before="450" w:after="450" w:line="312" w:lineRule="auto"/>
      </w:pPr>
      <w:r>
        <w:rPr>
          <w:rFonts w:ascii="宋体" w:hAnsi="宋体" w:eastAsia="宋体" w:cs="宋体"/>
          <w:color w:val="000"/>
          <w:sz w:val="28"/>
          <w:szCs w:val="28"/>
        </w:rPr>
        <w:t xml:space="preserve">二是突出监督重点。主要监督计生干部思想作风和遵守政治纪律情况;计生行政部门重大人口问题的决策情况;执行组织人事工作纪律情况;领导班子在资产管理、资产使用过程中执行财经纪律的情况。</w:t>
      </w:r>
    </w:p>
    <w:p>
      <w:pPr>
        <w:ind w:left="0" w:right="0" w:firstLine="560"/>
        <w:spacing w:before="450" w:after="450" w:line="312" w:lineRule="auto"/>
      </w:pPr>
      <w:r>
        <w:rPr>
          <w:rFonts w:ascii="宋体" w:hAnsi="宋体" w:eastAsia="宋体" w:cs="宋体"/>
          <w:color w:val="000"/>
          <w:sz w:val="28"/>
          <w:szCs w:val="28"/>
        </w:rPr>
        <w:t xml:space="preserve">三是落实监督制度。坚持二孩审批集中制原则，落实党内民主生活会制度、财务监督制度，建立领导班子内部互通情况制度。</w:t>
      </w:r>
    </w:p>
    <w:p>
      <w:pPr>
        <w:ind w:left="0" w:right="0" w:firstLine="560"/>
        <w:spacing w:before="450" w:after="450" w:line="312" w:lineRule="auto"/>
      </w:pPr>
      <w:r>
        <w:rPr>
          <w:rFonts w:ascii="宋体" w:hAnsi="宋体" w:eastAsia="宋体" w:cs="宋体"/>
          <w:color w:val="000"/>
          <w:sz w:val="28"/>
          <w:szCs w:val="28"/>
        </w:rPr>
        <w:t xml:space="preserve">通过加大监督力度，局机关在经费开支、党员干部违反计生政策处理、二孩生育申请的审批、奖励扶助对象的确认、干部工作调动等热点敏感问题上始终坚持公开、公平、公正，自觉接受监督。如去年面向社会公开招聘乡镇服务所技术服务人员工作中，我们坚持公开条件、公开程序、公开岗位，由于措施正确、得力，既杜绝了拉关系、请客送礼等不正之风，又从制度、机制上防止了违纪问题的发生，保证了用人工作的顺利开展。保证了计生系统的良好风气，有效地预防各类违纪问题的发生</w:t>
      </w:r>
    </w:p>
    <w:p>
      <w:pPr>
        <w:ind w:left="0" w:right="0" w:firstLine="560"/>
        <w:spacing w:before="450" w:after="450" w:line="312" w:lineRule="auto"/>
      </w:pPr>
      <w:r>
        <w:rPr>
          <w:rFonts w:ascii="宋体" w:hAnsi="宋体" w:eastAsia="宋体" w:cs="宋体"/>
          <w:color w:val="000"/>
          <w:sz w:val="28"/>
          <w:szCs w:val="28"/>
        </w:rPr>
        <w:t xml:space="preserve">五、严格要求，率先垂范</w:t>
      </w:r>
    </w:p>
    <w:p>
      <w:pPr>
        <w:ind w:left="0" w:right="0" w:firstLine="560"/>
        <w:spacing w:before="450" w:after="450" w:line="312" w:lineRule="auto"/>
      </w:pPr>
      <w:r>
        <w:rPr>
          <w:rFonts w:ascii="宋体" w:hAnsi="宋体" w:eastAsia="宋体" w:cs="宋体"/>
          <w:color w:val="000"/>
          <w:sz w:val="28"/>
          <w:szCs w:val="28"/>
        </w:rPr>
        <w:t xml:space="preserve">在认真抓好计生系统廉政建设的同时，我时刻牢记党的宗旨、加强党性锻炼，自觉实践“__”重要思想，正确对待权力、地位和自身利益，坚持按照《党员领导干部廉洁从政若干准则(试行)》和中纪委出台八个禁止规定以及区委有关领导干部廉洁自律各项规定，做一名廉洁勤政的领导干部。在各项工作中，坚持做到公平、公开、公正，从来没有利用手中权利为自己谋取私利的行为，没有收受现金、有价证券、支付凭证;对配偶、子女和身边工作人员能够严格要求，没有借用公款为自己办私事的行为;能自觉把有限的精力投入到计划生育事业上，从不参与赌博等违法乱纪的事情;年内母亲过世，没有大操大办，借机敛财;按照上级要求，如实认真填报了是否存在利用公权力投资入股问题和投资入股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按照上级的部署，我在党风廉政建设方面做了一定的工作，取得了一些的成效，但对照上级的要求还有不少的差距。我深深感受到，身为人口计生局局长，肩负的是沉甸甸的责任，在今后的工作生活中，我会进一步增强做好党风廉政建设工作的自觉性和主动性，切实抓好党风廉政建设各项任务的落实，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以上是我的述职述廉报告，不足之处恳请各位领导和同志们批评指正，我将虚心接受，鼎力改进。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计生员的述职报告篇三</w:t>
      </w:r>
    </w:p>
    <w:p>
      <w:pPr>
        <w:ind w:left="0" w:right="0" w:firstLine="560"/>
        <w:spacing w:before="450" w:after="450" w:line="312" w:lineRule="auto"/>
      </w:pPr>
      <w:r>
        <w:rPr>
          <w:rFonts w:ascii="宋体" w:hAnsi="宋体" w:eastAsia="宋体" w:cs="宋体"/>
          <w:color w:val="000"/>
          <w:sz w:val="28"/>
          <w:szCs w:val="28"/>
        </w:rPr>
        <w:t xml:space="preserve">今年以来，在市委、市政府和省局的领导下，我局围绕保障全市人民饮食用药安全这个中心，坚持以科学发展观统领食品药品监管各项工作，更新思想观念、改善工作作风、创新监管方法、提升依法行政潜力，各项工作用心开展、有序推进、成效明显。</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(一)整合资源，找准定位，食品安全各项工作有序进行。</w:t>
      </w:r>
    </w:p>
    <w:p>
      <w:pPr>
        <w:ind w:left="0" w:right="0" w:firstLine="560"/>
        <w:spacing w:before="450" w:after="450" w:line="312" w:lineRule="auto"/>
      </w:pPr>
      <w:r>
        <w:rPr>
          <w:rFonts w:ascii="宋体" w:hAnsi="宋体" w:eastAsia="宋体" w:cs="宋体"/>
          <w:color w:val="000"/>
          <w:sz w:val="28"/>
          <w:szCs w:val="28"/>
        </w:rPr>
        <w:t xml:space="preserve">一是继续履行食品安全综合监管职能。在食品安全综合监管职能调整之前，继续发挥市政府食品安全牵头作用。对三县六区及14个成员单位开展了_年度食品安全目标考核并表彰先进单位。出台全市食品安全整顿工作实施方案，部署今年食品安全工作任务。牵头开展为期四个月的打击违法添加非食用物质和滥用食品添加剂专项整治工作，我市专项整治工作得到了省专项整治领导小组联合督查组的充分肯定。在节日期间及季节交替等食品安全事故高发时段联合相关部门组织监督检查。受理食品投诉举报15起，均及时处理或转交有关部门核查。组织开展《食品安全法》宣传工作，顺利完成“天辰杯”食品药品安全知识竞赛活动。</w:t>
      </w:r>
    </w:p>
    <w:p>
      <w:pPr>
        <w:ind w:left="0" w:right="0" w:firstLine="560"/>
        <w:spacing w:before="450" w:after="450" w:line="312" w:lineRule="auto"/>
      </w:pPr>
      <w:r>
        <w:rPr>
          <w:rFonts w:ascii="宋体" w:hAnsi="宋体" w:eastAsia="宋体" w:cs="宋体"/>
          <w:color w:val="000"/>
          <w:sz w:val="28"/>
          <w:szCs w:val="28"/>
        </w:rPr>
        <w:t xml:space="preserve">二是开展餐饮服务环节食品安全工作。6月1日以后，餐饮环节食品安全监管职能划转到我局，我们用心履行新职能，开局良好。组织开展夏季餐饮环节食品、保健食品安全专项整顿和学校食堂食品安全专项监督检查。联合市教育局，自8月下旬至10月中旬对全市大中专院校、职业技术学校、中、小学和幼儿园的食堂及校内其他餐饮单位，集中开展学校食堂食品安全专项监督检查。用心做好餐饮服务许可与监管工作，发放《餐饮服务许可证》147个，处理餐饮服务环节投诉举报13起，参与疑似食物中毒事件现场调查6起，组织好5次重大接待活动食品安全保障工作。制定《_年“国庆、中秋”期间餐饮服务环节食品安全事故应急处置预案》，参与节前食品安全联合检查。与市卫生局卫生监督局联合向全市餐饮服务企业发出《告全市餐饮服务企业的一封信》。开通餐饮环节食品药品安全工作信息平台，发布食品药品安全信息2300余条。</w:t>
      </w:r>
    </w:p>
    <w:p>
      <w:pPr>
        <w:ind w:left="0" w:right="0" w:firstLine="560"/>
        <w:spacing w:before="450" w:after="450" w:line="312" w:lineRule="auto"/>
      </w:pPr>
      <w:r>
        <w:rPr>
          <w:rFonts w:ascii="宋体" w:hAnsi="宋体" w:eastAsia="宋体" w:cs="宋体"/>
          <w:color w:val="000"/>
          <w:sz w:val="28"/>
          <w:szCs w:val="28"/>
        </w:rPr>
        <w:t xml:space="preserve">(二)落实职责，突出重点，药械安全全程监管扎实推进。</w:t>
      </w:r>
    </w:p>
    <w:p>
      <w:pPr>
        <w:ind w:left="0" w:right="0" w:firstLine="560"/>
        <w:spacing w:before="450" w:after="450" w:line="312" w:lineRule="auto"/>
      </w:pPr>
      <w:r>
        <w:rPr>
          <w:rFonts w:ascii="宋体" w:hAnsi="宋体" w:eastAsia="宋体" w:cs="宋体"/>
          <w:color w:val="000"/>
          <w:sz w:val="28"/>
          <w:szCs w:val="28"/>
        </w:rPr>
        <w:t xml:space="preserve">突出源头治理。对环球药业、涂山药厂等药品生产企业进行gmp跟踪检查，加强对城市药业等重点高风险企业的监管，及时处理企业在生产和质量管理中存在的问题。组织药品和精神药品经营企业资质重新审核认定，开展含麻黄碱复方制剂专项检查。</w:t>
      </w:r>
    </w:p>
    <w:p>
      <w:pPr>
        <w:ind w:left="0" w:right="0" w:firstLine="560"/>
        <w:spacing w:before="450" w:after="450" w:line="312" w:lineRule="auto"/>
      </w:pPr>
      <w:r>
        <w:rPr>
          <w:rFonts w:ascii="宋体" w:hAnsi="宋体" w:eastAsia="宋体" w:cs="宋体"/>
          <w:color w:val="000"/>
          <w:sz w:val="28"/>
          <w:szCs w:val="28"/>
        </w:rPr>
        <w:t xml:space="preserve">加强流通整治。开展药械许可证换证专项检查，共检查需要换证药械企业41家;对6家药品批发企业重新实施gsp认证，对66家零售药店实施gsp认证。加强违法广告监测，1—9月份共监测虚假违法药品广告19个品种10102次，全部移交工商部门处理。培训从业人员7期458人，组织从业人员体检1052人。上报药品不良反应病例报告3820份。推动“两网”升级，今年又新增34家医疗机构“规范药房”。</w:t>
      </w:r>
    </w:p>
    <w:p>
      <w:pPr>
        <w:ind w:left="0" w:right="0" w:firstLine="560"/>
        <w:spacing w:before="450" w:after="450" w:line="312" w:lineRule="auto"/>
      </w:pPr>
      <w:r>
        <w:rPr>
          <w:rFonts w:ascii="宋体" w:hAnsi="宋体" w:eastAsia="宋体" w:cs="宋体"/>
          <w:color w:val="000"/>
          <w:sz w:val="28"/>
          <w:szCs w:val="28"/>
        </w:rPr>
        <w:t xml:space="preserve">强化医疗器械监管。开展高风险医疗器械经营企业专项检查，共检查高风险医疗器械经营企业54家;检查定制式义齿生产企业2家，注销5家医疗器械经营许可证，取缔1家无证隐形眼镜经营户。建立医疗器械不良事件监测网络62家，共上报医疗器械不良事件657份。</w:t>
      </w:r>
    </w:p>
    <w:p>
      <w:pPr>
        <w:ind w:left="0" w:right="0" w:firstLine="560"/>
        <w:spacing w:before="450" w:after="450" w:line="312" w:lineRule="auto"/>
      </w:pPr>
      <w:r>
        <w:rPr>
          <w:rFonts w:ascii="宋体" w:hAnsi="宋体" w:eastAsia="宋体" w:cs="宋体"/>
          <w:color w:val="000"/>
          <w:sz w:val="28"/>
          <w:szCs w:val="28"/>
        </w:rPr>
        <w:t xml:space="preserve">重拳打假治劣。截止目前，共查处药械案件82件，其中药品案件81件，器械案件1件，取缔无证经营户2户;销毁假劣药品和医疗器械74个品种规格，货值5.7万余元;受理投诉举报11起，均及时核查并向投诉举报人反馈，对其中1起予以立案查处。全市抽样597批，现已完成检验539批。</w:t>
      </w:r>
    </w:p>
    <w:p>
      <w:pPr>
        <w:ind w:left="0" w:right="0" w:firstLine="560"/>
        <w:spacing w:before="450" w:after="450" w:line="312" w:lineRule="auto"/>
      </w:pPr>
      <w:r>
        <w:rPr>
          <w:rFonts w:ascii="宋体" w:hAnsi="宋体" w:eastAsia="宋体" w:cs="宋体"/>
          <w:color w:val="000"/>
          <w:sz w:val="28"/>
          <w:szCs w:val="28"/>
        </w:rPr>
        <w:t xml:space="preserve">强化应急处置。出台应对甲型h1n1流感应急预案，对防控甲型h1n1流感工作作出全面部署。组织药械企业落实应急药械的生产、采购、存储任务，开展对应急药械生产、经营、使用单位的专项监督检查，严格值班和领导带班制度等工作措施，为我市应对甲型h1n1流感疫情带给了防控药械的质量安全和储备保障。</w:t>
      </w:r>
    </w:p>
    <w:p>
      <w:pPr>
        <w:ind w:left="0" w:right="0" w:firstLine="560"/>
        <w:spacing w:before="450" w:after="450" w:line="312" w:lineRule="auto"/>
      </w:pPr>
      <w:r>
        <w:rPr>
          <w:rFonts w:ascii="宋体" w:hAnsi="宋体" w:eastAsia="宋体" w:cs="宋体"/>
          <w:color w:val="000"/>
          <w:sz w:val="28"/>
          <w:szCs w:val="28"/>
        </w:rPr>
        <w:t xml:space="preserve">(三)转变观念，做好服务，促进医药经济平稳发展。</w:t>
      </w:r>
    </w:p>
    <w:p>
      <w:pPr>
        <w:ind w:left="0" w:right="0" w:firstLine="560"/>
        <w:spacing w:before="450" w:after="450" w:line="312" w:lineRule="auto"/>
      </w:pPr>
      <w:r>
        <w:rPr>
          <w:rFonts w:ascii="宋体" w:hAnsi="宋体" w:eastAsia="宋体" w:cs="宋体"/>
          <w:color w:val="000"/>
          <w:sz w:val="28"/>
          <w:szCs w:val="28"/>
        </w:rPr>
        <w:t xml:space="preserve">全力实施“振兴皖药行动计划”成效明显，中国医药报专门到我市采访并予以报道。采取模拟认证方式对需gmp认证企业提前介入，对管理基础薄弱的企业，进驻企业上门帮扶，指导企业整改。今年我市各认证企业在国家和省认证检查中的缺陷项目明显少于去年。今年截止目前，全市共6家企业12条生产线透过国家和省gmp认证检查。用心协调省局帮忙蚌埠丰原涂山制药有限公司解决软袋包材注册和药品包装变更补充申请等实际问题。帮忙解决富博医药化工公司与涂山药厂资产重组变更药品生产批准文号事宜，富博化工8000吨扑热息痛原料药项目顺利透过gmp认证。帮忙蚌埠泰格生物股份公司取得药品生产许可证，我市又新增一家较大规模药品生产企业。清大德人脑健康治疗仪在我局的具体指导下，取得产品注册证书，产品已经上市。定期召开药品批发企业经营研讨会，帮促企业调整经营理念，不断扩大药品销售渠道。搭建自主创新平台，用心推进科技成果转化。环球药业与中科院上海药物研究所合作开发的国家一类新药盐酸安妥沙星，是我国首个具有完全自主知识产权的喹诺酮类抗感染药物，已经于7月正式推向市场，这也是我市自主创新的重大成果之一。组织召开产学研对接会，达成科研转化、共同研发、解决生产技术难题等协议和意向5项。今</w:t>
      </w:r>
    </w:p>
    <w:p>
      <w:pPr>
        <w:ind w:left="0" w:right="0" w:firstLine="560"/>
        <w:spacing w:before="450" w:after="450" w:line="312" w:lineRule="auto"/>
      </w:pPr>
      <w:r>
        <w:rPr>
          <w:rFonts w:ascii="宋体" w:hAnsi="宋体" w:eastAsia="宋体" w:cs="宋体"/>
          <w:color w:val="000"/>
          <w:sz w:val="28"/>
          <w:szCs w:val="28"/>
        </w:rPr>
        <w:t xml:space="preserve">年到目前，全市药品销售总额比去年同期增长20%。医药工业产值7亿元，销售收入6.8亿元，分别比去年同期增长20%和30%;实现利税9000万元，比去年同期增长了一倍以上。在金融危机的大背景下，我市医药经济持续了快速健康发展。</w:t>
      </w:r>
    </w:p>
    <w:p>
      <w:pPr>
        <w:ind w:left="0" w:right="0" w:firstLine="560"/>
        <w:spacing w:before="450" w:after="450" w:line="312" w:lineRule="auto"/>
      </w:pPr>
      <w:r>
        <w:rPr>
          <w:rFonts w:ascii="宋体" w:hAnsi="宋体" w:eastAsia="宋体" w:cs="宋体"/>
          <w:color w:val="000"/>
          <w:sz w:val="28"/>
          <w:szCs w:val="28"/>
        </w:rPr>
        <w:t xml:space="preserve">今年以来，我局各项工作扎实有效开展，市政府目标考核获得优秀等次，先后荣获全市依法行政工作先进单位和学法用法示范机关、党委信息工作先进单位、全省农村“两网”建设工作先进单位等荣誉称号。同时，用心筹建皖北食品药品检验中心，市政府连续四次召开了有关部门参加的协调会，对食品药品检验中心建设进行专题研究。目前项目选址和建设资金已经基本确定。</w:t>
      </w:r>
    </w:p>
    <w:p>
      <w:pPr>
        <w:ind w:left="0" w:right="0" w:firstLine="560"/>
        <w:spacing w:before="450" w:after="450" w:line="312" w:lineRule="auto"/>
      </w:pPr>
      <w:r>
        <w:rPr>
          <w:rFonts w:ascii="宋体" w:hAnsi="宋体" w:eastAsia="宋体" w:cs="宋体"/>
          <w:color w:val="000"/>
          <w:sz w:val="28"/>
          <w:szCs w:val="28"/>
        </w:rPr>
        <w:t xml:space="preserve">二、_年工作思路和安排</w:t>
      </w:r>
    </w:p>
    <w:p>
      <w:pPr>
        <w:ind w:left="0" w:right="0" w:firstLine="560"/>
        <w:spacing w:before="450" w:after="450" w:line="312" w:lineRule="auto"/>
      </w:pPr>
      <w:r>
        <w:rPr>
          <w:rFonts w:ascii="宋体" w:hAnsi="宋体" w:eastAsia="宋体" w:cs="宋体"/>
          <w:color w:val="000"/>
          <w:sz w:val="28"/>
          <w:szCs w:val="28"/>
        </w:rPr>
        <w:t xml:space="preserve">_年，我局将以科学发展观和党的_届四中全会为指导，不断提升食品药品监管潜力，全面保障我市人民饮食用药安全。</w:t>
      </w:r>
    </w:p>
    <w:p>
      <w:pPr>
        <w:ind w:left="0" w:right="0" w:firstLine="560"/>
        <w:spacing w:before="450" w:after="450" w:line="312" w:lineRule="auto"/>
      </w:pPr>
      <w:r>
        <w:rPr>
          <w:rFonts w:ascii="宋体" w:hAnsi="宋体" w:eastAsia="宋体" w:cs="宋体"/>
          <w:color w:val="000"/>
          <w:sz w:val="28"/>
          <w:szCs w:val="28"/>
        </w:rPr>
        <w:t xml:space="preserve">(一)用心履行监管新职责。</w:t>
      </w:r>
    </w:p>
    <w:p>
      <w:pPr>
        <w:ind w:left="0" w:right="0" w:firstLine="560"/>
        <w:spacing w:before="450" w:after="450" w:line="312" w:lineRule="auto"/>
      </w:pPr>
      <w:r>
        <w:rPr>
          <w:rFonts w:ascii="宋体" w:hAnsi="宋体" w:eastAsia="宋体" w:cs="宋体"/>
          <w:color w:val="000"/>
          <w:sz w:val="28"/>
          <w:szCs w:val="28"/>
        </w:rPr>
        <w:t xml:space="preserve">结合我市餐饮消费的特点，制定餐饮单位整治的短期和中长期的目标。严格许可条件，细化审查标准，进一步规范许可受理、审核、审批和发证行为和文书。着力开展有固定经营场所无证无照经营户专项整治活动，以建立小餐饮示范点为手段，发挥示范点的引领作用。加大餐饮具清洗消毒监管，加大食品抽验力度，推行快速检验方法，扩大抽验覆盖面。与相关部门配合，开展各类食堂的专项检查。做好各类重大活动餐饮安全保障工作;加强法律法规培训，规范执法行为，规范餐饮服务业经营行为;用心配合有关部门做好食物中毒的调查工作;依法做好对餐饮服务企业违法行为查处工作。组织开展保健品、化妆品安全监管，加强对保健品、化妆品生产、经营企业的日常监督指导，做好辖区化妆品、保健食品生产企业信用评级。开展保健食品、化妆品安全评价和不良反应监测工作。</w:t>
      </w:r>
    </w:p>
    <w:p>
      <w:pPr>
        <w:ind w:left="0" w:right="0" w:firstLine="560"/>
        <w:spacing w:before="450" w:after="450" w:line="312" w:lineRule="auto"/>
      </w:pPr>
      <w:r>
        <w:rPr>
          <w:rFonts w:ascii="宋体" w:hAnsi="宋体" w:eastAsia="宋体" w:cs="宋体"/>
          <w:color w:val="000"/>
          <w:sz w:val="28"/>
          <w:szCs w:val="28"/>
        </w:rPr>
        <w:t xml:space="preserve">(二)持续药械监管高压不松懈。</w:t>
      </w:r>
    </w:p>
    <w:p>
      <w:pPr>
        <w:ind w:left="0" w:right="0" w:firstLine="560"/>
        <w:spacing w:before="450" w:after="450" w:line="312" w:lineRule="auto"/>
      </w:pPr>
      <w:r>
        <w:rPr>
          <w:rFonts w:ascii="宋体" w:hAnsi="宋体" w:eastAsia="宋体" w:cs="宋体"/>
          <w:color w:val="000"/>
          <w:sz w:val="28"/>
          <w:szCs w:val="28"/>
        </w:rPr>
        <w:t xml:space="preserve">强化对药品生产企业的动态监管，采取跟踪检查、飞行检查以及专项检查相结合的方式，对全市所有药品生产企业进行监督检查，覆盖率到达100%以上，对注射剂生产企业进行重点监管，检查频次到达3次。对新黄山玻璃有限公司等3家药包材生产企业进行专项检查。加强对进入国家基本药物目录产品的日常监督检查。督促和帮忙企业做好gmp认证和再认证工作。开展药品再注册工作。深入推进生产工艺和处方核查工作，加强对高风险药品生产环节的监管，加强对我市麻精药品的动态监管。</w:t>
      </w:r>
    </w:p>
    <w:p>
      <w:pPr>
        <w:ind w:left="0" w:right="0" w:firstLine="560"/>
        <w:spacing w:before="450" w:after="450" w:line="312" w:lineRule="auto"/>
      </w:pPr>
      <w:r>
        <w:rPr>
          <w:rFonts w:ascii="宋体" w:hAnsi="宋体" w:eastAsia="宋体" w:cs="宋体"/>
          <w:color w:val="000"/>
          <w:sz w:val="28"/>
          <w:szCs w:val="28"/>
        </w:rPr>
        <w:t xml:space="preserve">强化药品购销渠道的管理，整治药品流通环节中“挂靠经营”、“走票”等违法违规行为。规范中药材、中药饮片流通秩序。建立药品和医疗器械企业不良行为记录，并向社会公布。推行更加严格的产品召回制度。会同工商等部门加大违法药品医疗器械广告查处力度，重点监测和打击利用互联网发布虚假广告和虚假宣传的行为。建立国家基本药物生产供应和质量保障机制。开展防控甲型h1n1流感药械质量专项检查。开展医疗机构药品和医疗器械质量专项检查，加强医疗器械不良事件监测和药品安全应急管理，完善药械安全突发事件应急预案，建立和完善医疗器械生产企业日常监管档案。</w:t>
      </w:r>
    </w:p>
    <w:p>
      <w:pPr>
        <w:ind w:left="0" w:right="0" w:firstLine="560"/>
        <w:spacing w:before="450" w:after="450" w:line="312" w:lineRule="auto"/>
      </w:pPr>
      <w:r>
        <w:rPr>
          <w:rFonts w:ascii="宋体" w:hAnsi="宋体" w:eastAsia="宋体" w:cs="宋体"/>
          <w:color w:val="000"/>
          <w:sz w:val="28"/>
          <w:szCs w:val="28"/>
        </w:rPr>
        <w:t xml:space="preserve">持续打假治劣高压态势，加强药品检测车的运行管理，做好抽样检验工作。完善药品不良反应和医疗器械不良事件的监测网络，提高病例报告的质量。</w:t>
      </w:r>
    </w:p>
    <w:p>
      <w:pPr>
        <w:ind w:left="0" w:right="0" w:firstLine="560"/>
        <w:spacing w:before="450" w:after="450" w:line="312" w:lineRule="auto"/>
      </w:pPr>
      <w:r>
        <w:rPr>
          <w:rFonts w:ascii="宋体" w:hAnsi="宋体" w:eastAsia="宋体" w:cs="宋体"/>
          <w:color w:val="000"/>
          <w:sz w:val="28"/>
          <w:szCs w:val="28"/>
        </w:rPr>
        <w:t xml:space="preserve">(三)促进食品医药产业健康发展。</w:t>
      </w:r>
    </w:p>
    <w:p>
      <w:pPr>
        <w:ind w:left="0" w:right="0" w:firstLine="560"/>
        <w:spacing w:before="450" w:after="450" w:line="312" w:lineRule="auto"/>
      </w:pPr>
      <w:r>
        <w:rPr>
          <w:rFonts w:ascii="宋体" w:hAnsi="宋体" w:eastAsia="宋体" w:cs="宋体"/>
          <w:color w:val="000"/>
          <w:sz w:val="28"/>
          <w:szCs w:val="28"/>
        </w:rPr>
        <w:t xml:space="preserve">主动帮忙医药企业解决困难和问题，用心反映医药企业在发展中的诉求，协调有关部门优化医药企业外部发展环境。加大药品注册、生产等环节的帮扶力度，用心支持我市药品生产企业进入国家基本药物目录品种纳入国家定点生产。加大自主创新企业的扶持力度。透过实施药品gmp管理和质量体系考核制度等措施，全面提升产品质量安全水平，增强核心竞争力。促进学研机构与企业融合发展。鼓励企业与蚌医附院药学系、丰原医药技术开发公司等学研机构联办一批重点实验室、技术研发中心、中试基地、临床研究基地等，构筑技术开发和创新平台，加快产品的研发与创新。用心探索规范餐饮行业和保健食品、化妆品产业，促进餐饮行业连锁经营，规范服务。引进保健食品和化妆品生产企业，培育健康相关产业，努力促进我市食品医药经济实现大跨越大发展。</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区__事处东风社区的计生管理员__去年七月，我怀着无比喜悦之情和对未来无限憧憬，走上了这一平凡而又神圣的工作岗位，走进了东风社区，我社区共有楼院20栋，居民747户，常住人口1826人，自管已婚育龄妇女200人，协管已婚育龄女226人。现将我到本社区一年多来的工作、思想汇报如下：</w:t>
      </w:r>
    </w:p>
    <w:p>
      <w:pPr>
        <w:ind w:left="0" w:right="0" w:firstLine="560"/>
        <w:spacing w:before="450" w:after="450" w:line="312" w:lineRule="auto"/>
      </w:pPr>
      <w:r>
        <w:rPr>
          <w:rFonts w:ascii="宋体" w:hAnsi="宋体" w:eastAsia="宋体" w:cs="宋体"/>
          <w:color w:val="000"/>
          <w:sz w:val="28"/>
          <w:szCs w:val="28"/>
        </w:rPr>
        <w:t xml:space="preserve">一、充分认识，刻苦学习，快速适应新岗位。</w:t>
      </w:r>
    </w:p>
    <w:p>
      <w:pPr>
        <w:ind w:left="0" w:right="0" w:firstLine="560"/>
        <w:spacing w:before="450" w:after="450" w:line="312" w:lineRule="auto"/>
      </w:pPr>
      <w:r>
        <w:rPr>
          <w:rFonts w:ascii="宋体" w:hAnsi="宋体" w:eastAsia="宋体" w:cs="宋体"/>
          <w:color w:val="000"/>
          <w:sz w:val="28"/>
          <w:szCs w:val="28"/>
        </w:rPr>
        <w:t xml:space="preserve">通过岗前培训，我已充分认识到从事社区计生管理的重要性以及目前城区计生工作的特殊性和复杂性，这就要求我们必须有强烈的的使命感和责任心。我走进岗位后，就刻苦学习有关计生的业务知识，虚心向社区的老计生专干请教，快速掌握了台帐的建立、报表的准确上报以及各方面的计生管理、宣传服务等知识，并利用一切可利用的时间深入社区各楼院，熟悉所管辖的已婚育龄妇女的避孕节育情况和家庭状况，真正做到心中有数，有的放矢地开展工作。</w:t>
      </w:r>
    </w:p>
    <w:p>
      <w:pPr>
        <w:ind w:left="0" w:right="0" w:firstLine="560"/>
        <w:spacing w:before="450" w:after="450" w:line="312" w:lineRule="auto"/>
      </w:pPr>
      <w:r>
        <w:rPr>
          <w:rFonts w:ascii="宋体" w:hAnsi="宋体" w:eastAsia="宋体" w:cs="宋体"/>
          <w:color w:val="000"/>
          <w:sz w:val="28"/>
          <w:szCs w:val="28"/>
        </w:rPr>
        <w:t xml:space="preserve">二、不畏困难，不辞辛苦，勤奋工作，认真履行职责，顺利完成各项工作任务。</w:t>
      </w:r>
    </w:p>
    <w:p>
      <w:pPr>
        <w:ind w:left="0" w:right="0" w:firstLine="560"/>
        <w:spacing w:before="450" w:after="450" w:line="312" w:lineRule="auto"/>
      </w:pPr>
      <w:r>
        <w:rPr>
          <w:rFonts w:ascii="宋体" w:hAnsi="宋体" w:eastAsia="宋体" w:cs="宋体"/>
          <w:color w:val="000"/>
          <w:sz w:val="28"/>
          <w:szCs w:val="28"/>
        </w:rPr>
        <w:t xml:space="preserve">首先利用各种渠道向社区居民积极宣传人口和计划生育法律法规、方针政策，普及优生优育、爱滋病防治等科普知识。大力开展生殖健康“十进家”活动。其次认真落实社区内计划生育家庭的奖励优惠政策，如今年四月，我市开展的计划生育保险试点工作，是为了提高计划生育家庭抵抗风险的能力及保障福利水平，为使这一优惠政策落实到实处，我白天和同事们一块儿创卫，晚上就深入到16岁以下的独生子女家庭中，耐心地给她们讲解办理独生子女平安保险的有关事项，有些家长还误以来我在拉商业保险，当我不厌其烦地解释了政策性计划生育保险和商业保险有哪些不同后，很多家长欣然接受，主动为孩子办理了平安保险。</w:t>
      </w:r>
    </w:p>
    <w:p>
      <w:pPr>
        <w:ind w:left="0" w:right="0" w:firstLine="560"/>
        <w:spacing w:before="450" w:after="450" w:line="312" w:lineRule="auto"/>
      </w:pPr>
      <w:r>
        <w:rPr>
          <w:rFonts w:ascii="宋体" w:hAnsi="宋体" w:eastAsia="宋体" w:cs="宋体"/>
          <w:color w:val="000"/>
          <w:sz w:val="28"/>
          <w:szCs w:val="28"/>
        </w:rPr>
        <w:t xml:space="preserve">还有，在今春的流动人口信息采集期间，我到东风瓷砖门市采集流动人口信息并督促他们办证，老板卢洪章说，我来到安阳做生意十多年了从未办过流动证，不办你能把我枪毙了吗?并拒绝登记他的基本信息，我就和言悦色、耐心细致地给他讲解新的《流动人口管理办法》，并告诉他，我们采集信息，是为了为您提供更好的服务……当我第十多次找到他的时候，他终于从内黄老家办好了流动证，还交上两张照片，让我给他建立了个人档案，就是凭着这样的勤奋和耐心，我圆满完成了各项工作任务。</w:t>
      </w:r>
    </w:p>
    <w:p>
      <w:pPr>
        <w:ind w:left="0" w:right="0" w:firstLine="560"/>
        <w:spacing w:before="450" w:after="450" w:line="312" w:lineRule="auto"/>
      </w:pPr>
      <w:r>
        <w:rPr>
          <w:rFonts w:ascii="宋体" w:hAnsi="宋体" w:eastAsia="宋体" w:cs="宋体"/>
          <w:color w:val="000"/>
          <w:sz w:val="28"/>
          <w:szCs w:val="28"/>
        </w:rPr>
        <w:t xml:space="preserve">三、情系群众，竭诚服务，赢得了社区居民的信任和支持。</w:t>
      </w:r>
    </w:p>
    <w:p>
      <w:pPr>
        <w:ind w:left="0" w:right="0" w:firstLine="560"/>
        <w:spacing w:before="450" w:after="450" w:line="312" w:lineRule="auto"/>
      </w:pPr>
      <w:r>
        <w:rPr>
          <w:rFonts w:ascii="宋体" w:hAnsi="宋体" w:eastAsia="宋体" w:cs="宋体"/>
          <w:color w:val="000"/>
          <w:sz w:val="28"/>
          <w:szCs w:val="28"/>
        </w:rPr>
        <w:t xml:space="preserve">我深知，新时期的计生工作必须把服务放在第一要位，只有对育龄群众实行心贴心、手握手、个性化、温馨化的优质服务，育龄群众才能更好地理解、支持我们的计生工作。时时心系群众，处处服务群众，想方设法帮助计生家庭排忧解难。</w:t>
      </w:r>
    </w:p>
    <w:p>
      <w:pPr>
        <w:ind w:left="0" w:right="0" w:firstLine="560"/>
        <w:spacing w:before="450" w:after="450" w:line="312" w:lineRule="auto"/>
      </w:pPr>
      <w:r>
        <w:rPr>
          <w:rFonts w:ascii="宋体" w:hAnsi="宋体" w:eastAsia="宋体" w:cs="宋体"/>
          <w:color w:val="000"/>
          <w:sz w:val="28"/>
          <w:szCs w:val="28"/>
        </w:rPr>
        <w:t xml:space="preserve">如今年春天我社区需要几名楼院保洁员，我们就优先考虑本社区的困难育龄妇女，像张玉兰、刘爱荣等人，通过我们推荐，她们现已成为靓丽保洁公司的保洁员，在家门口找到了工作，她们的脸上绽开了笑容，也更加热心于本社区的计生工作。她们现在都成为了我社区计生信息联络员，做清洁工作的同时也能随时掌握楼院里的婚丧嫁娶等情况，保证了我社区计生信息变更的及时准确性;</w:t>
      </w:r>
    </w:p>
    <w:p>
      <w:pPr>
        <w:ind w:left="0" w:right="0" w:firstLine="560"/>
        <w:spacing w:before="450" w:after="450" w:line="312" w:lineRule="auto"/>
      </w:pPr>
      <w:r>
        <w:rPr>
          <w:rFonts w:ascii="宋体" w:hAnsi="宋体" w:eastAsia="宋体" w:cs="宋体"/>
          <w:color w:val="000"/>
          <w:sz w:val="28"/>
          <w:szCs w:val="28"/>
        </w:rPr>
        <w:t xml:space="preserve">四、立足岗位开拓创新。</w:t>
      </w:r>
    </w:p>
    <w:p>
      <w:pPr>
        <w:ind w:left="0" w:right="0" w:firstLine="560"/>
        <w:spacing w:before="450" w:after="450" w:line="312" w:lineRule="auto"/>
      </w:pPr>
      <w:r>
        <w:rPr>
          <w:rFonts w:ascii="宋体" w:hAnsi="宋体" w:eastAsia="宋体" w:cs="宋体"/>
          <w:color w:val="000"/>
          <w:sz w:val="28"/>
          <w:szCs w:val="28"/>
        </w:rPr>
        <w:t xml:space="preserve">在计生工作方法和工作思路上我们也在不断摸索，不断创新。我们利用excel软件的自动计算功能，把本社区的自管已婚育龄妇女生育、避孕节育等情况全部输入excel工作簿中，建立了一本更科学直观的新电子台帐，这样我们需要的各种数据只要经过简单操作，本软件就能自动计算出来，一目了然，既方便了管理，又大大提高了工作效率和每次上报数据的准确性。</w:t>
      </w:r>
    </w:p>
    <w:p>
      <w:pPr>
        <w:ind w:left="0" w:right="0" w:firstLine="560"/>
        <w:spacing w:before="450" w:after="450" w:line="312" w:lineRule="auto"/>
      </w:pPr>
      <w:r>
        <w:rPr>
          <w:rFonts w:ascii="宋体" w:hAnsi="宋体" w:eastAsia="宋体" w:cs="宋体"/>
          <w:color w:val="000"/>
          <w:sz w:val="28"/>
          <w:szCs w:val="28"/>
        </w:rPr>
        <w:t xml:space="preserve">另外，我们还自制了每栋楼上的已婚育龄妇女居住平面图，对每栋楼实行动态化管理。由于我们社区地处城乡结合处，所管楼院又很分散，人员身份复杂，下岗失业较多，所以我们必须不断钻研，不断总结，争取找到一套适合本社区的行之有效的管理方法。</w:t>
      </w:r>
    </w:p>
    <w:p>
      <w:pPr>
        <w:ind w:left="0" w:right="0" w:firstLine="560"/>
        <w:spacing w:before="450" w:after="450" w:line="312" w:lineRule="auto"/>
      </w:pPr>
      <w:r>
        <w:rPr>
          <w:rFonts w:ascii="宋体" w:hAnsi="宋体" w:eastAsia="宋体" w:cs="宋体"/>
          <w:color w:val="000"/>
          <w:sz w:val="28"/>
          <w:szCs w:val="28"/>
        </w:rPr>
        <w:t xml:space="preserve">五、团结一致奋力进取。</w:t>
      </w:r>
    </w:p>
    <w:p>
      <w:pPr>
        <w:ind w:left="0" w:right="0" w:firstLine="560"/>
        <w:spacing w:before="450" w:after="450" w:line="312" w:lineRule="auto"/>
      </w:pPr>
      <w:r>
        <w:rPr>
          <w:rFonts w:ascii="宋体" w:hAnsi="宋体" w:eastAsia="宋体" w:cs="宋体"/>
          <w:color w:val="000"/>
          <w:sz w:val="28"/>
          <w:szCs w:val="28"/>
        </w:rPr>
        <w:t xml:space="preserve">计生工作是一项群众性的工作，人口和计生工作的复杂性和繁琐性，决定了要搞好这项工作就要发挥多方面的人力资源，单靠一人的力量和努力是远远不够的，所以我和社区老计生专干、其他几名社区干部既分工又合作，并充分发挥楼院长和四级网络队伍的作用，每周二开一次楼院长会议，及时了解和掌握楼院最新情况，以利于对台帐和mis库及时变更。</w:t>
      </w:r>
    </w:p>
    <w:p>
      <w:pPr>
        <w:ind w:left="0" w:right="0" w:firstLine="560"/>
        <w:spacing w:before="450" w:after="450" w:line="312" w:lineRule="auto"/>
      </w:pPr>
      <w:r>
        <w:rPr>
          <w:rFonts w:ascii="宋体" w:hAnsi="宋体" w:eastAsia="宋体" w:cs="宋体"/>
          <w:color w:val="000"/>
          <w:sz w:val="28"/>
          <w:szCs w:val="28"/>
        </w:rPr>
        <w:t xml:space="preserve">在思想政治方面，我力求上进、锐意进取。去年上岗后不久，就郑重地向党组织递上了个人简历和《入党申请书》，今年六月，很荣幸参加了入党积极分子知识培训并取得了结业证书。但我从未松懈对自己的要求，经常学习党的“xx大会议”精神、科学发展观理论，和“三个代表”的重要思想，争取做到用科学理论来指导计生工作实践。</w:t>
      </w:r>
    </w:p>
    <w:p>
      <w:pPr>
        <w:ind w:left="0" w:right="0" w:firstLine="560"/>
        <w:spacing w:before="450" w:after="450" w:line="312" w:lineRule="auto"/>
      </w:pPr>
      <w:r>
        <w:rPr>
          <w:rFonts w:ascii="宋体" w:hAnsi="宋体" w:eastAsia="宋体" w:cs="宋体"/>
          <w:color w:val="000"/>
          <w:sz w:val="28"/>
          <w:szCs w:val="28"/>
        </w:rPr>
        <w:t xml:space="preserve">一年来，在上级的正确领导和同事们的关心支持下，个人取得了一些成绩，被评为“安阳市优秀社区计生管理员”，但与新时期对社区计生管理员的要求还有一定的差距，面对人口和计生工作的新形势，我们的任务依然艰巨，我们的责任依然重大。</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发扬敬业爱岗、无私奉献的精神，以人的全面发展为中心，以优质服务为重点，进一步拓宽人口和计划生育服务领域，提升服务品位，不断学习业务知识和其他科学知识，全面提高自身的政治素质、业务水平和工作能力，兢兢业业，勤勤勉勉做好本职工作，和同事们携手并肩，把我们的计生事业推向一人更高的目标。我坚信：我的青春一定会在这里绽放出最耀眼的光彩!</w:t>
      </w:r>
    </w:p>
    <w:p>
      <w:pPr>
        <w:ind w:left="0" w:right="0" w:firstLine="560"/>
        <w:spacing w:before="450" w:after="450" w:line="312" w:lineRule="auto"/>
      </w:pPr>
      <w:r>
        <w:rPr>
          <w:rFonts w:ascii="宋体" w:hAnsi="宋体" w:eastAsia="宋体" w:cs="宋体"/>
          <w:color w:val="000"/>
          <w:sz w:val="28"/>
          <w:szCs w:val="28"/>
        </w:rPr>
        <w:t xml:space="preserve">以上述职报告，请领导审阅!</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计生员的述职报告篇五</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一、无规矩不成方圆首先，我能自觉地遵守上级规定的各项纪律风雨无阻，按时参加例会，按时参加业务学习，不迟到不早退。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二、能准确掌握生育、孕育情况，认真填写报表、档案卡的登记。书写规范、整洁不涂改。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三、一如既往。始终要求自己在日常工作中做到两个字:勤、细.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四、有热情的服务态度和工作干劲，及时了解流动人口的生育情况并为那些因身体情况不能及时上环和结扎的妇女送避孕药品，在她们节育后定期回访。是她们感受到计生服务的温暖。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五、有坚持不懈的精神，克服畏难情绪，做好宣传工作。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门去询问。目的只有一个-----杜绝计划外出生;四术更要耐心开导、动员鼓励。她们每做手术回来，我都会在一周之内上门回访，询问她们的身体恢复情况------一句问候三冬暖，心服口服算完满!</w:t>
      </w:r>
    </w:p>
    <w:p>
      <w:pPr>
        <w:ind w:left="0" w:right="0" w:firstLine="560"/>
        <w:spacing w:before="450" w:after="450" w:line="312" w:lineRule="auto"/>
      </w:pPr>
      <w:r>
        <w:rPr>
          <w:rFonts w:ascii="宋体" w:hAnsi="宋体" w:eastAsia="宋体" w:cs="宋体"/>
          <w:color w:val="000"/>
          <w:sz w:val="28"/>
          <w:szCs w:val="28"/>
        </w:rPr>
        <w:t xml:space="preserve">六、人口指标完成情况</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93.3%，多胎率为6%，计划率93.3%，人口出生率6.3%;已婚育龄妇女637人，采取避孕措施的450人，其中结扎200人，上环的200人，工具的300多人，其它的12人;综合节育率94.2%，长效率51.8%。今年新婚8对，人口形势稳定，保持了低生育水平，圆满完成区下达的人口指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总之，能加强自身素质，又有无私奉献的精神。一年来我村在各级检查中无一例计划外出生。无一例漏报。为我镇的在、计生工作赢得了荣誉。再次，我无愧地说一声:一份付出，一分收获。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_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1、“三查”工作。20_年4月，通知49岁以内的所有育龄妇女到镇计生服务站进行免费检查妇科病，我用心参与其中的工作，取得了较好的效果，得到了群众的好评。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2、“孕优”工作。20_年7月18日，我村有7对_计生服务站进行孕前优生检查。顺利的完成了该项工作。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_村：_x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计生员的述职报告篇七</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围绕镇党委、政府“保类进位”的工作目标，在上级主管部门的指导下，_年至今，我与计生战线全体工作人员，紧紧抓住“控制人口增长”不放松，认真扎实搞好每一项工作，取得了较好的成绩。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计划生育工作是我国的一项基本国策，在各级目标管理考核中占有重要地位，并实行“一票否决”，在工作实践中，务必坚持“经常抓，抓经常”，才能确保工作任务落到实处。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向把制度建设摆在第一位，透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职责区和村支两委的工作职责，基本做到每月一小结、每季一考核、年终大评估，从而真正实现了计划生育“以经常性工作为主”。同时，镇里还出台了《关于计划生育重大职责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必须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下再生育的家庭一次性奖励1000元……到7月底，已有37个村按法定程序透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向是计划生育工作的重点和难点，我镇的违法生育90%以上是流出人口造成的。为了破解这一难题，我们用心向县局请示，县计生局于4月7日到新檀村就流动人口的计划生育管理办点示范。5月13日，全镇流动人口管理现场会议在新檀村召开，之后，“八个一”的流动人口计划生育管理模式迅速推向全镇。此刻，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构成。以加强流动人口管理为基础，我们对基层基础工作提出了更高的要求。根据上级指示，对村务公开的资料进行了进一步的补充和完善，并督促职责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状况展开调查，并于7月8日对洪山实业公司职工医院的b超医师王计华进行立案查处，在全镇构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思考被考核单位的实际状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计划生育工作职责重大，在今后的工作中，我将不断加强学习，集思广益，与计生战线的全体同志负重奋进，认真扎实地做好迎检的各项准备工作，为全面实现党委、政府的工作目标而努力奋斗。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2024-09-20T20:58:01+08:00</dcterms:created>
  <dcterms:modified xsi:type="dcterms:W3CDTF">2024-09-20T20:58:01+08:00</dcterms:modified>
</cp:coreProperties>
</file>

<file path=docProps/custom.xml><?xml version="1.0" encoding="utf-8"?>
<Properties xmlns="http://schemas.openxmlformats.org/officeDocument/2006/custom-properties" xmlns:vt="http://schemas.openxmlformats.org/officeDocument/2006/docPropsVTypes"/>
</file>