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315晚会感想体会</w:t>
      </w:r>
      <w:bookmarkEnd w:id="1"/>
    </w:p>
    <w:p>
      <w:pPr>
        <w:jc w:val="center"/>
        <w:spacing w:before="0" w:after="450"/>
      </w:pPr>
      <w:r>
        <w:rPr>
          <w:rFonts w:ascii="Arial" w:hAnsi="Arial" w:eastAsia="Arial" w:cs="Arial"/>
          <w:color w:val="999999"/>
          <w:sz w:val="20"/>
          <w:szCs w:val="20"/>
        </w:rPr>
        <w:t xml:space="preserve">来源：网络  作者：静默星光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今天下午快放学的时候，老师提醒同学今天是3.15消费者权益日，我回到家里，我就赶快做完作业。还没有八点，我就拿好了纸和笔，我坐在电视机前面等待3.15晚会，我心想，这个3.15晚会可能跟春节的晚会有可能一样，一定有许好看的节目和表演。过了一...</w:t>
      </w:r>
    </w:p>
    <w:p>
      <w:pPr>
        <w:ind w:left="0" w:right="0" w:firstLine="560"/>
        <w:spacing w:before="450" w:after="450" w:line="312" w:lineRule="auto"/>
      </w:pPr>
      <w:r>
        <w:rPr>
          <w:rFonts w:ascii="宋体" w:hAnsi="宋体" w:eastAsia="宋体" w:cs="宋体"/>
          <w:color w:val="000"/>
          <w:sz w:val="28"/>
          <w:szCs w:val="28"/>
        </w:rPr>
        <w:t xml:space="preserve">今天下午快放学的时候，老师提醒同学今天是3.15消费者权益日，我回到家里，我就赶快做完作业。</w:t>
      </w:r>
    </w:p>
    <w:p>
      <w:pPr>
        <w:ind w:left="0" w:right="0" w:firstLine="560"/>
        <w:spacing w:before="450" w:after="450" w:line="312" w:lineRule="auto"/>
      </w:pPr>
      <w:r>
        <w:rPr>
          <w:rFonts w:ascii="宋体" w:hAnsi="宋体" w:eastAsia="宋体" w:cs="宋体"/>
          <w:color w:val="000"/>
          <w:sz w:val="28"/>
          <w:szCs w:val="28"/>
        </w:rPr>
        <w:t xml:space="preserve">还没有八点，我就拿好了纸和笔，我坐在电视机前面等待3.15晚会，我心想，这个3.15晚会可能跟春节的晚会有可能一样，一定有许好看的节目和表演。过了一会就开始了，我看到了从看病、教育、住房等等大项，到电信、手机、食品这些日常等等，对比消费者的四项权益，我们不能不承认，当越来越多的消费者开始懂得拿起法律的武器维护自己的权益时，伴随的并非是越来越多的理直气壮，相反，越来越“委婉”的霸王条款和越来越难的维权过程却让人更心烦，甚至很多人因为忍受不了这个折磨过程的时间成本和与商家斗法的弱势而放弃，商家的强势和消费者的弱势，诸如此类的汽车三包、开瓶费、排队取钱、电视购物等等，消费者又有多少是明白的权益消费?而更可笑的，每当315临近，人们首先想到的是可能又有哪个名牌要倒霉的让消费者吃惊了，这是节日还是黑幕曝光日?那个什么3.15权威认证，不就是把维护消费者权益当成了经营3.15而成为被人唾弃的自嘲吗?</w:t>
      </w:r>
    </w:p>
    <w:p>
      <w:pPr>
        <w:ind w:left="0" w:right="0" w:firstLine="560"/>
        <w:spacing w:before="450" w:after="450" w:line="312" w:lineRule="auto"/>
      </w:pPr>
      <w:r>
        <w:rPr>
          <w:rFonts w:ascii="宋体" w:hAnsi="宋体" w:eastAsia="宋体" w:cs="宋体"/>
          <w:color w:val="000"/>
          <w:sz w:val="28"/>
          <w:szCs w:val="28"/>
        </w:rPr>
        <w:t xml:space="preserve">一年365天，消费者却只有一个3.15，换句话说，商家有364个强权日，这也就难怪国家还要号召垄断企业建立社会责任报告制了，这种社会背景下，3.15不成抓眼球、唱高调的工具都难，再碰上哪个强势的商家在商海中学会了危机攻关，变被动为主动的高招，借3.15而对消费者“很傻很天真”一把，消费者的节日恐怕要在被愚弄的眼泪中度过了。世界真是奇妙，养活商家的消费者，如今弱势到只能在3.15苦了。</w:t>
      </w:r>
    </w:p>
    <w:p>
      <w:pPr>
        <w:ind w:left="0" w:right="0" w:firstLine="560"/>
        <w:spacing w:before="450" w:after="450" w:line="312" w:lineRule="auto"/>
      </w:pPr>
      <w:r>
        <w:rPr>
          <w:rFonts w:ascii="宋体" w:hAnsi="宋体" w:eastAsia="宋体" w:cs="宋体"/>
          <w:color w:val="000"/>
          <w:sz w:val="28"/>
          <w:szCs w:val="28"/>
        </w:rPr>
        <w:t xml:space="preserve">这个节日好心痛,如果没有3.15该有多好啊。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2024-09-27T07:22:43+08:00</dcterms:created>
  <dcterms:modified xsi:type="dcterms:W3CDTF">2024-09-27T07:22:43+08:00</dcterms:modified>
</cp:coreProperties>
</file>

<file path=docProps/custom.xml><?xml version="1.0" encoding="utf-8"?>
<Properties xmlns="http://schemas.openxmlformats.org/officeDocument/2006/custom-properties" xmlns:vt="http://schemas.openxmlformats.org/officeDocument/2006/docPropsVTypes"/>
</file>