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2024年档案专业毕业生实习报告</w:t>
      </w:r>
      <w:bookmarkEnd w:id="1"/>
    </w:p>
    <w:p>
      <w:pPr>
        <w:jc w:val="center"/>
        <w:spacing w:before="0" w:after="450"/>
      </w:pPr>
      <w:r>
        <w:rPr>
          <w:rFonts w:ascii="Arial" w:hAnsi="Arial" w:eastAsia="Arial" w:cs="Arial"/>
          <w:color w:val="999999"/>
          <w:sz w:val="20"/>
          <w:szCs w:val="20"/>
        </w:rPr>
        <w:t xml:space="preserve">来源：网络  作者：落日斜阳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这个学期，我们开了档案管理学这门课，黄老师为了让我们更早的接触档案管理，使我们对档案有一个基本的了解，也为了提高我们对这门课的兴趣，在上两周的课堂上，老师辛苦带来一大堆档案资料供大家实习。一开始我很不理解老师这种行为，觉得这样做实在没什么...</w:t>
      </w:r>
    </w:p>
    <w:p>
      <w:pPr>
        <w:ind w:left="0" w:right="0" w:firstLine="560"/>
        <w:spacing w:before="450" w:after="450" w:line="312" w:lineRule="auto"/>
      </w:pPr>
      <w:r>
        <w:rPr>
          <w:rFonts w:ascii="宋体" w:hAnsi="宋体" w:eastAsia="宋体" w:cs="宋体"/>
          <w:color w:val="000"/>
          <w:sz w:val="28"/>
          <w:szCs w:val="28"/>
        </w:rPr>
        <w:t xml:space="preserve">在这个学期，我们开了档案管理学这门课，黄老师为了让我们更早的接触档案管理，使我们对档案有一个基本的了解，也为了提高我们对这门课的兴趣，在上两周的课堂上，老师辛苦带来一大堆档案资料供大家实习。</w:t>
      </w:r>
    </w:p>
    <w:p>
      <w:pPr>
        <w:ind w:left="0" w:right="0" w:firstLine="560"/>
        <w:spacing w:before="450" w:after="450" w:line="312" w:lineRule="auto"/>
      </w:pPr>
      <w:r>
        <w:rPr>
          <w:rFonts w:ascii="宋体" w:hAnsi="宋体" w:eastAsia="宋体" w:cs="宋体"/>
          <w:color w:val="000"/>
          <w:sz w:val="28"/>
          <w:szCs w:val="28"/>
        </w:rPr>
        <w:t xml:space="preserve">一开始我很不理解老师这种行为，觉得这样做实在没什么必要，毕竟我们还是在校本科生第二学年学习阶段，无法对专业有太多的深入了解，过早的接触其实收效不大。但是两节课上完以后，我发现我错了，因为自己的无知而感到深深地惭愧那种。我得承认自己年少轻狂带出的愚昧顽固。我曾想过档案其实没有它存在的余地，必要性在百分之十以下。尤其是中国这种完全放不开的国度，档案的利用率几乎为零，而每年要消耗那么多人力物力财力去做很多关于档案管理的废事，着实让人觉得这是一项烧钱的事业，该予以取缔。我那时候考虑的问题一般都限于存在或是毁灭的抉择之中，对于档案事业的本质却不予诉说。我知道自己本末倒置了。两节实习课结束以后，我无限忏悔。</w:t>
      </w:r>
    </w:p>
    <w:p>
      <w:pPr>
        <w:ind w:left="0" w:right="0" w:firstLine="560"/>
        <w:spacing w:before="450" w:after="450" w:line="312" w:lineRule="auto"/>
      </w:pPr>
      <w:r>
        <w:rPr>
          <w:rFonts w:ascii="宋体" w:hAnsi="宋体" w:eastAsia="宋体" w:cs="宋体"/>
          <w:color w:val="000"/>
          <w:sz w:val="28"/>
          <w:szCs w:val="28"/>
        </w:rPr>
        <w:t xml:space="preserve">我发现自己有必要重新认识一下档案和档案管理存在的价值。人类历史上伟大的哲学家黑格尔曾经说过：存在即合理。这就告诉我们，一切事物的存在肯定有其自身的因果联系，所谓事出有因，万物皆有其本源，档案也不是从石头里蹦出来的传说，档案管理的出现绝非天马行空的把式。档案作为人类精神文化，行为活动的原始载体，具有不可替代的价值。司马迁写史记查的资料很多不就是档案么？假如现在要最真实地了解当年尼克松的桃色往事，还不是得查档案才行么》？</w:t>
      </w:r>
    </w:p>
    <w:p>
      <w:pPr>
        <w:ind w:left="0" w:right="0" w:firstLine="560"/>
        <w:spacing w:before="450" w:after="450" w:line="312" w:lineRule="auto"/>
      </w:pPr>
      <w:r>
        <w:rPr>
          <w:rFonts w:ascii="宋体" w:hAnsi="宋体" w:eastAsia="宋体" w:cs="宋体"/>
          <w:color w:val="000"/>
          <w:sz w:val="28"/>
          <w:szCs w:val="28"/>
        </w:rPr>
        <w:t xml:space="preserve">这次实习让我感受最深的结果莫过于体会到了档案管理工作人员的辛酸苦辣。面对浩如烟海的资料文集，你很难说你不会感到一丝畏惧，从哪下手？这是个问题。我们拿到的是珠海砂石土集团公司从出生到死亡的全过程档案，光是这一方面我就看到一堆订装文档，整整一堆。这才只是一个公司的资料而已，供我们实习的而已，若动真格的话，我想那可能是真得五车才行。</w:t>
      </w:r>
    </w:p>
    <w:p>
      <w:pPr>
        <w:ind w:left="0" w:right="0" w:firstLine="560"/>
        <w:spacing w:before="450" w:after="450" w:line="312" w:lineRule="auto"/>
      </w:pPr>
      <w:r>
        <w:rPr>
          <w:rFonts w:ascii="宋体" w:hAnsi="宋体" w:eastAsia="宋体" w:cs="宋体"/>
          <w:color w:val="000"/>
          <w:sz w:val="28"/>
          <w:szCs w:val="28"/>
        </w:rPr>
        <w:t xml:space="preserve">我就在想，那些各种机关企事业单位的档案工作人员确实有过人之处，处理如此的海量信息，依然可以从容自若，弹指一挥间就搞定整理，可钦可敬。我们当时全班同学在一起的时候，热烈讨论，积极交流整理心得，就感觉到整个教室就像一个档案工作室一样，大家的热情一直未曾消退。这可以说明，档案管理确实是个好工作。</w:t>
      </w:r>
    </w:p>
    <w:p>
      <w:pPr>
        <w:ind w:left="0" w:right="0" w:firstLine="560"/>
        <w:spacing w:before="450" w:after="450" w:line="312" w:lineRule="auto"/>
      </w:pPr>
      <w:r>
        <w:rPr>
          <w:rFonts w:ascii="宋体" w:hAnsi="宋体" w:eastAsia="宋体" w:cs="宋体"/>
          <w:color w:val="000"/>
          <w:sz w:val="28"/>
          <w:szCs w:val="28"/>
        </w:rPr>
        <w:t xml:space="preserve">再者，国家每年开出大笔财政用于档案事业发展，这项事业的根基也确实扎根于党的领导和支持，才得以蓬勃发展，没有给共产党就没有档案馆。既然党都这么重视，那就说明它的存在获得了最大的合理性，绝无二话可说，谁敢质疑就是异端，是不得人心的，终究注定要失败的。</w:t>
      </w:r>
    </w:p>
    <w:p>
      <w:pPr>
        <w:ind w:left="0" w:right="0" w:firstLine="560"/>
        <w:spacing w:before="450" w:after="450" w:line="312" w:lineRule="auto"/>
      </w:pPr>
      <w:r>
        <w:rPr>
          <w:rFonts w:ascii="宋体" w:hAnsi="宋体" w:eastAsia="宋体" w:cs="宋体"/>
          <w:color w:val="000"/>
          <w:sz w:val="28"/>
          <w:szCs w:val="28"/>
        </w:rPr>
        <w:t xml:space="preserve">档案事业的存在和发展在一定程度上解决了部分人口的就业，消除了社会安全隐患，维护了社会和谐与稳定。所以档案事业一直光荣地存在着，并将光荣地存在下去，党在馆在。</w:t>
      </w:r>
    </w:p>
    <w:p>
      <w:pPr>
        <w:ind w:left="0" w:right="0" w:firstLine="560"/>
        <w:spacing w:before="450" w:after="450" w:line="312" w:lineRule="auto"/>
      </w:pPr>
      <w:r>
        <w:rPr>
          <w:rFonts w:ascii="宋体" w:hAnsi="宋体" w:eastAsia="宋体" w:cs="宋体"/>
          <w:color w:val="000"/>
          <w:sz w:val="28"/>
          <w:szCs w:val="28"/>
        </w:rPr>
        <w:t xml:space="preserve">我一直在想，老师给我们安排实习究竟是出于什么理念？</w:t>
      </w:r>
    </w:p>
    <w:p>
      <w:pPr>
        <w:ind w:left="0" w:right="0" w:firstLine="560"/>
        <w:spacing w:before="450" w:after="450" w:line="312" w:lineRule="auto"/>
      </w:pPr>
      <w:r>
        <w:rPr>
          <w:rFonts w:ascii="宋体" w:hAnsi="宋体" w:eastAsia="宋体" w:cs="宋体"/>
          <w:color w:val="000"/>
          <w:sz w:val="28"/>
          <w:szCs w:val="28"/>
        </w:rPr>
        <w:t xml:space="preserve">想来想去，想去想来。我终于有了答案，但只是我的猜测。错误的地方请见谅。</w:t>
      </w:r>
    </w:p>
    <w:p>
      <w:pPr>
        <w:ind w:left="0" w:right="0" w:firstLine="560"/>
        <w:spacing w:before="450" w:after="450" w:line="312" w:lineRule="auto"/>
      </w:pPr>
      <w:r>
        <w:rPr>
          <w:rFonts w:ascii="宋体" w:hAnsi="宋体" w:eastAsia="宋体" w:cs="宋体"/>
          <w:color w:val="000"/>
          <w:sz w:val="28"/>
          <w:szCs w:val="28"/>
        </w:rPr>
        <w:t xml:space="preserve">一项事业，若想要真正的把它做好，光有理论是完全不够的，何况我们现在的理论水平还别去谈好坏，资格都不够。在这样的情况下进行实习就显得尤为可贵，它可以重新树立我们的价值观，坚定对档案事业的信念，就像当年知识分子上山下乡体验生活一般，我们也早早地接受了档案事业给我们的洗礼，我看着那一堆资料就仿佛看见了一个公司在我眼前成立，在我眼前结算，运作，直到最后一刻轰然倒下，这是怎样一种惊心动魄的画面？没有经过实习的同学他能感受到么？扯淡。</w:t>
      </w:r>
    </w:p>
    <w:p>
      <w:pPr>
        <w:ind w:left="0" w:right="0" w:firstLine="560"/>
        <w:spacing w:before="450" w:after="450" w:line="312" w:lineRule="auto"/>
      </w:pPr>
      <w:r>
        <w:rPr>
          <w:rFonts w:ascii="宋体" w:hAnsi="宋体" w:eastAsia="宋体" w:cs="宋体"/>
          <w:color w:val="000"/>
          <w:sz w:val="28"/>
          <w:szCs w:val="28"/>
        </w:rPr>
        <w:t xml:space="preserve">我以为黄老师的出发点就在此，给与我们最真实的专业感觉。</w:t>
      </w:r>
    </w:p>
    <w:p>
      <w:pPr>
        <w:ind w:left="0" w:right="0" w:firstLine="560"/>
        <w:spacing w:before="450" w:after="450" w:line="312" w:lineRule="auto"/>
      </w:pPr>
      <w:r>
        <w:rPr>
          <w:rFonts w:ascii="宋体" w:hAnsi="宋体" w:eastAsia="宋体" w:cs="宋体"/>
          <w:color w:val="000"/>
          <w:sz w:val="28"/>
          <w:szCs w:val="28"/>
        </w:rPr>
        <w:t xml:space="preserve">遥想当年苏联红军抗击德国铁蹄之时，很多士兵完全没受过实习就上了前线，尽管后来的结果是积极的，但我想，那是用大无畏的牺牲生命换回的胜利，难免悲壮，而对士兵来说，没有实习，就成炮灰。你以为神枪手是天赋神力？得了吧，那都是拿子弹喂出来的，而对我们来说，档案就是那杆枪。你连枪都没摸过，那你上战场那就只有祈求上天保佑了。</w:t>
      </w:r>
    </w:p>
    <w:p>
      <w:pPr>
        <w:ind w:left="0" w:right="0" w:firstLine="560"/>
        <w:spacing w:before="450" w:after="450" w:line="312" w:lineRule="auto"/>
      </w:pPr>
      <w:r>
        <w:rPr>
          <w:rFonts w:ascii="宋体" w:hAnsi="宋体" w:eastAsia="宋体" w:cs="宋体"/>
          <w:color w:val="000"/>
          <w:sz w:val="28"/>
          <w:szCs w:val="28"/>
        </w:rPr>
        <w:t xml:space="preserve">在经过轰轰烈烈的实习过后，我的心开始沉甸甸地坠落，这次实习对我来说它更像一次演习，让人看见伤痛看见不足。我甚至思绪万千，心潮澎湃，为我们能在这么好的学校就读感到无比的光荣，同时也为档案管理员能这么齐全的保存人类的发展史而感到无比的佩服。同时也感到，作为一个管理员，真的不容易，对他们的人品要求是很高的，更要付出很多的努力。我们作为档案学专业的学生，也同样需要这种精神，有机会同样需要多接触这些东西，提高动手能力，为自己的将来打下一个基础。在下课铃声想起的那一刻，我的眼泪在风中摇曳，如果我也能面朝大海，那我会高声地喊出，我要努力，我要奋斗。档案管理，我很爱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2024-11-06T02:24:39+08:00</dcterms:created>
  <dcterms:modified xsi:type="dcterms:W3CDTF">2024-11-06T02:24:39+08:00</dcterms:modified>
</cp:coreProperties>
</file>

<file path=docProps/custom.xml><?xml version="1.0" encoding="utf-8"?>
<Properties xmlns="http://schemas.openxmlformats.org/officeDocument/2006/custom-properties" xmlns:vt="http://schemas.openxmlformats.org/officeDocument/2006/docPropsVTypes"/>
</file>